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1473386" w:rsidR="00126A10" w:rsidRPr="00FF050A" w:rsidRDefault="00E0178B" w:rsidP="00126A10">
      <w:pPr>
        <w:pStyle w:val="Heading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FF050A">
        <w:rPr>
          <w:rFonts w:ascii="Verdana" w:eastAsia="Calibri" w:hAnsi="Verdana" w:cstheme="minorHAnsi"/>
          <w:color w:val="auto"/>
          <w:sz w:val="20"/>
          <w:szCs w:val="20"/>
          <w:lang w:val="lt-LT"/>
        </w:rPr>
        <w:t xml:space="preserve">Pirkimo sąlygų </w:t>
      </w:r>
      <w:r w:rsidR="0047203E" w:rsidRPr="00FF050A">
        <w:rPr>
          <w:rFonts w:ascii="Verdana" w:eastAsia="Calibri" w:hAnsi="Verdana" w:cstheme="minorHAnsi"/>
          <w:color w:val="auto"/>
          <w:sz w:val="20"/>
          <w:szCs w:val="20"/>
          <w:lang w:val="lt-LT"/>
        </w:rPr>
        <w:t>2</w:t>
      </w:r>
      <w:r w:rsidR="00126A10" w:rsidRPr="00FF050A">
        <w:rPr>
          <w:rFonts w:ascii="Verdana" w:eastAsia="Calibri" w:hAnsi="Verdana" w:cstheme="minorHAnsi"/>
          <w:color w:val="auto"/>
          <w:sz w:val="20"/>
          <w:szCs w:val="20"/>
          <w:lang w:val="lt-LT"/>
        </w:rPr>
        <w:t xml:space="preserve"> priedas „Techninė specifikacij</w:t>
      </w:r>
      <w:r w:rsidR="0047203E" w:rsidRPr="00FF050A">
        <w:rPr>
          <w:rFonts w:ascii="Verdana" w:eastAsia="Calibri" w:hAnsi="Verdana" w:cstheme="minorHAnsi"/>
          <w:color w:val="auto"/>
          <w:sz w:val="20"/>
          <w:szCs w:val="20"/>
          <w:lang w:val="lt-LT"/>
        </w:rPr>
        <w:t>a</w:t>
      </w:r>
      <w:r w:rsidR="00126A10" w:rsidRPr="00FF050A">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FF050A" w:rsidRDefault="00732841" w:rsidP="00D310B6">
      <w:pPr>
        <w:rPr>
          <w:rFonts w:ascii="Verdana" w:hAnsi="Verdana"/>
          <w:sz w:val="20"/>
          <w:szCs w:val="20"/>
          <w:lang w:val="lt-LT"/>
        </w:rPr>
      </w:pPr>
    </w:p>
    <w:p w14:paraId="3821A4C6" w14:textId="77777777" w:rsidR="001016AC" w:rsidRPr="00FF050A" w:rsidRDefault="001016AC" w:rsidP="001016AC">
      <w:pPr>
        <w:pStyle w:val="ListParagraph"/>
        <w:jc w:val="both"/>
        <w:rPr>
          <w:rFonts w:ascii="Verdana" w:eastAsiaTheme="minorHAnsi" w:hAnsi="Verdana" w:cs="Times New Roman"/>
          <w:b/>
          <w:bCs/>
          <w:sz w:val="20"/>
          <w:szCs w:val="20"/>
          <w:lang w:eastAsia="en-GB"/>
        </w:rPr>
      </w:pPr>
      <w:r w:rsidRPr="00FF050A">
        <w:rPr>
          <w:rFonts w:ascii="Verdana" w:eastAsiaTheme="minorHAnsi" w:hAnsi="Verdana" w:cs="Times New Roman"/>
          <w:b/>
          <w:bCs/>
          <w:sz w:val="20"/>
          <w:szCs w:val="20"/>
          <w:lang w:eastAsia="en-GB"/>
        </w:rPr>
        <w:tab/>
      </w:r>
    </w:p>
    <w:p w14:paraId="28841853" w14:textId="1452955C" w:rsidR="00E565CB" w:rsidRPr="00FF050A" w:rsidRDefault="00E26465" w:rsidP="00135511">
      <w:pPr>
        <w:pStyle w:val="ListParagraph"/>
        <w:ind w:left="0"/>
        <w:jc w:val="center"/>
        <w:rPr>
          <w:rFonts w:ascii="Verdana" w:eastAsiaTheme="minorHAnsi" w:hAnsi="Verdana" w:cs="Times New Roman"/>
          <w:b/>
          <w:bCs/>
          <w:sz w:val="20"/>
          <w:szCs w:val="20"/>
          <w:lang w:eastAsia="en-GB"/>
        </w:rPr>
      </w:pPr>
      <w:bookmarkStart w:id="5" w:name="_Hlk199948618"/>
      <w:r w:rsidRPr="00FF050A">
        <w:rPr>
          <w:rFonts w:ascii="Verdana" w:eastAsiaTheme="minorHAnsi" w:hAnsi="Verdana" w:cs="Times New Roman"/>
          <w:b/>
          <w:bCs/>
          <w:sz w:val="20"/>
          <w:szCs w:val="20"/>
          <w:lang w:eastAsia="en-GB"/>
        </w:rPr>
        <w:t xml:space="preserve">ST-3 </w:t>
      </w:r>
      <w:r w:rsidR="003A3D23" w:rsidRPr="00FF050A">
        <w:rPr>
          <w:rFonts w:ascii="Verdana" w:eastAsiaTheme="minorHAnsi" w:hAnsi="Verdana" w:cs="Times New Roman"/>
          <w:b/>
          <w:bCs/>
          <w:sz w:val="20"/>
          <w:szCs w:val="20"/>
          <w:lang w:eastAsia="en-GB"/>
        </w:rPr>
        <w:t xml:space="preserve">PAGRINDINĖS </w:t>
      </w:r>
      <w:r w:rsidRPr="00FF050A">
        <w:rPr>
          <w:rFonts w:ascii="Verdana" w:eastAsiaTheme="minorHAnsi" w:hAnsi="Verdana" w:cs="Times New Roman"/>
          <w:b/>
          <w:bCs/>
          <w:sz w:val="20"/>
          <w:szCs w:val="20"/>
          <w:lang w:eastAsia="en-GB"/>
        </w:rPr>
        <w:t>APARATINĖS ĮRANGOS</w:t>
      </w:r>
      <w:r w:rsidR="003A3D23" w:rsidRPr="00FF050A">
        <w:rPr>
          <w:rFonts w:ascii="Verdana" w:eastAsiaTheme="minorHAnsi" w:hAnsi="Verdana" w:cs="Times New Roman"/>
          <w:b/>
          <w:bCs/>
          <w:sz w:val="20"/>
          <w:szCs w:val="20"/>
          <w:lang w:eastAsia="en-GB"/>
        </w:rPr>
        <w:t xml:space="preserve"> SISTEMOS</w:t>
      </w:r>
      <w:r w:rsidR="00E7667B" w:rsidRPr="00FF050A">
        <w:rPr>
          <w:rFonts w:ascii="Verdana" w:eastAsiaTheme="minorHAnsi" w:hAnsi="Verdana" w:cs="Times New Roman"/>
          <w:b/>
          <w:bCs/>
          <w:sz w:val="20"/>
          <w:szCs w:val="20"/>
          <w:lang w:eastAsia="en-GB"/>
        </w:rPr>
        <w:t xml:space="preserve"> - RYŠIO SISTEMOS (V pirkimo dalis) </w:t>
      </w:r>
      <w:r w:rsidRPr="00FF050A">
        <w:rPr>
          <w:rFonts w:ascii="Verdana" w:eastAsiaTheme="minorHAnsi" w:hAnsi="Verdana" w:cs="Times New Roman"/>
          <w:b/>
          <w:bCs/>
          <w:sz w:val="20"/>
          <w:szCs w:val="20"/>
          <w:lang w:eastAsia="en-GB"/>
        </w:rPr>
        <w:t>PIRKIMO</w:t>
      </w:r>
      <w:r w:rsidR="00CD4C3D" w:rsidRPr="00FF050A">
        <w:rPr>
          <w:rFonts w:ascii="Verdana" w:eastAsiaTheme="minorHAnsi" w:hAnsi="Verdana" w:cs="Times New Roman"/>
          <w:b/>
          <w:bCs/>
          <w:sz w:val="20"/>
          <w:szCs w:val="20"/>
          <w:lang w:eastAsia="en-GB"/>
        </w:rPr>
        <w:t xml:space="preserve"> </w:t>
      </w:r>
      <w:bookmarkEnd w:id="5"/>
      <w:r w:rsidR="00CD4C3D" w:rsidRPr="00FF050A">
        <w:rPr>
          <w:rFonts w:ascii="Verdana" w:eastAsiaTheme="minorHAnsi" w:hAnsi="Verdana" w:cs="Times New Roman"/>
          <w:b/>
          <w:bCs/>
          <w:sz w:val="20"/>
          <w:szCs w:val="20"/>
          <w:lang w:eastAsia="en-GB"/>
        </w:rPr>
        <w:t>TECHNINĖ SPECIFIKACIJA</w:t>
      </w:r>
    </w:p>
    <w:p w14:paraId="0F3558E9" w14:textId="77777777" w:rsidR="001016AC" w:rsidRPr="00FF050A" w:rsidRDefault="001016AC" w:rsidP="001016AC">
      <w:pPr>
        <w:pStyle w:val="ListParagraph"/>
        <w:jc w:val="both"/>
        <w:rPr>
          <w:rFonts w:ascii="Verdana" w:hAnsi="Verdana" w:cs="Times New Roman"/>
          <w:b/>
          <w:bCs/>
          <w:sz w:val="20"/>
          <w:szCs w:val="20"/>
        </w:rPr>
      </w:pPr>
    </w:p>
    <w:p w14:paraId="327800D6" w14:textId="7C52F819" w:rsidR="00587DFC" w:rsidRPr="00FF050A" w:rsidRDefault="00587DFC" w:rsidP="00192D4D">
      <w:pPr>
        <w:pStyle w:val="ListParagraph"/>
        <w:numPr>
          <w:ilvl w:val="0"/>
          <w:numId w:val="1"/>
        </w:numPr>
        <w:ind w:firstLine="799"/>
        <w:jc w:val="both"/>
        <w:rPr>
          <w:rFonts w:ascii="Verdana" w:hAnsi="Verdana"/>
          <w:b/>
          <w:bCs/>
          <w:sz w:val="20"/>
          <w:szCs w:val="20"/>
        </w:rPr>
      </w:pPr>
      <w:r w:rsidRPr="00FF050A">
        <w:rPr>
          <w:rFonts w:ascii="Verdana" w:hAnsi="Verdana"/>
          <w:b/>
          <w:bCs/>
          <w:sz w:val="20"/>
          <w:szCs w:val="20"/>
        </w:rPr>
        <w:t>Bendri reikalavimai</w:t>
      </w:r>
    </w:p>
    <w:p w14:paraId="173F0914" w14:textId="7D0D0398" w:rsidR="007266EC" w:rsidRPr="00FF050A" w:rsidRDefault="00072FE0" w:rsidP="007266EC">
      <w:pPr>
        <w:pStyle w:val="ListParagraph"/>
        <w:numPr>
          <w:ilvl w:val="1"/>
          <w:numId w:val="2"/>
        </w:numPr>
        <w:jc w:val="both"/>
        <w:rPr>
          <w:rFonts w:ascii="Verdana" w:hAnsi="Verdana"/>
          <w:b/>
          <w:sz w:val="20"/>
          <w:szCs w:val="20"/>
        </w:rPr>
      </w:pPr>
      <w:r w:rsidRPr="00FF050A">
        <w:rPr>
          <w:rFonts w:ascii="Verdana" w:hAnsi="Verdana" w:cs="Times New Roman"/>
          <w:sz w:val="20"/>
          <w:szCs w:val="20"/>
        </w:rPr>
        <w:t xml:space="preserve">VšĮ Lietuvos nacionalinis radijas ir televizija (toliau – Perkančioji organizacija; LRT) </w:t>
      </w:r>
      <w:r w:rsidR="00B760E8" w:rsidRPr="00FF050A">
        <w:rPr>
          <w:rFonts w:ascii="Verdana" w:hAnsi="Verdana" w:cs="Times New Roman"/>
          <w:sz w:val="20"/>
          <w:szCs w:val="20"/>
        </w:rPr>
        <w:t xml:space="preserve">siekia įsigyti </w:t>
      </w:r>
      <w:r w:rsidR="007266EC" w:rsidRPr="00FF050A">
        <w:rPr>
          <w:rFonts w:ascii="Verdana" w:hAnsi="Verdana"/>
          <w:b/>
          <w:sz w:val="20"/>
          <w:szCs w:val="20"/>
        </w:rPr>
        <w:t xml:space="preserve">Trečiosios TV studijos aparatinę įrangos sistemą (toliau – ST-3) - ryšio sistemą, </w:t>
      </w:r>
      <w:r w:rsidR="007266EC" w:rsidRPr="00FF050A">
        <w:rPr>
          <w:rFonts w:ascii="Verdana" w:hAnsi="Verdana"/>
          <w:bCs/>
          <w:sz w:val="20"/>
          <w:szCs w:val="20"/>
        </w:rPr>
        <w:t>kuri bus skirta LRT ST-3 įrengti (toliau</w:t>
      </w:r>
      <w:r w:rsidR="007266EC" w:rsidRPr="00FF050A">
        <w:rPr>
          <w:rFonts w:ascii="Verdana" w:hAnsi="Verdana"/>
          <w:sz w:val="20"/>
          <w:szCs w:val="20"/>
        </w:rPr>
        <w:t xml:space="preserve"> – prekės/įranga).</w:t>
      </w:r>
    </w:p>
    <w:p w14:paraId="0CC4B662" w14:textId="70E2E36D" w:rsidR="004715EB" w:rsidRPr="00FF050A" w:rsidRDefault="004715EB" w:rsidP="002F695A">
      <w:pPr>
        <w:pStyle w:val="ListParagraph"/>
        <w:numPr>
          <w:ilvl w:val="1"/>
          <w:numId w:val="1"/>
        </w:numPr>
        <w:jc w:val="both"/>
        <w:rPr>
          <w:rFonts w:ascii="Verdana" w:hAnsi="Verdana" w:cs="Times New Roman"/>
          <w:sz w:val="20"/>
          <w:szCs w:val="20"/>
        </w:rPr>
      </w:pPr>
      <w:r w:rsidRPr="00FF050A">
        <w:rPr>
          <w:rFonts w:ascii="Verdana" w:hAnsi="Verdana" w:cs="Times New Roman"/>
          <w:sz w:val="20"/>
          <w:szCs w:val="20"/>
        </w:rPr>
        <w:t xml:space="preserve">Reikalavimai </w:t>
      </w:r>
      <w:r w:rsidR="00B51F81" w:rsidRPr="00FF050A">
        <w:rPr>
          <w:rFonts w:ascii="Verdana" w:hAnsi="Verdana" w:cs="Times New Roman"/>
          <w:sz w:val="20"/>
          <w:szCs w:val="20"/>
        </w:rPr>
        <w:t>Prekėms</w:t>
      </w:r>
      <w:r w:rsidRPr="00FF050A">
        <w:rPr>
          <w:rFonts w:ascii="Verdana" w:hAnsi="Verdana" w:cs="Times New Roman"/>
          <w:sz w:val="20"/>
          <w:szCs w:val="20"/>
        </w:rPr>
        <w:t xml:space="preserve"> pateikiami šioje Techninėje specifikacijoje.</w:t>
      </w:r>
      <w:r w:rsidR="00C12B8D" w:rsidRPr="00FF050A">
        <w:rPr>
          <w:rFonts w:ascii="Verdana" w:hAnsi="Verdana" w:cs="Times New Roman"/>
          <w:sz w:val="20"/>
          <w:szCs w:val="20"/>
        </w:rPr>
        <w:t xml:space="preserve"> </w:t>
      </w:r>
    </w:p>
    <w:p w14:paraId="0ADF5709" w14:textId="0D70787F" w:rsidR="00587DFC" w:rsidRPr="00FF050A" w:rsidRDefault="00B760E8" w:rsidP="002F695A">
      <w:pPr>
        <w:pStyle w:val="ListParagraph"/>
        <w:numPr>
          <w:ilvl w:val="1"/>
          <w:numId w:val="1"/>
        </w:numPr>
        <w:jc w:val="both"/>
        <w:rPr>
          <w:rFonts w:ascii="Verdana" w:hAnsi="Verdana" w:cs="Times New Roman"/>
          <w:sz w:val="20"/>
          <w:szCs w:val="20"/>
        </w:rPr>
      </w:pPr>
      <w:r w:rsidRPr="00FF050A">
        <w:rPr>
          <w:rFonts w:ascii="Verdana" w:hAnsi="Verdana" w:cs="Times New Roman"/>
          <w:sz w:val="20"/>
          <w:szCs w:val="20"/>
        </w:rPr>
        <w:t xml:space="preserve">Prekės skirtos </w:t>
      </w:r>
      <w:proofErr w:type="spellStart"/>
      <w:r w:rsidR="004C107A" w:rsidRPr="00FF050A">
        <w:rPr>
          <w:rFonts w:ascii="Verdana" w:hAnsi="Verdana" w:cs="Times New Roman"/>
          <w:sz w:val="20"/>
          <w:szCs w:val="20"/>
        </w:rPr>
        <w:t>video</w:t>
      </w:r>
      <w:proofErr w:type="spellEnd"/>
      <w:r w:rsidR="001F1441" w:rsidRPr="00FF050A">
        <w:rPr>
          <w:rFonts w:ascii="Verdana" w:hAnsi="Verdana" w:cs="Times New Roman"/>
          <w:sz w:val="20"/>
          <w:szCs w:val="20"/>
        </w:rPr>
        <w:t xml:space="preserve"> įrašymui, </w:t>
      </w:r>
      <w:r w:rsidR="004C107A" w:rsidRPr="00FF050A">
        <w:rPr>
          <w:rFonts w:ascii="Verdana" w:hAnsi="Verdana" w:cs="Times New Roman"/>
          <w:sz w:val="20"/>
          <w:szCs w:val="20"/>
        </w:rPr>
        <w:t>valdymui, transliacijai ir</w:t>
      </w:r>
      <w:r w:rsidR="00936561" w:rsidRPr="00FF050A">
        <w:rPr>
          <w:rFonts w:ascii="Verdana" w:hAnsi="Verdana" w:cs="Times New Roman"/>
          <w:sz w:val="20"/>
          <w:szCs w:val="20"/>
        </w:rPr>
        <w:t xml:space="preserve"> pan.</w:t>
      </w:r>
      <w:r w:rsidR="001F1441" w:rsidRPr="00FF050A">
        <w:rPr>
          <w:rFonts w:ascii="Verdana" w:hAnsi="Verdana" w:cs="Times New Roman"/>
          <w:sz w:val="20"/>
          <w:szCs w:val="20"/>
        </w:rPr>
        <w:t xml:space="preserve"> </w:t>
      </w:r>
    </w:p>
    <w:p w14:paraId="4A22973B" w14:textId="26616C9C" w:rsidR="001C562C" w:rsidRPr="00FF050A" w:rsidRDefault="001C562C" w:rsidP="00B51F81">
      <w:pPr>
        <w:pStyle w:val="ListParagraph"/>
        <w:numPr>
          <w:ilvl w:val="1"/>
          <w:numId w:val="1"/>
        </w:numPr>
        <w:tabs>
          <w:tab w:val="left" w:pos="993"/>
        </w:tabs>
        <w:rPr>
          <w:rFonts w:ascii="Verdana" w:hAnsi="Verdana" w:cs="Times New Roman"/>
          <w:sz w:val="20"/>
          <w:szCs w:val="20"/>
        </w:rPr>
      </w:pPr>
      <w:r w:rsidRPr="00FF050A">
        <w:rPr>
          <w:rFonts w:ascii="Verdana" w:hAnsi="Verdana" w:cs="Times New Roman"/>
          <w:sz w:val="20"/>
          <w:szCs w:val="20"/>
        </w:rPr>
        <w:t>Techninėje specifikacijoje vartojamos sąvokos:</w:t>
      </w:r>
    </w:p>
    <w:p w14:paraId="5D5225EE" w14:textId="4D6E8683" w:rsidR="001C562C" w:rsidRPr="00FF050A" w:rsidRDefault="001C562C" w:rsidP="002F695A">
      <w:pPr>
        <w:pStyle w:val="ListParagraph"/>
        <w:numPr>
          <w:ilvl w:val="2"/>
          <w:numId w:val="1"/>
        </w:numPr>
        <w:tabs>
          <w:tab w:val="left" w:pos="993"/>
        </w:tabs>
        <w:jc w:val="both"/>
        <w:rPr>
          <w:rFonts w:ascii="Verdana" w:hAnsi="Verdana" w:cs="Times New Roman"/>
          <w:sz w:val="20"/>
          <w:szCs w:val="20"/>
        </w:rPr>
      </w:pPr>
      <w:r w:rsidRPr="00FF050A">
        <w:rPr>
          <w:rFonts w:ascii="Verdana" w:hAnsi="Verdana" w:cs="Times New Roman"/>
          <w:b/>
          <w:bCs/>
          <w:sz w:val="20"/>
          <w:szCs w:val="20"/>
        </w:rPr>
        <w:t>Dokumentacija</w:t>
      </w:r>
      <w:r w:rsidRPr="00FF050A">
        <w:rPr>
          <w:rFonts w:ascii="Verdana" w:hAnsi="Verdana" w:cs="Times New Roman"/>
          <w:sz w:val="20"/>
          <w:szCs w:val="20"/>
        </w:rPr>
        <w:t xml:space="preserve"> – dokumentai (vartotojo vadovai, techniniai pasai, kita gamintojo teikiama informacija apie </w:t>
      </w:r>
      <w:r w:rsidR="00B51F81" w:rsidRPr="00FF050A">
        <w:rPr>
          <w:rFonts w:ascii="Verdana" w:hAnsi="Verdana" w:cs="Times New Roman"/>
          <w:sz w:val="20"/>
          <w:szCs w:val="20"/>
        </w:rPr>
        <w:t>Prekės</w:t>
      </w:r>
      <w:r w:rsidRPr="00FF050A">
        <w:rPr>
          <w:rFonts w:ascii="Verdana" w:hAnsi="Verdana" w:cs="Times New Roman"/>
          <w:sz w:val="20"/>
          <w:szCs w:val="20"/>
        </w:rPr>
        <w:t xml:space="preserve"> parametrus) arba gamintojų internetinių puslapių nuorodos, kuriuose pateikiama gamintojo informacija apie siūlomos </w:t>
      </w:r>
      <w:r w:rsidR="00B51F81" w:rsidRPr="00FF050A">
        <w:rPr>
          <w:rFonts w:ascii="Verdana" w:hAnsi="Verdana" w:cs="Times New Roman"/>
          <w:sz w:val="20"/>
          <w:szCs w:val="20"/>
        </w:rPr>
        <w:t>P</w:t>
      </w:r>
      <w:r w:rsidRPr="00FF050A">
        <w:rPr>
          <w:rFonts w:ascii="Verdana" w:hAnsi="Verdana" w:cs="Times New Roman"/>
          <w:sz w:val="20"/>
          <w:szCs w:val="20"/>
        </w:rPr>
        <w:t xml:space="preserve">rekės atitikimą </w:t>
      </w:r>
      <w:r w:rsidRPr="00FF050A">
        <w:rPr>
          <w:rFonts w:ascii="Verdana" w:eastAsia="Times New Roman" w:hAnsi="Verdana" w:cs="Times New Roman"/>
          <w:sz w:val="20"/>
          <w:szCs w:val="20"/>
        </w:rPr>
        <w:t>reikalaujamam parametrui</w:t>
      </w:r>
      <w:r w:rsidR="000A4D29">
        <w:rPr>
          <w:rFonts w:ascii="Verdana" w:eastAsia="Times New Roman" w:hAnsi="Verdana" w:cs="Times New Roman"/>
          <w:sz w:val="20"/>
          <w:szCs w:val="20"/>
        </w:rPr>
        <w:t xml:space="preserve"> </w:t>
      </w:r>
      <w:r w:rsidRPr="00FF050A">
        <w:rPr>
          <w:rFonts w:ascii="Verdana" w:eastAsia="Times New Roman" w:hAnsi="Verdana" w:cs="Times New Roman"/>
          <w:sz w:val="20"/>
          <w:szCs w:val="20"/>
        </w:rPr>
        <w:t>/ specifikacijai.</w:t>
      </w:r>
    </w:p>
    <w:p w14:paraId="2A6211AD" w14:textId="5F14B084" w:rsidR="005E7845" w:rsidRPr="00FF050A" w:rsidRDefault="005E7845" w:rsidP="002F695A">
      <w:pPr>
        <w:pStyle w:val="ListParagraph"/>
        <w:numPr>
          <w:ilvl w:val="1"/>
          <w:numId w:val="1"/>
        </w:numPr>
        <w:jc w:val="both"/>
        <w:rPr>
          <w:rFonts w:ascii="Verdana" w:eastAsia="Times New Roman" w:hAnsi="Verdana" w:cs="Times New Roman"/>
          <w:b/>
          <w:bCs/>
          <w:sz w:val="20"/>
          <w:szCs w:val="20"/>
        </w:rPr>
      </w:pPr>
      <w:r w:rsidRPr="00FF050A">
        <w:rPr>
          <w:rFonts w:ascii="Verdana" w:eastAsia="Times New Roman" w:hAnsi="Verdana" w:cs="Times New Roman"/>
          <w:b/>
          <w:bCs/>
          <w:sz w:val="20"/>
          <w:szCs w:val="20"/>
        </w:rPr>
        <w:t xml:space="preserve">Bendri reikalavimai tiekėjui dėl Techninės specifikacijos pildymo: </w:t>
      </w:r>
    </w:p>
    <w:p w14:paraId="0F4CED79" w14:textId="49D3BD32" w:rsidR="005E7845" w:rsidRPr="00FF050A" w:rsidRDefault="005E7845" w:rsidP="002F695A">
      <w:pPr>
        <w:pStyle w:val="ListParagraph"/>
        <w:numPr>
          <w:ilvl w:val="2"/>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Tiekėjas turi užpildyti visus Techninės specifikacijos lentelių laukelius, kurie pažymėti „/</w:t>
      </w:r>
      <w:r w:rsidRPr="00FF050A">
        <w:rPr>
          <w:rFonts w:ascii="Verdana" w:eastAsia="Times New Roman" w:hAnsi="Verdana" w:cs="Times New Roman"/>
          <w:i/>
          <w:iCs/>
          <w:sz w:val="20"/>
          <w:szCs w:val="20"/>
        </w:rPr>
        <w:t>įrašyti</w:t>
      </w:r>
      <w:r w:rsidRPr="00FF050A">
        <w:rPr>
          <w:rFonts w:ascii="Verdana" w:eastAsia="Times New Roman" w:hAnsi="Verdana" w:cs="Times New Roman"/>
          <w:sz w:val="20"/>
          <w:szCs w:val="20"/>
        </w:rPr>
        <w:t>/“ (tiekėjas ištrina „/</w:t>
      </w:r>
      <w:r w:rsidRPr="00FF050A">
        <w:rPr>
          <w:rFonts w:ascii="Verdana" w:eastAsia="Times New Roman" w:hAnsi="Verdana" w:cs="Times New Roman"/>
          <w:i/>
          <w:iCs/>
          <w:sz w:val="20"/>
          <w:szCs w:val="20"/>
        </w:rPr>
        <w:t>įrašyti</w:t>
      </w:r>
      <w:r w:rsidRPr="00FF050A">
        <w:rPr>
          <w:rFonts w:ascii="Verdana" w:eastAsia="Times New Roman" w:hAnsi="Verdana" w:cs="Times New Roman"/>
          <w:sz w:val="20"/>
          <w:szCs w:val="20"/>
        </w:rPr>
        <w:t>/“ ir nurodo reikalaujama informaciją). Tiekėjui minėtų laukelių neužpildžius arba užpildžius netinkamai</w:t>
      </w:r>
      <w:r w:rsidR="00B51F81" w:rsidRPr="00FF050A">
        <w:rPr>
          <w:rFonts w:ascii="Verdana" w:eastAsia="Times New Roman" w:hAnsi="Verdana" w:cs="Times New Roman"/>
          <w:sz w:val="20"/>
          <w:szCs w:val="20"/>
        </w:rPr>
        <w:t>,</w:t>
      </w:r>
      <w:r w:rsidRPr="00FF050A">
        <w:rPr>
          <w:rFonts w:ascii="Verdana" w:eastAsia="Times New Roman" w:hAnsi="Verdana" w:cs="Times New Roman"/>
          <w:sz w:val="20"/>
          <w:szCs w:val="20"/>
        </w:rPr>
        <w:t xml:space="preserve"> tiekėjo pasiūlymas gali būti atmestas</w:t>
      </w:r>
      <w:r w:rsidR="00B51F81" w:rsidRPr="00FF050A">
        <w:rPr>
          <w:rFonts w:ascii="Verdana" w:eastAsia="Times New Roman" w:hAnsi="Verdana" w:cs="Times New Roman"/>
          <w:sz w:val="20"/>
          <w:szCs w:val="20"/>
        </w:rPr>
        <w:t>,</w:t>
      </w:r>
      <w:r w:rsidRPr="00FF050A">
        <w:rPr>
          <w:rFonts w:ascii="Verdana" w:eastAsia="Times New Roman" w:hAnsi="Verdana" w:cs="Times New Roman"/>
          <w:sz w:val="20"/>
          <w:szCs w:val="20"/>
        </w:rPr>
        <w:t xml:space="preserve"> kaip neatitinkantis </w:t>
      </w:r>
      <w:r w:rsidR="00B51F81" w:rsidRPr="00FF050A">
        <w:rPr>
          <w:rFonts w:ascii="Verdana" w:eastAsia="Times New Roman" w:hAnsi="Verdana" w:cs="Times New Roman"/>
          <w:sz w:val="20"/>
          <w:szCs w:val="20"/>
        </w:rPr>
        <w:t>p</w:t>
      </w:r>
      <w:r w:rsidRPr="00FF050A">
        <w:rPr>
          <w:rFonts w:ascii="Verdana" w:eastAsia="Times New Roman" w:hAnsi="Verdana" w:cs="Times New Roman"/>
          <w:sz w:val="20"/>
          <w:szCs w:val="20"/>
        </w:rPr>
        <w:t>irkimo dokumentų reikalavimų.</w:t>
      </w:r>
    </w:p>
    <w:p w14:paraId="153EE359" w14:textId="069843E0" w:rsidR="005E7845" w:rsidRPr="00FF050A" w:rsidRDefault="005E7845" w:rsidP="002F695A">
      <w:pPr>
        <w:pStyle w:val="ListParagraph"/>
        <w:numPr>
          <w:ilvl w:val="2"/>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Tiekėjas negali palikti tuščių laukelių, kurie pažymėti „/</w:t>
      </w:r>
      <w:r w:rsidRPr="00FF050A">
        <w:rPr>
          <w:rFonts w:ascii="Verdana" w:eastAsia="Times New Roman" w:hAnsi="Verdana" w:cs="Times New Roman"/>
          <w:i/>
          <w:iCs/>
          <w:sz w:val="20"/>
          <w:szCs w:val="20"/>
        </w:rPr>
        <w:t>įrašyti</w:t>
      </w:r>
      <w:r w:rsidRPr="00FF050A">
        <w:rPr>
          <w:rFonts w:ascii="Verdana" w:eastAsia="Times New Roman" w:hAnsi="Verdana" w:cs="Times New Roman"/>
          <w:sz w:val="20"/>
          <w:szCs w:val="20"/>
        </w:rPr>
        <w:t>/“.</w:t>
      </w:r>
    </w:p>
    <w:p w14:paraId="28A47D23" w14:textId="64F4D459" w:rsidR="005E7845" w:rsidRPr="00FF050A" w:rsidRDefault="005E7845" w:rsidP="002F695A">
      <w:pPr>
        <w:pStyle w:val="ListParagraph"/>
        <w:numPr>
          <w:ilvl w:val="2"/>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Tiekėjas negali keisti Techninės specifikacijos, t.</w:t>
      </w:r>
      <w:r w:rsidR="00B51F81" w:rsidRPr="00FF050A">
        <w:rPr>
          <w:rFonts w:ascii="Verdana" w:eastAsia="Times New Roman" w:hAnsi="Verdana" w:cs="Times New Roman"/>
          <w:sz w:val="20"/>
          <w:szCs w:val="20"/>
        </w:rPr>
        <w:t xml:space="preserve"> </w:t>
      </w:r>
      <w:r w:rsidRPr="00FF050A">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FF050A">
        <w:rPr>
          <w:rFonts w:ascii="Verdana" w:eastAsia="Times New Roman" w:hAnsi="Verdana" w:cs="Times New Roman"/>
          <w:sz w:val="20"/>
          <w:szCs w:val="20"/>
        </w:rPr>
        <w:t>p</w:t>
      </w:r>
      <w:r w:rsidRPr="00FF050A">
        <w:rPr>
          <w:rFonts w:ascii="Verdana" w:eastAsia="Times New Roman" w:hAnsi="Verdana" w:cs="Times New Roman"/>
          <w:sz w:val="20"/>
          <w:szCs w:val="20"/>
        </w:rPr>
        <w:t>irkimo dokumentų reikalavimų.</w:t>
      </w:r>
    </w:p>
    <w:p w14:paraId="3FD67868" w14:textId="40385CCF" w:rsidR="004443D3" w:rsidRPr="00FF050A" w:rsidRDefault="005E7845" w:rsidP="002F695A">
      <w:pPr>
        <w:pStyle w:val="ListParagraph"/>
        <w:numPr>
          <w:ilvl w:val="2"/>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FF050A">
        <w:rPr>
          <w:rFonts w:ascii="Verdana" w:eastAsia="Times New Roman" w:hAnsi="Verdana" w:cs="Times New Roman"/>
          <w:sz w:val="20"/>
          <w:szCs w:val="20"/>
        </w:rPr>
        <w:t>P</w:t>
      </w:r>
      <w:r w:rsidRPr="00FF050A">
        <w:rPr>
          <w:rFonts w:ascii="Verdana" w:eastAsia="Times New Roman" w:hAnsi="Verdana" w:cs="Times New Roman"/>
          <w:sz w:val="20"/>
          <w:szCs w:val="20"/>
        </w:rPr>
        <w:t xml:space="preserve">rekė (modelis), jei nenurodyta kitaip. Jeigu siūloma </w:t>
      </w:r>
      <w:r w:rsidR="004443D3" w:rsidRPr="00FF050A">
        <w:rPr>
          <w:rFonts w:ascii="Verdana" w:eastAsia="Times New Roman" w:hAnsi="Verdana" w:cs="Times New Roman"/>
          <w:sz w:val="20"/>
          <w:szCs w:val="20"/>
        </w:rPr>
        <w:t xml:space="preserve">prekė </w:t>
      </w:r>
      <w:r w:rsidRPr="00FF050A">
        <w:rPr>
          <w:rFonts w:ascii="Verdana" w:eastAsia="Times New Roman" w:hAnsi="Verdana" w:cs="Times New Roman"/>
          <w:sz w:val="20"/>
          <w:szCs w:val="20"/>
        </w:rPr>
        <w:t>neturi konkretaus gamintojo ar modelio</w:t>
      </w:r>
      <w:r w:rsidR="004443D3" w:rsidRPr="00FF050A">
        <w:rPr>
          <w:rFonts w:ascii="Verdana" w:eastAsia="Times New Roman" w:hAnsi="Verdana" w:cs="Times New Roman"/>
          <w:sz w:val="20"/>
          <w:szCs w:val="20"/>
        </w:rPr>
        <w:t xml:space="preserve"> pavadinimo:</w:t>
      </w:r>
    </w:p>
    <w:p w14:paraId="193B93AF" w14:textId="51753BBF" w:rsidR="004443D3" w:rsidRPr="00FF050A" w:rsidRDefault="005E7845" w:rsidP="004443D3">
      <w:pPr>
        <w:pStyle w:val="ListParagraph"/>
        <w:numPr>
          <w:ilvl w:val="3"/>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pateikiamas paaiškinimas dėl kokių priežasčių neįmanoma nurodyti gamintojo / modelio arba</w:t>
      </w:r>
      <w:r w:rsidR="004443D3" w:rsidRPr="00FF050A">
        <w:rPr>
          <w:rFonts w:ascii="Verdana" w:eastAsia="Times New Roman" w:hAnsi="Verdana" w:cs="Times New Roman"/>
          <w:sz w:val="20"/>
          <w:szCs w:val="20"/>
        </w:rPr>
        <w:t>;</w:t>
      </w:r>
    </w:p>
    <w:p w14:paraId="1E38CE74" w14:textId="61D44BCF" w:rsidR="004443D3" w:rsidRPr="00FF050A" w:rsidRDefault="004443D3" w:rsidP="004443D3">
      <w:pPr>
        <w:pStyle w:val="ListParagraph"/>
        <w:numPr>
          <w:ilvl w:val="3"/>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jeigu prekė modulinė:</w:t>
      </w:r>
    </w:p>
    <w:p w14:paraId="49617D35" w14:textId="7E08F2B0" w:rsidR="005E7845" w:rsidRPr="00FF050A" w:rsidRDefault="00850E30" w:rsidP="00FC5D65">
      <w:pPr>
        <w:pStyle w:val="ListParagraph"/>
        <w:jc w:val="both"/>
        <w:rPr>
          <w:rFonts w:ascii="Verdana" w:eastAsia="Times New Roman" w:hAnsi="Verdana" w:cs="Times New Roman"/>
          <w:sz w:val="20"/>
          <w:szCs w:val="20"/>
        </w:rPr>
      </w:pPr>
      <w:r w:rsidRPr="00FF050A">
        <w:rPr>
          <w:rFonts w:ascii="Verdana" w:eastAsia="Times New Roman" w:hAnsi="Verdana" w:cs="Times New Roman"/>
          <w:sz w:val="20"/>
          <w:szCs w:val="20"/>
        </w:rPr>
        <w:t>5.4.2.1.</w:t>
      </w:r>
      <w:r w:rsidR="005E7845" w:rsidRPr="00FF050A">
        <w:rPr>
          <w:rFonts w:ascii="Verdana" w:eastAsia="Times New Roman" w:hAnsi="Verdana" w:cs="Times New Roman"/>
          <w:sz w:val="20"/>
          <w:szCs w:val="20"/>
        </w:rPr>
        <w:t xml:space="preserve"> modelio pavadinimo sudarymo būdas, </w:t>
      </w:r>
      <w:r w:rsidR="004443D3" w:rsidRPr="00FF050A">
        <w:rPr>
          <w:rFonts w:ascii="Verdana" w:eastAsia="Times New Roman" w:hAnsi="Verdana" w:cs="Times New Roman"/>
          <w:sz w:val="20"/>
          <w:szCs w:val="20"/>
        </w:rPr>
        <w:t>arba;</w:t>
      </w:r>
    </w:p>
    <w:p w14:paraId="253E9240" w14:textId="6955D3B7" w:rsidR="004443D3" w:rsidRPr="00FF050A" w:rsidRDefault="005C72AE" w:rsidP="00FC5D65">
      <w:pPr>
        <w:pStyle w:val="ListParagraph"/>
        <w:jc w:val="both"/>
        <w:rPr>
          <w:rFonts w:ascii="Verdana" w:eastAsia="Times New Roman" w:hAnsi="Verdana" w:cs="Times New Roman"/>
          <w:sz w:val="20"/>
          <w:szCs w:val="20"/>
        </w:rPr>
      </w:pPr>
      <w:r w:rsidRPr="00FF050A">
        <w:rPr>
          <w:rFonts w:ascii="Verdana" w:eastAsia="Times New Roman" w:hAnsi="Verdana" w:cs="Times New Roman"/>
          <w:sz w:val="20"/>
          <w:szCs w:val="20"/>
        </w:rPr>
        <w:t xml:space="preserve">5.4.2.2. </w:t>
      </w:r>
      <w:r w:rsidR="004443D3" w:rsidRPr="00FF050A">
        <w:rPr>
          <w:rFonts w:ascii="Verdana" w:eastAsia="Times New Roman" w:hAnsi="Verdana" w:cs="Times New Roman"/>
          <w:sz w:val="20"/>
          <w:szCs w:val="20"/>
        </w:rPr>
        <w:t>modulinę prekę sudarančių atskirų prekių gamintojai ir modeliai.</w:t>
      </w:r>
    </w:p>
    <w:p w14:paraId="379E157B" w14:textId="29E5E60B" w:rsidR="00A756EE" w:rsidRPr="00FF050A"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FF050A">
        <w:rPr>
          <w:rFonts w:ascii="Verdana" w:eastAsia="Times New Roman" w:hAnsi="Verdana"/>
          <w:b/>
          <w:bCs/>
          <w:sz w:val="20"/>
          <w:szCs w:val="20"/>
          <w:lang w:val="lt-LT" w:eastAsia="en-US"/>
        </w:rPr>
        <w:t>Reikalavimai tiekėjui dėl lentelių stulpelių „Siūlomi parametrai“ pildymo:</w:t>
      </w:r>
    </w:p>
    <w:p w14:paraId="46AAD597" w14:textId="79B60456" w:rsidR="00A756EE" w:rsidRPr="00FF050A" w:rsidRDefault="00A756EE" w:rsidP="004F04A5">
      <w:pPr>
        <w:numPr>
          <w:ilvl w:val="2"/>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FF050A" w:rsidDel="00460600">
        <w:rPr>
          <w:rFonts w:ascii="Verdana" w:eastAsia="Times New Roman" w:hAnsi="Verdana"/>
          <w:i/>
          <w:iCs/>
          <w:sz w:val="20"/>
          <w:szCs w:val="20"/>
          <w:lang w:val="lt-LT" w:eastAsia="en-US"/>
        </w:rPr>
        <w:t>/</w:t>
      </w:r>
      <w:r w:rsidR="00716543" w:rsidRPr="00FF050A" w:rsidDel="00460600">
        <w:rPr>
          <w:rFonts w:ascii="Verdana" w:eastAsia="Times New Roman" w:hAnsi="Verdana"/>
          <w:i/>
          <w:iCs/>
          <w:sz w:val="20"/>
          <w:szCs w:val="20"/>
          <w:lang w:val="lt-LT" w:eastAsia="en-US"/>
        </w:rPr>
        <w:t>rekomenduojama pateikti</w:t>
      </w:r>
      <w:r w:rsidRPr="00FF050A">
        <w:rPr>
          <w:rFonts w:ascii="Verdana" w:eastAsia="Times New Roman" w:hAnsi="Verdana"/>
          <w:i/>
          <w:iCs/>
          <w:sz w:val="20"/>
          <w:szCs w:val="20"/>
          <w:lang w:val="lt-LT" w:eastAsia="en-US"/>
        </w:rPr>
        <w:t>/</w:t>
      </w:r>
      <w:r w:rsidRPr="00FF050A">
        <w:rPr>
          <w:rFonts w:ascii="Verdana" w:eastAsia="Times New Roman" w:hAnsi="Verdana"/>
          <w:sz w:val="20"/>
          <w:szCs w:val="20"/>
          <w:lang w:val="lt-LT" w:eastAsia="en-US"/>
        </w:rPr>
        <w:t>“ arba eilutė perbraukta.</w:t>
      </w:r>
      <w:r w:rsidR="006F3E58" w:rsidRPr="00FF050A">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0AA6CD57" w:rsidR="00A756EE" w:rsidRPr="00FF050A" w:rsidRDefault="00A756EE" w:rsidP="004F04A5">
      <w:pPr>
        <w:numPr>
          <w:ilvl w:val="2"/>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FF050A">
        <w:rPr>
          <w:rFonts w:ascii="Verdana" w:eastAsia="Times New Roman" w:hAnsi="Verdana"/>
          <w:i/>
          <w:iCs/>
          <w:sz w:val="20"/>
          <w:szCs w:val="20"/>
          <w:lang w:val="lt-LT" w:eastAsia="en-US"/>
        </w:rPr>
        <w:t xml:space="preserve">„ilgis </w:t>
      </w:r>
      <w:r w:rsidR="00F0776A" w:rsidRPr="00FF050A">
        <w:rPr>
          <w:rFonts w:ascii="Verdana" w:eastAsia="Times New Roman" w:hAnsi="Verdana"/>
          <w:i/>
          <w:iCs/>
          <w:sz w:val="20"/>
          <w:szCs w:val="20"/>
          <w:lang w:val="lt-LT" w:eastAsia="en-US"/>
        </w:rPr>
        <w:t xml:space="preserve">– </w:t>
      </w:r>
      <w:r w:rsidRPr="00FF050A">
        <w:rPr>
          <w:rFonts w:ascii="Verdana" w:eastAsia="Times New Roman" w:hAnsi="Verdana"/>
          <w:i/>
          <w:iCs/>
          <w:sz w:val="20"/>
          <w:szCs w:val="20"/>
          <w:lang w:val="lt-LT" w:eastAsia="en-US"/>
        </w:rPr>
        <w:t>1,5 m“</w:t>
      </w:r>
      <w:r w:rsidRPr="00FF050A">
        <w:rPr>
          <w:rFonts w:ascii="Verdana" w:eastAsia="Times New Roman" w:hAnsi="Verdana"/>
          <w:sz w:val="20"/>
          <w:szCs w:val="20"/>
          <w:lang w:val="lt-LT" w:eastAsia="en-US"/>
        </w:rPr>
        <w:t xml:space="preserve">, o ne </w:t>
      </w:r>
      <w:r w:rsidRPr="00FF050A">
        <w:rPr>
          <w:rFonts w:ascii="Verdana" w:eastAsia="Times New Roman" w:hAnsi="Verdana"/>
          <w:i/>
          <w:iCs/>
          <w:sz w:val="20"/>
          <w:szCs w:val="20"/>
          <w:lang w:val="lt-LT" w:eastAsia="en-US"/>
        </w:rPr>
        <w:t xml:space="preserve">„ilgis </w:t>
      </w:r>
      <w:r w:rsidR="00F0776A" w:rsidRPr="00FF050A">
        <w:rPr>
          <w:rFonts w:ascii="Verdana" w:eastAsia="Times New Roman" w:hAnsi="Verdana"/>
          <w:i/>
          <w:iCs/>
          <w:sz w:val="20"/>
          <w:szCs w:val="20"/>
          <w:lang w:val="lt-LT" w:eastAsia="en-US"/>
        </w:rPr>
        <w:t xml:space="preserve">– </w:t>
      </w:r>
      <w:r w:rsidRPr="00FF050A">
        <w:rPr>
          <w:rFonts w:ascii="Verdana" w:eastAsia="Times New Roman" w:hAnsi="Verdana"/>
          <w:i/>
          <w:iCs/>
          <w:sz w:val="20"/>
          <w:szCs w:val="20"/>
          <w:lang w:val="lt-LT" w:eastAsia="en-US"/>
        </w:rPr>
        <w:t>ne mažiau kaip 1,25 m“</w:t>
      </w:r>
      <w:r w:rsidRPr="00FF050A">
        <w:rPr>
          <w:rFonts w:ascii="Verdana" w:eastAsia="Times New Roman" w:hAnsi="Verdana"/>
          <w:sz w:val="20"/>
          <w:szCs w:val="20"/>
          <w:lang w:val="lt-LT" w:eastAsia="en-US"/>
        </w:rPr>
        <w:t>.</w:t>
      </w:r>
    </w:p>
    <w:p w14:paraId="443DCE2B" w14:textId="2A9D1E9D" w:rsidR="00A756EE" w:rsidRPr="00FF050A" w:rsidRDefault="00A756EE" w:rsidP="004F04A5">
      <w:pPr>
        <w:numPr>
          <w:ilvl w:val="2"/>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 xml:space="preserve">Tiekėjui vietoje konkrečių specifikacijų / parametrų nurodžius </w:t>
      </w:r>
      <w:r w:rsidRPr="00FF050A">
        <w:rPr>
          <w:rFonts w:ascii="Verdana" w:eastAsia="Times New Roman" w:hAnsi="Verdana"/>
          <w:i/>
          <w:iCs/>
          <w:sz w:val="20"/>
          <w:szCs w:val="20"/>
          <w:lang w:val="lt-LT" w:eastAsia="en-US"/>
        </w:rPr>
        <w:t>„atitinka“</w:t>
      </w:r>
      <w:r w:rsidRPr="00FF050A">
        <w:rPr>
          <w:rFonts w:ascii="Verdana" w:eastAsia="Times New Roman" w:hAnsi="Verdana"/>
          <w:sz w:val="20"/>
          <w:szCs w:val="20"/>
          <w:lang w:val="lt-LT" w:eastAsia="en-US"/>
        </w:rPr>
        <w:t xml:space="preserve">, </w:t>
      </w:r>
      <w:r w:rsidRPr="00FF050A">
        <w:rPr>
          <w:rFonts w:ascii="Verdana" w:eastAsia="Times New Roman" w:hAnsi="Verdana"/>
          <w:i/>
          <w:iCs/>
          <w:sz w:val="20"/>
          <w:szCs w:val="20"/>
          <w:lang w:val="lt-LT" w:eastAsia="en-US"/>
        </w:rPr>
        <w:t>„taip“</w:t>
      </w:r>
      <w:r w:rsidRPr="00FF050A">
        <w:rPr>
          <w:rFonts w:ascii="Verdana" w:eastAsia="Times New Roman" w:hAnsi="Verdana"/>
          <w:sz w:val="20"/>
          <w:szCs w:val="20"/>
          <w:lang w:val="lt-LT" w:eastAsia="en-US"/>
        </w:rPr>
        <w:t xml:space="preserve"> ar panašiai, toks tiekėjo pasiūlymas gali būti atmestas, kaip neatitinkantis </w:t>
      </w:r>
      <w:r w:rsidR="00F0776A" w:rsidRPr="00FF050A">
        <w:rPr>
          <w:rFonts w:ascii="Verdana" w:eastAsia="Times New Roman" w:hAnsi="Verdana"/>
          <w:sz w:val="20"/>
          <w:szCs w:val="20"/>
          <w:lang w:val="lt-LT" w:eastAsia="en-US"/>
        </w:rPr>
        <w:t>p</w:t>
      </w:r>
      <w:r w:rsidRPr="00FF050A">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00A3235F">
        <w:rPr>
          <w:rFonts w:ascii="Verdana" w:eastAsia="Times New Roman" w:hAnsi="Verdana"/>
          <w:sz w:val="20"/>
          <w:szCs w:val="20"/>
          <w:lang w:val="lt-LT" w:eastAsia="en-US"/>
        </w:rPr>
        <w:t>6</w:t>
      </w:r>
      <w:r w:rsidRPr="00FF050A">
        <w:rPr>
          <w:rFonts w:ascii="Verdana" w:eastAsia="Times New Roman" w:hAnsi="Verdana"/>
          <w:sz w:val="20"/>
          <w:szCs w:val="20"/>
          <w:lang w:val="lt-LT" w:eastAsia="en-US"/>
        </w:rPr>
        <w:t>.2 punkte.</w:t>
      </w:r>
    </w:p>
    <w:p w14:paraId="121B2549" w14:textId="1EB7D2AC" w:rsidR="00A756EE" w:rsidRPr="00FF050A" w:rsidRDefault="00A756EE" w:rsidP="004F04A5">
      <w:pPr>
        <w:numPr>
          <w:ilvl w:val="2"/>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 xml:space="preserve">Tiekėjas, vadovaujantis </w:t>
      </w:r>
      <w:r w:rsidR="009829DF" w:rsidRPr="00FF050A">
        <w:rPr>
          <w:rFonts w:ascii="Verdana" w:eastAsia="Times New Roman" w:hAnsi="Verdana"/>
          <w:sz w:val="20"/>
          <w:szCs w:val="20"/>
          <w:lang w:val="lt-LT" w:eastAsia="en-US"/>
        </w:rPr>
        <w:t>Bendrųjų p</w:t>
      </w:r>
      <w:r w:rsidRPr="00FF050A">
        <w:rPr>
          <w:rFonts w:ascii="Verdana" w:eastAsia="Times New Roman" w:hAnsi="Verdana"/>
          <w:sz w:val="20"/>
          <w:szCs w:val="20"/>
          <w:lang w:val="lt-LT" w:eastAsia="en-US"/>
        </w:rPr>
        <w:t>irkimo sąlygų 1</w:t>
      </w:r>
      <w:r w:rsidR="009829DF" w:rsidRPr="00FF050A">
        <w:rPr>
          <w:rFonts w:ascii="Verdana" w:eastAsia="Times New Roman" w:hAnsi="Verdana"/>
          <w:sz w:val="20"/>
          <w:szCs w:val="20"/>
          <w:lang w:val="lt-LT" w:eastAsia="en-US"/>
        </w:rPr>
        <w:t>7</w:t>
      </w:r>
      <w:r w:rsidRPr="00FF050A">
        <w:rPr>
          <w:rFonts w:ascii="Verdana" w:eastAsia="Times New Roman" w:hAnsi="Verdana"/>
          <w:sz w:val="20"/>
          <w:szCs w:val="20"/>
          <w:lang w:val="lt-LT" w:eastAsia="en-US"/>
        </w:rPr>
        <w:t>.</w:t>
      </w:r>
      <w:r w:rsidR="009829DF" w:rsidRPr="00FF050A">
        <w:rPr>
          <w:rFonts w:ascii="Verdana" w:eastAsia="Times New Roman" w:hAnsi="Verdana"/>
          <w:sz w:val="20"/>
          <w:szCs w:val="20"/>
          <w:lang w:val="lt-LT" w:eastAsia="en-US"/>
        </w:rPr>
        <w:t>4</w:t>
      </w:r>
      <w:r w:rsidRPr="00FF050A">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781B8E37" w:rsidR="00A756EE" w:rsidRPr="00FF050A" w:rsidRDefault="00A756EE" w:rsidP="004F04A5">
      <w:pPr>
        <w:numPr>
          <w:ilvl w:val="3"/>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 xml:space="preserve">Tiekėjas kartu su pasiūlymu pateikė Dokumentaciją ir pateiktoje Dokumentacijoje yra nurodyta informacija, patvirtinanti, kad tiekėjo siūloma </w:t>
      </w:r>
      <w:r w:rsidR="001D75F4" w:rsidRPr="00FF050A">
        <w:rPr>
          <w:rFonts w:ascii="Verdana" w:eastAsia="Times New Roman" w:hAnsi="Verdana"/>
          <w:sz w:val="20"/>
          <w:szCs w:val="20"/>
          <w:lang w:val="lt-LT" w:eastAsia="en-US"/>
        </w:rPr>
        <w:t>P</w:t>
      </w:r>
      <w:r w:rsidRPr="00FF050A">
        <w:rPr>
          <w:rFonts w:ascii="Verdana" w:eastAsia="Times New Roman" w:hAnsi="Verdana"/>
          <w:sz w:val="20"/>
          <w:szCs w:val="20"/>
          <w:lang w:val="lt-LT" w:eastAsia="en-US"/>
        </w:rPr>
        <w:t>rekė atitinka Techninėje specifikacijoje nurodytus reikalavimus;</w:t>
      </w:r>
    </w:p>
    <w:p w14:paraId="51E708F2" w14:textId="590E1F93" w:rsidR="00A756EE" w:rsidRPr="00FF050A" w:rsidRDefault="00A756EE" w:rsidP="004F04A5">
      <w:pPr>
        <w:numPr>
          <w:ilvl w:val="3"/>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Tiekėjas pateiks paaiškinimą iš viešai prieinamos siūlomos Prekės gamintojo informacijos</w:t>
      </w:r>
      <w:r w:rsidR="00870370" w:rsidRPr="00FF050A">
        <w:rPr>
          <w:rFonts w:ascii="Verdana" w:eastAsia="Times New Roman" w:hAnsi="Verdana"/>
          <w:sz w:val="20"/>
          <w:szCs w:val="20"/>
          <w:lang w:val="lt-LT" w:eastAsia="en-US"/>
        </w:rPr>
        <w:t xml:space="preserve"> arba gamintojo patvirtinimą</w:t>
      </w:r>
      <w:r w:rsidRPr="00FF050A">
        <w:rPr>
          <w:rFonts w:ascii="Verdana" w:eastAsia="Times New Roman" w:hAnsi="Verdana"/>
          <w:sz w:val="20"/>
          <w:szCs w:val="20"/>
          <w:lang w:val="lt-LT" w:eastAsia="en-US"/>
        </w:rPr>
        <w:t xml:space="preserve">, kad tiekėjo siūloma </w:t>
      </w:r>
      <w:r w:rsidR="001D75F4" w:rsidRPr="00FF050A">
        <w:rPr>
          <w:rFonts w:ascii="Verdana" w:eastAsia="Times New Roman" w:hAnsi="Verdana"/>
          <w:sz w:val="20"/>
          <w:szCs w:val="20"/>
          <w:lang w:val="lt-LT" w:eastAsia="en-US"/>
        </w:rPr>
        <w:t>P</w:t>
      </w:r>
      <w:r w:rsidRPr="00FF050A">
        <w:rPr>
          <w:rFonts w:ascii="Verdana" w:eastAsia="Times New Roman" w:hAnsi="Verdana"/>
          <w:sz w:val="20"/>
          <w:szCs w:val="20"/>
          <w:lang w:val="lt-LT" w:eastAsia="en-US"/>
        </w:rPr>
        <w:t>rekė atitinka Techninėje specifikacijoje nurodytus reikalavimus.</w:t>
      </w:r>
    </w:p>
    <w:p w14:paraId="274F0D3F" w14:textId="0921A656" w:rsidR="00A756EE" w:rsidRPr="00FF050A"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FF050A">
        <w:rPr>
          <w:rFonts w:ascii="Verdana" w:eastAsia="Times New Roman" w:hAnsi="Verdana"/>
          <w:b/>
          <w:bCs/>
          <w:sz w:val="20"/>
          <w:szCs w:val="20"/>
          <w:lang w:val="lt-LT" w:eastAsia="en-US"/>
        </w:rPr>
        <w:lastRenderedPageBreak/>
        <w:t>Reikalavimai tiekėjui dėl lentelių stulpelių „Siūlomus parametrus patvirtinantys dokumentai“ pildymo:</w:t>
      </w:r>
    </w:p>
    <w:p w14:paraId="72DCEF56" w14:textId="77777777" w:rsidR="00392AB5" w:rsidRPr="00FF050A" w:rsidRDefault="00392AB5" w:rsidP="004F04A5">
      <w:pPr>
        <w:numPr>
          <w:ilvl w:val="2"/>
          <w:numId w:val="2"/>
        </w:numPr>
        <w:contextualSpacing/>
        <w:jc w:val="both"/>
        <w:rPr>
          <w:rFonts w:ascii="Verdana" w:hAnsi="Verdana"/>
          <w:sz w:val="20"/>
          <w:szCs w:val="20"/>
          <w:lang w:val="lt-LT" w:eastAsia="en-US"/>
        </w:rPr>
      </w:pPr>
      <w:r w:rsidRPr="00FF050A">
        <w:rPr>
          <w:rFonts w:ascii="Verdana" w:hAnsi="Verdana"/>
          <w:sz w:val="20"/>
          <w:szCs w:val="20"/>
          <w:lang w:val="lt-LT" w:eastAsia="en-US"/>
        </w:rPr>
        <w:t>Tiekėjas:</w:t>
      </w:r>
    </w:p>
    <w:p w14:paraId="20D6AC8E" w14:textId="68AC260E" w:rsidR="00392AB5" w:rsidRPr="00FF050A" w:rsidRDefault="00FD40D4" w:rsidP="004F04A5">
      <w:pPr>
        <w:numPr>
          <w:ilvl w:val="3"/>
          <w:numId w:val="2"/>
        </w:numPr>
        <w:contextualSpacing/>
        <w:jc w:val="both"/>
        <w:rPr>
          <w:rFonts w:ascii="Verdana" w:hAnsi="Verdana" w:cstheme="majorBidi"/>
          <w:sz w:val="20"/>
          <w:szCs w:val="20"/>
          <w:lang w:val="lt-LT"/>
        </w:rPr>
      </w:pPr>
      <w:r w:rsidRPr="00FF050A">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A3235F">
        <w:rPr>
          <w:rFonts w:ascii="Verdana" w:hAnsi="Verdana" w:cstheme="majorBidi"/>
          <w:sz w:val="20"/>
          <w:szCs w:val="20"/>
          <w:lang w:val="lt-LT"/>
        </w:rPr>
        <w:t>6</w:t>
      </w:r>
      <w:r w:rsidR="00B91C1C" w:rsidRPr="00FF050A">
        <w:rPr>
          <w:rFonts w:ascii="Verdana" w:hAnsi="Verdana" w:cstheme="majorBidi"/>
          <w:sz w:val="20"/>
          <w:szCs w:val="20"/>
          <w:lang w:val="lt-LT"/>
        </w:rPr>
        <w:t>.4</w:t>
      </w:r>
      <w:r w:rsidRPr="00FF050A">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4A1266A3" w:rsidR="00392AB5" w:rsidRPr="00FF050A" w:rsidRDefault="00FD40D4" w:rsidP="004F04A5">
      <w:pPr>
        <w:numPr>
          <w:ilvl w:val="3"/>
          <w:numId w:val="2"/>
        </w:numPr>
        <w:contextualSpacing/>
        <w:jc w:val="both"/>
        <w:rPr>
          <w:rFonts w:ascii="Verdana" w:hAnsi="Verdana" w:cstheme="majorBidi"/>
          <w:sz w:val="20"/>
          <w:szCs w:val="20"/>
          <w:lang w:val="lt-LT"/>
        </w:rPr>
      </w:pPr>
      <w:r w:rsidRPr="00FF050A">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FF050A" w:rsidDel="00460600">
        <w:rPr>
          <w:rFonts w:ascii="Verdana" w:hAnsi="Verdana" w:cstheme="majorBidi"/>
          <w:sz w:val="20"/>
          <w:szCs w:val="20"/>
          <w:lang w:val="lt-LT"/>
        </w:rPr>
        <w:t>/rekomenduojama pateikti</w:t>
      </w:r>
      <w:r w:rsidR="00460600" w:rsidRPr="00FF050A">
        <w:rPr>
          <w:rFonts w:ascii="Verdana" w:hAnsi="Verdana" w:cstheme="majorBidi"/>
          <w:sz w:val="20"/>
          <w:szCs w:val="20"/>
          <w:lang w:val="lt-LT"/>
        </w:rPr>
        <w:t>/</w:t>
      </w:r>
      <w:r w:rsidRPr="00FF050A">
        <w:rPr>
          <w:rFonts w:ascii="Verdana" w:hAnsi="Verdana" w:cstheme="majorBidi"/>
          <w:sz w:val="20"/>
          <w:szCs w:val="20"/>
          <w:lang w:val="lt-LT"/>
        </w:rPr>
        <w:t>“ – vietoje „</w:t>
      </w:r>
      <w:r w:rsidRPr="00FF050A" w:rsidDel="00460600">
        <w:rPr>
          <w:rFonts w:ascii="Verdana" w:hAnsi="Verdana" w:cstheme="majorBidi"/>
          <w:sz w:val="20"/>
          <w:szCs w:val="20"/>
          <w:lang w:val="lt-LT"/>
        </w:rPr>
        <w:t>rekomenduojama pateikti</w:t>
      </w:r>
      <w:r w:rsidR="00460600" w:rsidRPr="00FF050A">
        <w:rPr>
          <w:rFonts w:ascii="Verdana" w:hAnsi="Verdana" w:cstheme="majorBidi"/>
          <w:sz w:val="20"/>
          <w:szCs w:val="20"/>
          <w:lang w:val="lt-LT"/>
        </w:rPr>
        <w:t>/</w:t>
      </w:r>
      <w:r w:rsidRPr="00FF050A">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FF050A">
        <w:rPr>
          <w:rFonts w:ascii="Verdana" w:hAnsi="Verdana" w:cstheme="majorBidi"/>
          <w:color w:val="FF0000"/>
          <w:sz w:val="20"/>
          <w:szCs w:val="20"/>
          <w:lang w:val="lt-LT"/>
        </w:rPr>
        <w:t xml:space="preserve"> </w:t>
      </w:r>
      <w:r w:rsidRPr="00FF050A">
        <w:rPr>
          <w:rFonts w:ascii="Verdana" w:hAnsi="Verdana" w:cstheme="majorBidi"/>
          <w:sz w:val="20"/>
          <w:szCs w:val="20"/>
          <w:lang w:val="lt-LT"/>
        </w:rPr>
        <w:t>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w:t>
      </w:r>
      <w:r w:rsidR="00A3235F">
        <w:rPr>
          <w:rFonts w:ascii="Verdana" w:hAnsi="Verdana" w:cstheme="majorBidi"/>
          <w:sz w:val="20"/>
          <w:szCs w:val="20"/>
          <w:lang w:val="lt-LT"/>
        </w:rPr>
        <w:t>6.4</w:t>
      </w:r>
      <w:r w:rsidR="000A4D29">
        <w:rPr>
          <w:rFonts w:ascii="Verdana" w:hAnsi="Verdana" w:cstheme="majorBidi"/>
          <w:sz w:val="20"/>
          <w:szCs w:val="20"/>
          <w:lang w:val="lt-LT"/>
        </w:rPr>
        <w:t xml:space="preserve"> </w:t>
      </w:r>
      <w:r w:rsidRPr="00FF050A">
        <w:rPr>
          <w:rFonts w:ascii="Verdana" w:hAnsi="Verdana" w:cstheme="majorBidi"/>
          <w:sz w:val="20"/>
          <w:szCs w:val="20"/>
          <w:lang w:val="lt-LT"/>
        </w:rPr>
        <w:t>punkte nustatyta tvarka, kaip tiekėjo siūloma prekė atitinka keliamam reikalavimui – Tiekėjo pasiūlymas bus atmestas;</w:t>
      </w:r>
    </w:p>
    <w:p w14:paraId="651C5E4F" w14:textId="3EF8652A" w:rsidR="00FD40D4" w:rsidRPr="00FF050A" w:rsidRDefault="00FD40D4" w:rsidP="004F04A5">
      <w:pPr>
        <w:pStyle w:val="ListParagraph"/>
        <w:numPr>
          <w:ilvl w:val="3"/>
          <w:numId w:val="2"/>
        </w:numPr>
        <w:jc w:val="both"/>
        <w:rPr>
          <w:rFonts w:ascii="Verdana" w:eastAsia="Times New Roman" w:hAnsi="Verdana" w:cs="Times New Roman"/>
          <w:sz w:val="20"/>
          <w:szCs w:val="20"/>
        </w:rPr>
      </w:pPr>
      <w:r w:rsidRPr="00FF050A">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FF050A">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FF050A">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A3235F">
        <w:rPr>
          <w:rFonts w:ascii="Verdana" w:hAnsi="Verdana" w:cstheme="majorBidi"/>
          <w:sz w:val="20"/>
          <w:szCs w:val="20"/>
        </w:rPr>
        <w:t>6</w:t>
      </w:r>
      <w:r w:rsidR="00CE17DE" w:rsidRPr="00FF050A">
        <w:rPr>
          <w:rFonts w:ascii="Verdana" w:hAnsi="Verdana" w:cstheme="majorBidi"/>
          <w:sz w:val="20"/>
          <w:szCs w:val="20"/>
        </w:rPr>
        <w:t>.4</w:t>
      </w:r>
      <w:r w:rsidR="000A4D29">
        <w:rPr>
          <w:rFonts w:ascii="Verdana" w:hAnsi="Verdana" w:cstheme="majorBidi"/>
          <w:sz w:val="20"/>
          <w:szCs w:val="20"/>
        </w:rPr>
        <w:t xml:space="preserve"> </w:t>
      </w:r>
      <w:r w:rsidRPr="00FF050A">
        <w:rPr>
          <w:rFonts w:ascii="Verdana" w:hAnsi="Verdana" w:cstheme="majorBidi"/>
          <w:sz w:val="20"/>
          <w:szCs w:val="20"/>
        </w:rPr>
        <w:t>punkte nustatyta tvarka, jeigu kils abejonių dėl Tiekėjo galimybių įgyvendinti reikalavimą sutarties vykdymo metu.</w:t>
      </w:r>
    </w:p>
    <w:p w14:paraId="6B1974A5" w14:textId="23ADDB54" w:rsidR="00A756EE" w:rsidRPr="00FF050A" w:rsidRDefault="00A756EE" w:rsidP="004F04A5">
      <w:pPr>
        <w:numPr>
          <w:ilvl w:val="2"/>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 xml:space="preserve">Dokumentacija turi būti parengta įrangos gamintojo, o ne trečiųjų šalių. Jeigu </w:t>
      </w:r>
      <w:r w:rsidR="00FD40D4" w:rsidRPr="00FF050A">
        <w:rPr>
          <w:rFonts w:ascii="Verdana" w:eastAsia="Times New Roman" w:hAnsi="Verdana"/>
          <w:sz w:val="20"/>
          <w:szCs w:val="20"/>
          <w:lang w:val="lt-LT" w:eastAsia="en-US"/>
        </w:rPr>
        <w:t xml:space="preserve">prekė </w:t>
      </w:r>
      <w:r w:rsidRPr="00FF050A">
        <w:rPr>
          <w:rFonts w:ascii="Verdana" w:eastAsia="Times New Roman" w:hAnsi="Verdana"/>
          <w:sz w:val="20"/>
          <w:szCs w:val="20"/>
          <w:lang w:val="lt-LT" w:eastAsia="en-US"/>
        </w:rPr>
        <w:t>sudaryta iš kitų gamintojų įrangos ar dalių</w:t>
      </w:r>
      <w:r w:rsidR="001D75F4" w:rsidRPr="00FF050A">
        <w:rPr>
          <w:rFonts w:ascii="Verdana" w:eastAsia="Times New Roman" w:hAnsi="Verdana"/>
          <w:sz w:val="20"/>
          <w:szCs w:val="20"/>
          <w:lang w:val="lt-LT" w:eastAsia="en-US"/>
        </w:rPr>
        <w:t>,</w:t>
      </w:r>
      <w:r w:rsidRPr="00FF050A">
        <w:rPr>
          <w:rFonts w:ascii="Verdana" w:eastAsia="Times New Roman" w:hAnsi="Verdana"/>
          <w:sz w:val="20"/>
          <w:szCs w:val="20"/>
          <w:lang w:val="lt-LT" w:eastAsia="en-US"/>
        </w:rPr>
        <w:t xml:space="preserve"> gali būti teikiama tiek galutin</w:t>
      </w:r>
      <w:r w:rsidR="00FD40D4" w:rsidRPr="00FF050A">
        <w:rPr>
          <w:rFonts w:ascii="Verdana" w:eastAsia="Times New Roman" w:hAnsi="Verdana"/>
          <w:sz w:val="20"/>
          <w:szCs w:val="20"/>
          <w:lang w:val="lt-LT" w:eastAsia="en-US"/>
        </w:rPr>
        <w:t>ės</w:t>
      </w:r>
      <w:r w:rsidRPr="00FF050A">
        <w:rPr>
          <w:rFonts w:ascii="Verdana" w:eastAsia="Times New Roman" w:hAnsi="Verdana"/>
          <w:sz w:val="20"/>
          <w:szCs w:val="20"/>
          <w:lang w:val="lt-LT" w:eastAsia="en-US"/>
        </w:rPr>
        <w:t xml:space="preserve"> </w:t>
      </w:r>
      <w:r w:rsidR="00FD40D4" w:rsidRPr="00FF050A">
        <w:rPr>
          <w:rFonts w:ascii="Verdana" w:eastAsia="Times New Roman" w:hAnsi="Verdana"/>
          <w:sz w:val="20"/>
          <w:szCs w:val="20"/>
          <w:lang w:val="lt-LT" w:eastAsia="en-US"/>
        </w:rPr>
        <w:t>prekės</w:t>
      </w:r>
      <w:r w:rsidRPr="00FF050A">
        <w:rPr>
          <w:rFonts w:ascii="Verdana" w:eastAsia="Times New Roman" w:hAnsi="Verdana"/>
          <w:sz w:val="20"/>
          <w:szCs w:val="20"/>
          <w:lang w:val="lt-LT" w:eastAsia="en-US"/>
        </w:rPr>
        <w:t xml:space="preserve">, tiek </w:t>
      </w:r>
      <w:r w:rsidR="007A3D83" w:rsidRPr="00FF050A">
        <w:rPr>
          <w:rFonts w:ascii="Verdana" w:eastAsia="Times New Roman" w:hAnsi="Verdana"/>
          <w:sz w:val="20"/>
          <w:szCs w:val="20"/>
          <w:lang w:val="lt-LT" w:eastAsia="en-US"/>
        </w:rPr>
        <w:t xml:space="preserve">prekės </w:t>
      </w:r>
      <w:r w:rsidRPr="00FF050A">
        <w:rPr>
          <w:rFonts w:ascii="Verdana" w:eastAsia="Times New Roman" w:hAnsi="Verdana"/>
          <w:sz w:val="20"/>
          <w:szCs w:val="20"/>
          <w:lang w:val="lt-LT" w:eastAsia="en-US"/>
        </w:rPr>
        <w:t>komplektuojančios dalies gamintojo Dokumentacija.</w:t>
      </w:r>
    </w:p>
    <w:p w14:paraId="54D5DABF" w14:textId="750C575E" w:rsidR="007A3D83" w:rsidRPr="00FF050A" w:rsidRDefault="007A3D83" w:rsidP="004F04A5">
      <w:pPr>
        <w:pStyle w:val="ListParagraph"/>
        <w:numPr>
          <w:ilvl w:val="2"/>
          <w:numId w:val="2"/>
        </w:numPr>
        <w:jc w:val="both"/>
        <w:rPr>
          <w:rFonts w:ascii="Verdana" w:eastAsia="Times New Roman" w:hAnsi="Verdana" w:cs="Times New Roman"/>
          <w:sz w:val="20"/>
          <w:szCs w:val="20"/>
        </w:rPr>
      </w:pPr>
      <w:r w:rsidRPr="00FF050A">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65E8ADBB" w:rsidR="007A3D83" w:rsidRPr="00FF050A" w:rsidRDefault="007A3D83" w:rsidP="004F04A5">
      <w:pPr>
        <w:pStyle w:val="ListParagraph"/>
        <w:numPr>
          <w:ilvl w:val="2"/>
          <w:numId w:val="2"/>
        </w:numPr>
        <w:tabs>
          <w:tab w:val="left" w:pos="993"/>
        </w:tabs>
        <w:jc w:val="both"/>
        <w:rPr>
          <w:rFonts w:ascii="Verdana" w:hAnsi="Verdana"/>
          <w:sz w:val="20"/>
          <w:szCs w:val="20"/>
        </w:rPr>
      </w:pPr>
      <w:r w:rsidRPr="00FF050A">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1FC6DDB9" w:rsidR="00636A6A" w:rsidRPr="00FF050A"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FF050A">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FF050A">
        <w:rPr>
          <w:rFonts w:ascii="Verdana" w:eastAsiaTheme="minorEastAsia" w:hAnsi="Verdana"/>
          <w:sz w:val="20"/>
          <w:szCs w:val="20"/>
          <w:lang w:val="lt-LT" w:eastAsia="en-US"/>
        </w:rPr>
        <w:t xml:space="preserve">, gavęs rašytinį </w:t>
      </w:r>
      <w:r w:rsidR="00401161" w:rsidRPr="00FF050A">
        <w:rPr>
          <w:rFonts w:ascii="Verdana" w:eastAsiaTheme="minorEastAsia" w:hAnsi="Verdana"/>
          <w:sz w:val="20"/>
          <w:szCs w:val="20"/>
          <w:lang w:val="lt-LT" w:eastAsia="en-US"/>
        </w:rPr>
        <w:t>p</w:t>
      </w:r>
      <w:r w:rsidRPr="00FF050A">
        <w:rPr>
          <w:rFonts w:ascii="Verdana" w:eastAsiaTheme="minorEastAsia" w:hAnsi="Verdana"/>
          <w:sz w:val="20"/>
          <w:szCs w:val="20"/>
          <w:lang w:val="lt-LT" w:eastAsia="en-US"/>
        </w:rPr>
        <w:t>erkančiosios organizacijos sutikimą,</w:t>
      </w:r>
      <w:bookmarkEnd w:id="6"/>
      <w:r w:rsidRPr="00FF050A">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FF050A">
        <w:rPr>
          <w:rFonts w:ascii="Verdana" w:eastAsiaTheme="minorEastAsia" w:hAnsi="Verdana"/>
          <w:sz w:val="20"/>
          <w:szCs w:val="20"/>
          <w:lang w:val="lt-LT" w:eastAsia="en-US"/>
        </w:rPr>
        <w:t>T</w:t>
      </w:r>
      <w:r w:rsidRPr="00FF050A">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108334AE" w:rsidR="007A3D83" w:rsidRPr="00FF050A" w:rsidRDefault="007A3D83" w:rsidP="004F04A5">
      <w:pPr>
        <w:pStyle w:val="ListParagraph"/>
        <w:numPr>
          <w:ilvl w:val="1"/>
          <w:numId w:val="2"/>
        </w:numPr>
        <w:jc w:val="both"/>
        <w:rPr>
          <w:rFonts w:ascii="Verdana" w:hAnsi="Verdana" w:cs="Times New Roman"/>
          <w:sz w:val="20"/>
          <w:szCs w:val="20"/>
        </w:rPr>
      </w:pPr>
      <w:r w:rsidRPr="00FF050A">
        <w:rPr>
          <w:rFonts w:ascii="Verdana" w:hAnsi="Verdana" w:cs="Times New Roman"/>
          <w:sz w:val="20"/>
          <w:szCs w:val="20"/>
        </w:rPr>
        <w:t>Prekės turi būti komplektuojamos:</w:t>
      </w:r>
    </w:p>
    <w:p w14:paraId="70C14BA4" w14:textId="77D9AE89" w:rsidR="007A3D83" w:rsidRPr="00FF050A" w:rsidRDefault="007A3D83" w:rsidP="004F04A5">
      <w:pPr>
        <w:pStyle w:val="ListParagraph"/>
        <w:numPr>
          <w:ilvl w:val="2"/>
          <w:numId w:val="2"/>
        </w:numPr>
        <w:jc w:val="both"/>
        <w:rPr>
          <w:rFonts w:ascii="Verdana" w:hAnsi="Verdana" w:cs="Times New Roman"/>
          <w:sz w:val="20"/>
          <w:szCs w:val="20"/>
        </w:rPr>
      </w:pPr>
      <w:r w:rsidRPr="00FF050A">
        <w:rPr>
          <w:rFonts w:ascii="Verdana" w:hAnsi="Verdana" w:cs="Times New Roman"/>
          <w:sz w:val="20"/>
          <w:szCs w:val="20"/>
        </w:rPr>
        <w:t>su visais Prekės gamintojo įprastoje Prekės komplektacijoje nurodytais priedais (t.</w:t>
      </w:r>
      <w:r w:rsidR="008166A3" w:rsidRPr="00FF050A">
        <w:rPr>
          <w:rFonts w:ascii="Verdana" w:hAnsi="Verdana" w:cs="Times New Roman"/>
          <w:sz w:val="20"/>
          <w:szCs w:val="20"/>
        </w:rPr>
        <w:t xml:space="preserve"> </w:t>
      </w:r>
      <w:r w:rsidRPr="00FF050A">
        <w:rPr>
          <w:rFonts w:ascii="Verdana" w:hAnsi="Verdana" w:cs="Times New Roman"/>
          <w:sz w:val="20"/>
          <w:szCs w:val="20"/>
        </w:rPr>
        <w:t>y. tais priedais, kurie nurodyti Dokumentacijoje), jeigu nėra nurodyta kitaip;</w:t>
      </w:r>
    </w:p>
    <w:p w14:paraId="58FE51B2" w14:textId="236931A7" w:rsidR="007A3D83" w:rsidRPr="00FF050A" w:rsidRDefault="007A3D83" w:rsidP="004F04A5">
      <w:pPr>
        <w:pStyle w:val="ListParagraph"/>
        <w:numPr>
          <w:ilvl w:val="2"/>
          <w:numId w:val="2"/>
        </w:numPr>
        <w:jc w:val="both"/>
        <w:rPr>
          <w:rFonts w:ascii="Verdana" w:hAnsi="Verdana"/>
          <w:sz w:val="20"/>
          <w:szCs w:val="20"/>
        </w:rPr>
      </w:pPr>
      <w:r w:rsidRPr="00FF050A">
        <w:rPr>
          <w:rFonts w:ascii="Verdana" w:hAnsi="Verdana" w:cs="Times New Roman"/>
          <w:sz w:val="20"/>
          <w:szCs w:val="20"/>
        </w:rPr>
        <w:t>su visais tinkamam Prekių veikimui reikalingais priedais – montavimo medžiagomis, priedais, kabeliais ir pan., jeigu tokie priedai reikalingi tinkamam Prekės veikimui, net jeigu tai atskirai nėra nurodyta.</w:t>
      </w:r>
    </w:p>
    <w:p w14:paraId="0A35DCB9" w14:textId="4E2B6D68" w:rsidR="00636A6A" w:rsidRPr="00FF050A" w:rsidRDefault="00A756EE" w:rsidP="004F04A5">
      <w:pPr>
        <w:pStyle w:val="ListParagraph"/>
        <w:numPr>
          <w:ilvl w:val="1"/>
          <w:numId w:val="2"/>
        </w:numPr>
        <w:jc w:val="both"/>
        <w:rPr>
          <w:rFonts w:ascii="Verdana" w:hAnsi="Verdana"/>
          <w:b/>
          <w:bCs/>
          <w:sz w:val="20"/>
          <w:szCs w:val="20"/>
        </w:rPr>
      </w:pPr>
      <w:r w:rsidRPr="00FF050A">
        <w:rPr>
          <w:rFonts w:ascii="Verdana" w:hAnsi="Verdana"/>
          <w:sz w:val="20"/>
          <w:szCs w:val="20"/>
        </w:rPr>
        <w:lastRenderedPageBreak/>
        <w:t>Prekės, atitinkančios Techninės specifikacijos reikalavimus, turi būti pristatytos</w:t>
      </w:r>
      <w:r w:rsidR="001B30CA" w:rsidRPr="00FF050A">
        <w:rPr>
          <w:rFonts w:ascii="Verdana" w:hAnsi="Verdana"/>
          <w:sz w:val="20"/>
          <w:szCs w:val="20"/>
        </w:rPr>
        <w:t>, įdiegtos, sumontuotos</w:t>
      </w:r>
      <w:r w:rsidRPr="00FF050A">
        <w:rPr>
          <w:rFonts w:ascii="Verdana" w:hAnsi="Verdana"/>
          <w:sz w:val="20"/>
          <w:szCs w:val="20"/>
        </w:rPr>
        <w:t xml:space="preserve"> adresu S.</w:t>
      </w:r>
      <w:r w:rsidR="000A4D29">
        <w:rPr>
          <w:rFonts w:ascii="Verdana" w:hAnsi="Verdana"/>
          <w:sz w:val="20"/>
          <w:szCs w:val="20"/>
        </w:rPr>
        <w:t xml:space="preserve"> </w:t>
      </w:r>
      <w:r w:rsidRPr="00FF050A">
        <w:rPr>
          <w:rFonts w:ascii="Verdana" w:hAnsi="Verdana"/>
          <w:sz w:val="20"/>
          <w:szCs w:val="20"/>
        </w:rPr>
        <w:t>Konarskio g. 49, 03123 Vilnius.</w:t>
      </w:r>
      <w:r w:rsidR="007A3D83" w:rsidRPr="00FF050A">
        <w:rPr>
          <w:rFonts w:ascii="Verdana" w:hAnsi="Verdana"/>
          <w:sz w:val="20"/>
          <w:szCs w:val="20"/>
        </w:rPr>
        <w:t xml:space="preserve"> </w:t>
      </w:r>
      <w:r w:rsidR="007A3D83" w:rsidRPr="00FF050A">
        <w:rPr>
          <w:rFonts w:ascii="Verdana" w:hAnsi="Verdana" w:cs="Times New Roman"/>
          <w:sz w:val="20"/>
          <w:szCs w:val="20"/>
        </w:rPr>
        <w:t>Sutarties vykdymo metu pristatymo adresas gali būti patikslintas.</w:t>
      </w:r>
    </w:p>
    <w:p w14:paraId="10F68106" w14:textId="0FF08CCB" w:rsidR="00237E31" w:rsidRPr="00FF050A"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FF050A">
        <w:rPr>
          <w:rFonts w:ascii="Verdana" w:eastAsiaTheme="minorEastAsia" w:hAnsi="Verdana"/>
          <w:sz w:val="20"/>
          <w:szCs w:val="20"/>
          <w:lang w:val="lt-LT" w:eastAsia="en-US"/>
        </w:rPr>
        <w:t>Prekių pristatymo</w:t>
      </w:r>
      <w:r w:rsidR="0027551F" w:rsidRPr="00FF050A">
        <w:rPr>
          <w:rFonts w:ascii="Verdana" w:eastAsiaTheme="minorEastAsia" w:hAnsi="Verdana"/>
          <w:sz w:val="20"/>
          <w:szCs w:val="20"/>
          <w:lang w:val="lt-LT" w:eastAsia="en-US"/>
        </w:rPr>
        <w:t xml:space="preserve"> </w:t>
      </w:r>
      <w:r w:rsidRPr="00FF050A">
        <w:rPr>
          <w:rFonts w:ascii="Verdana" w:eastAsiaTheme="minorEastAsia" w:hAnsi="Verdana"/>
          <w:sz w:val="20"/>
          <w:szCs w:val="20"/>
          <w:lang w:val="lt-LT" w:eastAsia="en-US"/>
        </w:rPr>
        <w:t xml:space="preserve">terminas </w:t>
      </w:r>
      <w:r w:rsidR="005F6E3C" w:rsidRPr="00FF050A">
        <w:rPr>
          <w:rFonts w:ascii="Verdana" w:eastAsiaTheme="minorEastAsia" w:hAnsi="Verdana"/>
          <w:sz w:val="20"/>
          <w:szCs w:val="20"/>
          <w:lang w:val="lt-LT" w:eastAsia="en-US"/>
        </w:rPr>
        <w:t>(įskaitant prekių diegimą, montavimą</w:t>
      </w:r>
      <w:r w:rsidR="3CDA63AB" w:rsidRPr="00FF050A">
        <w:rPr>
          <w:rFonts w:ascii="Verdana" w:eastAsiaTheme="minorEastAsia" w:hAnsi="Verdana"/>
          <w:sz w:val="20"/>
          <w:szCs w:val="20"/>
          <w:lang w:val="lt-LT" w:eastAsia="en-US"/>
        </w:rPr>
        <w:t xml:space="preserve"> pagal </w:t>
      </w:r>
      <w:r w:rsidR="4753D556" w:rsidRPr="00FF050A">
        <w:rPr>
          <w:rFonts w:ascii="Verdana" w:eastAsiaTheme="minorEastAsia" w:hAnsi="Verdana"/>
          <w:sz w:val="20"/>
          <w:szCs w:val="20"/>
          <w:lang w:val="lt-LT" w:eastAsia="en-US"/>
        </w:rPr>
        <w:t>TS</w:t>
      </w:r>
      <w:r w:rsidR="3CDA63AB" w:rsidRPr="00FF050A">
        <w:rPr>
          <w:rFonts w:ascii="Verdana" w:eastAsiaTheme="minorEastAsia" w:hAnsi="Verdana"/>
          <w:sz w:val="20"/>
          <w:szCs w:val="20"/>
          <w:lang w:val="lt-LT" w:eastAsia="en-US"/>
        </w:rPr>
        <w:t xml:space="preserve"> pateiktus priedus </w:t>
      </w:r>
      <w:r w:rsidR="1811764F" w:rsidRPr="00FF050A">
        <w:rPr>
          <w:rFonts w:ascii="Verdana" w:eastAsiaTheme="minorEastAsia" w:hAnsi="Verdana"/>
          <w:sz w:val="20"/>
          <w:szCs w:val="20"/>
          <w:lang w:val="lt-LT" w:eastAsia="en-US"/>
        </w:rPr>
        <w:t>”</w:t>
      </w:r>
      <w:r w:rsidR="1811764F" w:rsidRPr="00FF050A">
        <w:rPr>
          <w:rFonts w:ascii="Verdana" w:hAnsi="Verdana"/>
          <w:i/>
          <w:sz w:val="20"/>
          <w:szCs w:val="20"/>
          <w:lang w:val="lt-LT"/>
        </w:rPr>
        <w:t xml:space="preserve">Priedas </w:t>
      </w:r>
      <w:r w:rsidR="005770CE" w:rsidRPr="00FF050A">
        <w:rPr>
          <w:rFonts w:ascii="Verdana" w:hAnsi="Verdana"/>
          <w:i/>
          <w:sz w:val="20"/>
          <w:szCs w:val="20"/>
          <w:lang w:val="lt-LT"/>
        </w:rPr>
        <w:t>N</w:t>
      </w:r>
      <w:r w:rsidR="1811764F" w:rsidRPr="00FF050A">
        <w:rPr>
          <w:rFonts w:ascii="Verdana" w:hAnsi="Verdana"/>
          <w:i/>
          <w:sz w:val="20"/>
          <w:szCs w:val="20"/>
          <w:lang w:val="lt-LT"/>
        </w:rPr>
        <w:t xml:space="preserve">r. 1 </w:t>
      </w:r>
      <w:r w:rsidR="00322241" w:rsidRPr="00FF050A">
        <w:rPr>
          <w:rFonts w:ascii="Verdana" w:hAnsi="Verdana"/>
          <w:i/>
          <w:sz w:val="20"/>
          <w:szCs w:val="20"/>
          <w:lang w:val="lt-LT"/>
        </w:rPr>
        <w:t>“</w:t>
      </w:r>
      <w:r w:rsidR="1811764F" w:rsidRPr="00FF050A">
        <w:rPr>
          <w:rFonts w:ascii="Verdana" w:hAnsi="Verdana"/>
          <w:i/>
          <w:sz w:val="20"/>
          <w:szCs w:val="20"/>
          <w:lang w:val="lt-LT"/>
        </w:rPr>
        <w:t>Preliminarus ST-3 aparatinės planas</w:t>
      </w:r>
      <w:r w:rsidR="1811764F" w:rsidRPr="00FF050A">
        <w:rPr>
          <w:rFonts w:ascii="Verdana" w:eastAsiaTheme="minorEastAsia" w:hAnsi="Verdana"/>
          <w:sz w:val="20"/>
          <w:szCs w:val="20"/>
          <w:lang w:val="lt-LT" w:eastAsia="en-US"/>
        </w:rPr>
        <w:t>” ir</w:t>
      </w:r>
      <w:r w:rsidR="3CDA63AB" w:rsidRPr="00FF050A">
        <w:rPr>
          <w:rFonts w:ascii="Verdana" w:eastAsiaTheme="minorEastAsia" w:hAnsi="Verdana"/>
          <w:sz w:val="20"/>
          <w:szCs w:val="20"/>
          <w:lang w:val="lt-LT" w:eastAsia="en-US"/>
        </w:rPr>
        <w:t xml:space="preserve"> </w:t>
      </w:r>
      <w:r w:rsidR="3F2A49AA" w:rsidRPr="00FF050A">
        <w:rPr>
          <w:rFonts w:ascii="Verdana" w:eastAsiaTheme="minorEastAsia" w:hAnsi="Verdana"/>
          <w:sz w:val="20"/>
          <w:szCs w:val="20"/>
          <w:lang w:val="lt-LT" w:eastAsia="en-US"/>
        </w:rPr>
        <w:t>“</w:t>
      </w:r>
      <w:r w:rsidR="3F2A49AA" w:rsidRPr="00FF050A">
        <w:rPr>
          <w:rFonts w:ascii="Verdana" w:hAnsi="Verdana"/>
          <w:i/>
          <w:sz w:val="20"/>
          <w:szCs w:val="20"/>
          <w:lang w:val="lt-LT"/>
        </w:rPr>
        <w:t xml:space="preserve">Priedas </w:t>
      </w:r>
      <w:r w:rsidR="00322241" w:rsidRPr="00FF050A">
        <w:rPr>
          <w:rFonts w:ascii="Verdana" w:hAnsi="Verdana"/>
          <w:i/>
          <w:sz w:val="20"/>
          <w:szCs w:val="20"/>
          <w:lang w:val="lt-LT"/>
        </w:rPr>
        <w:t>N</w:t>
      </w:r>
      <w:r w:rsidR="3F2A49AA" w:rsidRPr="00FF050A">
        <w:rPr>
          <w:rFonts w:ascii="Verdana" w:hAnsi="Verdana"/>
          <w:i/>
          <w:sz w:val="20"/>
          <w:szCs w:val="20"/>
          <w:lang w:val="lt-LT"/>
        </w:rPr>
        <w:t xml:space="preserve">r. 2 </w:t>
      </w:r>
      <w:r w:rsidR="00322241" w:rsidRPr="00FF050A">
        <w:rPr>
          <w:rFonts w:ascii="Verdana" w:hAnsi="Verdana"/>
          <w:i/>
          <w:sz w:val="20"/>
          <w:szCs w:val="20"/>
          <w:lang w:val="lt-LT"/>
        </w:rPr>
        <w:t>“</w:t>
      </w:r>
      <w:r w:rsidR="3F2A49AA" w:rsidRPr="00FF050A">
        <w:rPr>
          <w:rFonts w:ascii="Verdana" w:hAnsi="Verdana"/>
          <w:i/>
          <w:sz w:val="20"/>
          <w:szCs w:val="20"/>
          <w:lang w:val="lt-LT"/>
        </w:rPr>
        <w:t>KTS-1 Garso schema”</w:t>
      </w:r>
      <w:r w:rsidR="6149E7E9" w:rsidRPr="00FF050A">
        <w:rPr>
          <w:rFonts w:ascii="Verdana" w:eastAsiaTheme="minorEastAsia" w:hAnsi="Verdana"/>
          <w:sz w:val="20"/>
          <w:szCs w:val="20"/>
          <w:lang w:val="lt-LT" w:eastAsia="en-US"/>
        </w:rPr>
        <w:t>)</w:t>
      </w:r>
      <w:r w:rsidR="005F6E3C" w:rsidRPr="00FF050A">
        <w:rPr>
          <w:rFonts w:ascii="Verdana" w:eastAsiaTheme="minorEastAsia" w:hAnsi="Verdana"/>
          <w:sz w:val="20"/>
          <w:szCs w:val="20"/>
          <w:lang w:val="lt-LT" w:eastAsia="en-US"/>
        </w:rPr>
        <w:t xml:space="preserve"> </w:t>
      </w:r>
      <w:r w:rsidRPr="00FF050A">
        <w:rPr>
          <w:rFonts w:ascii="Verdana" w:eastAsiaTheme="minorEastAsia" w:hAnsi="Verdana"/>
          <w:sz w:val="20"/>
          <w:szCs w:val="20"/>
          <w:lang w:val="lt-LT" w:eastAsia="en-US"/>
        </w:rPr>
        <w:t xml:space="preserve">– </w:t>
      </w:r>
      <w:r w:rsidR="00702449" w:rsidRPr="00FF050A">
        <w:rPr>
          <w:rFonts w:ascii="Verdana" w:eastAsiaTheme="minorEastAsia" w:hAnsi="Verdana"/>
          <w:sz w:val="20"/>
          <w:szCs w:val="20"/>
          <w:lang w:val="lt-LT" w:eastAsia="en-US"/>
        </w:rPr>
        <w:t>ne vėliau nei</w:t>
      </w:r>
      <w:r w:rsidRPr="00FF050A">
        <w:rPr>
          <w:rFonts w:ascii="Verdana" w:eastAsiaTheme="minorEastAsia" w:hAnsi="Verdana"/>
          <w:sz w:val="20"/>
          <w:szCs w:val="20"/>
          <w:lang w:val="lt-LT" w:eastAsia="en-US"/>
        </w:rPr>
        <w:t xml:space="preserve"> </w:t>
      </w:r>
      <w:r w:rsidR="00743A78" w:rsidRPr="00FF050A">
        <w:rPr>
          <w:rFonts w:ascii="Verdana" w:eastAsiaTheme="minorEastAsia" w:hAnsi="Verdana"/>
          <w:b/>
          <w:bCs/>
          <w:sz w:val="20"/>
          <w:szCs w:val="20"/>
          <w:lang w:val="lt-LT" w:eastAsia="en-US"/>
        </w:rPr>
        <w:t>3</w:t>
      </w:r>
      <w:r w:rsidR="000118CB" w:rsidRPr="00FF050A">
        <w:rPr>
          <w:rFonts w:ascii="Verdana" w:eastAsiaTheme="minorEastAsia" w:hAnsi="Verdana"/>
          <w:b/>
          <w:bCs/>
          <w:sz w:val="20"/>
          <w:szCs w:val="20"/>
          <w:lang w:val="lt-LT" w:eastAsia="en-US"/>
        </w:rPr>
        <w:t xml:space="preserve"> </w:t>
      </w:r>
      <w:r w:rsidR="0015506D" w:rsidRPr="00FF050A">
        <w:rPr>
          <w:rFonts w:ascii="Verdana" w:eastAsiaTheme="minorEastAsia" w:hAnsi="Verdana"/>
          <w:b/>
          <w:bCs/>
          <w:sz w:val="20"/>
          <w:szCs w:val="20"/>
          <w:lang w:val="lt-LT" w:eastAsia="en-US"/>
        </w:rPr>
        <w:t>(</w:t>
      </w:r>
      <w:r w:rsidR="00743A78" w:rsidRPr="00FF050A">
        <w:rPr>
          <w:rFonts w:ascii="Verdana" w:eastAsiaTheme="minorEastAsia" w:hAnsi="Verdana"/>
          <w:b/>
          <w:bCs/>
          <w:sz w:val="20"/>
          <w:szCs w:val="20"/>
          <w:lang w:val="lt-LT" w:eastAsia="en-US"/>
        </w:rPr>
        <w:t>trys</w:t>
      </w:r>
      <w:r w:rsidR="0015506D" w:rsidRPr="00FF050A">
        <w:rPr>
          <w:rFonts w:ascii="Verdana" w:eastAsiaTheme="minorEastAsia" w:hAnsi="Verdana"/>
          <w:b/>
          <w:bCs/>
          <w:sz w:val="20"/>
          <w:szCs w:val="20"/>
          <w:lang w:val="lt-LT" w:eastAsia="en-US"/>
        </w:rPr>
        <w:t>)</w:t>
      </w:r>
      <w:r w:rsidRPr="00FF050A">
        <w:rPr>
          <w:rFonts w:ascii="Verdana" w:eastAsiaTheme="minorEastAsia" w:hAnsi="Verdana"/>
          <w:b/>
          <w:bCs/>
          <w:sz w:val="20"/>
          <w:szCs w:val="20"/>
          <w:lang w:val="lt-LT" w:eastAsia="en-US"/>
        </w:rPr>
        <w:t xml:space="preserve"> mėnesi</w:t>
      </w:r>
      <w:r w:rsidR="00E84A1C" w:rsidRPr="00FF050A">
        <w:rPr>
          <w:rFonts w:ascii="Verdana" w:eastAsiaTheme="minorEastAsia" w:hAnsi="Verdana"/>
          <w:b/>
          <w:bCs/>
          <w:sz w:val="20"/>
          <w:szCs w:val="20"/>
          <w:lang w:val="lt-LT" w:eastAsia="en-US"/>
        </w:rPr>
        <w:t>ai</w:t>
      </w:r>
      <w:r w:rsidRPr="00FF050A">
        <w:rPr>
          <w:rFonts w:ascii="Verdana" w:eastAsiaTheme="minorEastAsia" w:hAnsi="Verdana"/>
          <w:b/>
          <w:bCs/>
          <w:sz w:val="20"/>
          <w:szCs w:val="20"/>
          <w:lang w:val="lt-LT" w:eastAsia="en-US"/>
        </w:rPr>
        <w:t xml:space="preserve"> </w:t>
      </w:r>
      <w:r w:rsidRPr="00FF050A">
        <w:rPr>
          <w:rFonts w:ascii="Verdana" w:eastAsiaTheme="minorEastAsia" w:hAnsi="Verdana"/>
          <w:bCs/>
          <w:sz w:val="20"/>
          <w:szCs w:val="20"/>
          <w:lang w:val="lt-LT" w:eastAsia="en-US"/>
        </w:rPr>
        <w:t>nuo sutarties įsigaliojimo</w:t>
      </w:r>
      <w:r w:rsidR="00973486" w:rsidRPr="00FF050A">
        <w:rPr>
          <w:rFonts w:ascii="Verdana" w:eastAsiaTheme="minorEastAsia" w:hAnsi="Verdana"/>
          <w:bCs/>
          <w:sz w:val="20"/>
          <w:szCs w:val="20"/>
          <w:lang w:val="lt-LT" w:eastAsia="en-US"/>
        </w:rPr>
        <w:t xml:space="preserve"> suderinus terminą su LRT</w:t>
      </w:r>
      <w:r w:rsidRPr="00FF050A">
        <w:rPr>
          <w:rFonts w:ascii="Verdana" w:eastAsiaTheme="minorEastAsia" w:hAnsi="Verdana"/>
          <w:sz w:val="20"/>
          <w:szCs w:val="20"/>
          <w:lang w:val="lt-LT" w:eastAsia="en-US"/>
        </w:rPr>
        <w:t>.</w:t>
      </w:r>
      <w:r w:rsidR="00F42BC5" w:rsidRPr="00FF050A">
        <w:rPr>
          <w:rFonts w:ascii="Verdana" w:eastAsiaTheme="minorEastAsia" w:hAnsi="Verdana"/>
          <w:sz w:val="20"/>
          <w:szCs w:val="20"/>
          <w:lang w:val="lt-LT" w:eastAsia="en-US"/>
        </w:rPr>
        <w:t xml:space="preserve"> Šis terminas gali būti pratęstas Pirkimo sutartyje nustatyta tvarka ir terminais</w:t>
      </w:r>
      <w:r w:rsidR="00CC2287" w:rsidRPr="00FF050A">
        <w:rPr>
          <w:rFonts w:ascii="Verdana" w:eastAsiaTheme="minorEastAsia" w:hAnsi="Verdana"/>
          <w:sz w:val="20"/>
          <w:szCs w:val="20"/>
          <w:lang w:val="lt-LT" w:eastAsia="en-US"/>
        </w:rPr>
        <w:t>.</w:t>
      </w:r>
    </w:p>
    <w:p w14:paraId="333583D6" w14:textId="77777777" w:rsidR="00CC2287" w:rsidRPr="00FF050A"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6FAA8A57" w:rsidR="007358C9" w:rsidRPr="00FF050A" w:rsidRDefault="007358C9" w:rsidP="004F04A5">
      <w:pPr>
        <w:pStyle w:val="ListParagraph"/>
        <w:numPr>
          <w:ilvl w:val="0"/>
          <w:numId w:val="2"/>
        </w:numPr>
        <w:tabs>
          <w:tab w:val="left" w:pos="993"/>
        </w:tabs>
        <w:ind w:firstLine="799"/>
        <w:jc w:val="both"/>
        <w:rPr>
          <w:rFonts w:ascii="Verdana" w:hAnsi="Verdana"/>
          <w:sz w:val="20"/>
          <w:szCs w:val="20"/>
        </w:rPr>
      </w:pPr>
      <w:r w:rsidRPr="00FF050A">
        <w:rPr>
          <w:rFonts w:ascii="Verdana" w:hAnsi="Verdana"/>
          <w:b/>
          <w:bCs/>
          <w:sz w:val="20"/>
          <w:szCs w:val="20"/>
        </w:rPr>
        <w:t>Žalieji reikalavimai</w:t>
      </w:r>
    </w:p>
    <w:p w14:paraId="78B5DEAB" w14:textId="43F0146F" w:rsidR="007358C9" w:rsidRPr="00FF050A"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FF050A">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FF050A">
        <w:rPr>
          <w:rFonts w:ascii="Verdana" w:eastAsia="Times New Roman" w:hAnsi="Verdana" w:cs="Segoe UI"/>
          <w:sz w:val="20"/>
          <w:szCs w:val="20"/>
          <w:lang w:val="lt-LT" w:eastAsia="lt-LT"/>
        </w:rPr>
        <w:t xml:space="preserve"> ir paslaugoms</w:t>
      </w:r>
      <w:r w:rsidRPr="00FF050A">
        <w:rPr>
          <w:rFonts w:ascii="Verdana" w:eastAsiaTheme="minorEastAsia" w:hAnsi="Verdana"/>
          <w:sz w:val="20"/>
          <w:szCs w:val="20"/>
          <w:lang w:val="lt-LT" w:eastAsia="en-US"/>
        </w:rPr>
        <w:t>:</w:t>
      </w:r>
    </w:p>
    <w:p w14:paraId="23204823" w14:textId="77777777" w:rsidR="00517807" w:rsidRPr="00FF050A"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FF9AEF1" w:rsidR="007358C9" w:rsidRPr="00FF050A" w:rsidRDefault="00CD4C3D" w:rsidP="00517807">
      <w:pPr>
        <w:jc w:val="right"/>
        <w:textAlignment w:val="baseline"/>
        <w:rPr>
          <w:rFonts w:ascii="Verdana" w:eastAsia="Times New Roman" w:hAnsi="Verdana" w:cs="Segoe UI"/>
          <w:sz w:val="20"/>
          <w:szCs w:val="20"/>
          <w:lang w:val="lt-LT" w:eastAsia="lt-LT"/>
        </w:rPr>
      </w:pPr>
      <w:r w:rsidRPr="00FF050A">
        <w:rPr>
          <w:rFonts w:ascii="Verdana" w:eastAsia="Times New Roman" w:hAnsi="Verdana" w:cs="Segoe UI"/>
          <w:sz w:val="20"/>
          <w:szCs w:val="20"/>
          <w:lang w:val="lt-LT" w:eastAsia="lt-LT"/>
        </w:rPr>
        <w:t xml:space="preserve">1 </w:t>
      </w:r>
      <w:r w:rsidR="007358C9" w:rsidRPr="00FF050A">
        <w:rPr>
          <w:rFonts w:ascii="Verdana" w:eastAsia="Times New Roman" w:hAnsi="Verdana" w:cs="Segoe UI"/>
          <w:sz w:val="20"/>
          <w:szCs w:val="20"/>
          <w:lang w:val="lt-LT" w:eastAsia="lt-LT"/>
        </w:rPr>
        <w:t>lentelė. Aplinkos apsaugos kriterijai prekėms</w:t>
      </w:r>
      <w:r w:rsidR="000A4D29">
        <w:rPr>
          <w:rFonts w:ascii="Verdana" w:eastAsia="Times New Roman" w:hAnsi="Verdana" w:cs="Segoe UI"/>
          <w:sz w:val="20"/>
          <w:szCs w:val="20"/>
          <w:lang w:val="lt-LT" w:eastAsia="lt-LT"/>
        </w:rPr>
        <w:t xml:space="preserve"> </w:t>
      </w:r>
    </w:p>
    <w:p w14:paraId="623F2823" w14:textId="77777777" w:rsidR="007358C9" w:rsidRPr="00FF050A" w:rsidRDefault="007358C9" w:rsidP="007358C9">
      <w:pPr>
        <w:ind w:firstLine="705"/>
        <w:textAlignment w:val="baseline"/>
        <w:rPr>
          <w:rFonts w:ascii="Verdana" w:eastAsia="Times New Roman" w:hAnsi="Verdana" w:cs="Segoe UI"/>
          <w:b/>
          <w:bCs/>
          <w:sz w:val="20"/>
          <w:szCs w:val="20"/>
          <w:lang w:val="lt-LT" w:eastAsia="lt-LT"/>
        </w:rPr>
      </w:pPr>
    </w:p>
    <w:tbl>
      <w:tblPr>
        <w:tblStyle w:val="TableGrid"/>
        <w:tblW w:w="5000" w:type="pct"/>
        <w:tblInd w:w="-5" w:type="dxa"/>
        <w:tblLook w:val="04A0" w:firstRow="1" w:lastRow="0" w:firstColumn="1" w:lastColumn="0" w:noHBand="0" w:noVBand="1"/>
      </w:tblPr>
      <w:tblGrid>
        <w:gridCol w:w="599"/>
        <w:gridCol w:w="1477"/>
        <w:gridCol w:w="3767"/>
        <w:gridCol w:w="1933"/>
        <w:gridCol w:w="1846"/>
      </w:tblGrid>
      <w:tr w:rsidR="005852D2" w:rsidRPr="00FF050A" w14:paraId="155EAE5C" w14:textId="77777777" w:rsidTr="006E3265">
        <w:tc>
          <w:tcPr>
            <w:tcW w:w="599" w:type="dxa"/>
          </w:tcPr>
          <w:p w14:paraId="2BF3BC6E" w14:textId="7D91863D" w:rsidR="007358C9" w:rsidRPr="00FF050A" w:rsidRDefault="007358C9" w:rsidP="003E636A">
            <w:pPr>
              <w:pStyle w:val="ListParagraph"/>
              <w:ind w:left="0"/>
              <w:jc w:val="both"/>
              <w:rPr>
                <w:rFonts w:ascii="Verdana" w:hAnsi="Verdana"/>
                <w:b/>
                <w:bCs/>
                <w:sz w:val="20"/>
                <w:szCs w:val="20"/>
              </w:rPr>
            </w:pPr>
            <w:r w:rsidRPr="00FF050A">
              <w:rPr>
                <w:rFonts w:ascii="Verdana" w:hAnsi="Verdana"/>
                <w:b/>
                <w:bCs/>
                <w:sz w:val="20"/>
                <w:szCs w:val="20"/>
              </w:rPr>
              <w:t>Eil. Nr.</w:t>
            </w:r>
          </w:p>
        </w:tc>
        <w:tc>
          <w:tcPr>
            <w:tcW w:w="1477" w:type="dxa"/>
          </w:tcPr>
          <w:p w14:paraId="40908926" w14:textId="20C29D56" w:rsidR="007358C9" w:rsidRPr="00FF050A" w:rsidRDefault="007358C9" w:rsidP="00614312">
            <w:pPr>
              <w:jc w:val="both"/>
              <w:rPr>
                <w:rFonts w:ascii="Verdana" w:hAnsi="Verdana"/>
                <w:b/>
                <w:bCs/>
                <w:sz w:val="20"/>
                <w:szCs w:val="20"/>
                <w:lang w:val="lt-LT"/>
              </w:rPr>
            </w:pPr>
            <w:r w:rsidRPr="00FF050A">
              <w:rPr>
                <w:rFonts w:ascii="Verdana" w:hAnsi="Verdana"/>
                <w:b/>
                <w:bCs/>
                <w:sz w:val="20"/>
                <w:szCs w:val="20"/>
                <w:lang w:val="lt-LT"/>
              </w:rPr>
              <w:t xml:space="preserve">Įsigyjama prekė </w:t>
            </w:r>
          </w:p>
        </w:tc>
        <w:tc>
          <w:tcPr>
            <w:tcW w:w="3767" w:type="dxa"/>
          </w:tcPr>
          <w:p w14:paraId="03EA51B2" w14:textId="3213FAA9" w:rsidR="007358C9" w:rsidRPr="00FF050A" w:rsidRDefault="007358C9" w:rsidP="003E636A">
            <w:pPr>
              <w:pStyle w:val="ListParagraph"/>
              <w:ind w:left="0"/>
              <w:jc w:val="both"/>
              <w:rPr>
                <w:rFonts w:ascii="Verdana" w:hAnsi="Verdana"/>
                <w:b/>
                <w:bCs/>
                <w:sz w:val="20"/>
                <w:szCs w:val="20"/>
              </w:rPr>
            </w:pPr>
            <w:r w:rsidRPr="00FF050A">
              <w:rPr>
                <w:rFonts w:ascii="Verdana" w:hAnsi="Verdana"/>
                <w:b/>
                <w:bCs/>
                <w:sz w:val="20"/>
                <w:szCs w:val="20"/>
              </w:rPr>
              <w:t xml:space="preserve">Aplinkos apsaugos reikalavimas </w:t>
            </w:r>
          </w:p>
        </w:tc>
        <w:tc>
          <w:tcPr>
            <w:tcW w:w="1933" w:type="dxa"/>
            <w:tcBorders>
              <w:bottom w:val="single" w:sz="4" w:space="0" w:color="auto"/>
            </w:tcBorders>
          </w:tcPr>
          <w:p w14:paraId="4F4CD9CD" w14:textId="3E052FE8" w:rsidR="007358C9" w:rsidRPr="00FF050A" w:rsidRDefault="007358C9" w:rsidP="003E636A">
            <w:pPr>
              <w:pStyle w:val="ListParagraph"/>
              <w:ind w:left="0"/>
              <w:jc w:val="both"/>
              <w:rPr>
                <w:rFonts w:ascii="Verdana" w:hAnsi="Verdana"/>
                <w:b/>
                <w:bCs/>
                <w:sz w:val="20"/>
                <w:szCs w:val="20"/>
              </w:rPr>
            </w:pPr>
            <w:r w:rsidRPr="00FF050A">
              <w:rPr>
                <w:rFonts w:ascii="Verdana" w:hAnsi="Verdana"/>
                <w:b/>
                <w:bCs/>
                <w:sz w:val="20"/>
                <w:szCs w:val="20"/>
              </w:rPr>
              <w:t>Atitiktį reikalavimams pagrindžiantys dokumentai</w:t>
            </w:r>
          </w:p>
        </w:tc>
        <w:tc>
          <w:tcPr>
            <w:tcW w:w="1846" w:type="dxa"/>
            <w:tcBorders>
              <w:bottom w:val="single" w:sz="4" w:space="0" w:color="auto"/>
            </w:tcBorders>
          </w:tcPr>
          <w:p w14:paraId="524C79E5" w14:textId="27B13BED" w:rsidR="007358C9" w:rsidRPr="00FF050A" w:rsidRDefault="007358C9" w:rsidP="003E636A">
            <w:pPr>
              <w:pStyle w:val="ListParagraph"/>
              <w:ind w:left="0"/>
              <w:jc w:val="both"/>
              <w:rPr>
                <w:rFonts w:ascii="Verdana" w:hAnsi="Verdana"/>
                <w:b/>
                <w:bCs/>
                <w:sz w:val="20"/>
                <w:szCs w:val="20"/>
              </w:rPr>
            </w:pPr>
            <w:r w:rsidRPr="00FF050A">
              <w:rPr>
                <w:rFonts w:ascii="Verdana" w:hAnsi="Verdana"/>
                <w:b/>
                <w:bCs/>
                <w:sz w:val="20"/>
                <w:szCs w:val="20"/>
              </w:rPr>
              <w:t>Tiekėjo pateikiami įrodymai/ dokumentai*</w:t>
            </w:r>
          </w:p>
        </w:tc>
      </w:tr>
      <w:tr w:rsidR="001E163E" w:rsidRPr="00725FCD" w14:paraId="54E72598" w14:textId="77777777" w:rsidTr="006E3265">
        <w:tc>
          <w:tcPr>
            <w:tcW w:w="599" w:type="dxa"/>
          </w:tcPr>
          <w:p w14:paraId="2BDAAB20" w14:textId="59819EFA" w:rsidR="001F486F" w:rsidRPr="00FF050A" w:rsidRDefault="00DE491A" w:rsidP="003E636A">
            <w:pPr>
              <w:pStyle w:val="ListParagraph"/>
              <w:ind w:left="0"/>
              <w:jc w:val="both"/>
              <w:rPr>
                <w:rFonts w:ascii="Verdana" w:hAnsi="Verdana"/>
                <w:sz w:val="20"/>
                <w:szCs w:val="20"/>
              </w:rPr>
            </w:pPr>
            <w:r w:rsidRPr="00FF050A">
              <w:rPr>
                <w:rFonts w:ascii="Verdana" w:hAnsi="Verdana"/>
                <w:sz w:val="20"/>
                <w:szCs w:val="20"/>
              </w:rPr>
              <w:t>1</w:t>
            </w:r>
            <w:r w:rsidR="001F486F" w:rsidRPr="00FF050A">
              <w:rPr>
                <w:rFonts w:ascii="Verdana" w:hAnsi="Verdana"/>
                <w:sz w:val="20"/>
                <w:szCs w:val="20"/>
              </w:rPr>
              <w:t>.</w:t>
            </w:r>
          </w:p>
        </w:tc>
        <w:tc>
          <w:tcPr>
            <w:tcW w:w="1477" w:type="dxa"/>
          </w:tcPr>
          <w:p w14:paraId="7EE3A548" w14:textId="762F995B" w:rsidR="001F486F" w:rsidRPr="00FF050A" w:rsidRDefault="00BE1439" w:rsidP="003E636A">
            <w:pPr>
              <w:pStyle w:val="ListParagraph"/>
              <w:ind w:left="0"/>
              <w:jc w:val="both"/>
              <w:rPr>
                <w:rFonts w:ascii="Verdana" w:hAnsi="Verdana"/>
                <w:sz w:val="20"/>
                <w:szCs w:val="20"/>
              </w:rPr>
            </w:pPr>
            <w:r w:rsidRPr="00FF050A">
              <w:rPr>
                <w:rFonts w:ascii="Verdana" w:hAnsi="Verdana"/>
                <w:sz w:val="20"/>
                <w:szCs w:val="20"/>
              </w:rPr>
              <w:t>Į pirkimo objektą įeinančios licencijos</w:t>
            </w:r>
            <w:r w:rsidR="00E3580C" w:rsidRPr="00FF050A">
              <w:rPr>
                <w:rFonts w:ascii="Verdana" w:hAnsi="Verdana"/>
                <w:sz w:val="20"/>
                <w:szCs w:val="20"/>
              </w:rPr>
              <w:t xml:space="preserve"> ir programinė įranga</w:t>
            </w:r>
            <w:r w:rsidR="001C06DB" w:rsidRPr="00FF050A">
              <w:rPr>
                <w:rFonts w:ascii="Verdana" w:hAnsi="Verdana"/>
                <w:sz w:val="20"/>
                <w:szCs w:val="20"/>
              </w:rPr>
              <w:t xml:space="preserve"> </w:t>
            </w:r>
          </w:p>
        </w:tc>
        <w:tc>
          <w:tcPr>
            <w:tcW w:w="3767" w:type="dxa"/>
          </w:tcPr>
          <w:p w14:paraId="7E48B4B9" w14:textId="65FBE535" w:rsidR="001F486F" w:rsidRPr="00FF050A" w:rsidRDefault="00DE491A" w:rsidP="00DE491A">
            <w:pPr>
              <w:jc w:val="both"/>
              <w:rPr>
                <w:rFonts w:ascii="Verdana" w:eastAsia="Times New Roman" w:hAnsi="Verdana"/>
                <w:color w:val="000000"/>
                <w:sz w:val="20"/>
                <w:szCs w:val="20"/>
                <w:lang w:val="lt-LT" w:eastAsia="lt-LT"/>
              </w:rPr>
            </w:pPr>
            <w:r w:rsidRPr="00FF050A">
              <w:rPr>
                <w:rFonts w:ascii="Verdana" w:hAnsi="Verdana" w:cs="Segoe UI"/>
                <w:spacing w:val="2"/>
                <w:sz w:val="20"/>
                <w:szCs w:val="20"/>
                <w:shd w:val="clear" w:color="auto" w:fill="FFFFFF"/>
                <w:lang w:val="lt-LT"/>
              </w:rPr>
              <w:t xml:space="preserve">Vadovaujantis </w:t>
            </w:r>
            <w:r w:rsidRPr="00FF050A">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w:t>
            </w:r>
            <w:r w:rsidR="00954656" w:rsidRPr="00FF050A">
              <w:rPr>
                <w:rFonts w:ascii="Verdana" w:eastAsia="Times New Roman" w:hAnsi="Verdana"/>
                <w:color w:val="000000"/>
                <w:sz w:val="20"/>
                <w:szCs w:val="20"/>
                <w:lang w:val="lt-LT" w:eastAsia="lt-LT"/>
              </w:rPr>
              <w:t>, programinė įranga</w:t>
            </w:r>
            <w:r w:rsidRPr="00FF050A" w:rsidDel="00954656">
              <w:rPr>
                <w:rFonts w:ascii="Verdana" w:eastAsia="Times New Roman" w:hAnsi="Verdana"/>
                <w:color w:val="000000"/>
                <w:sz w:val="20"/>
                <w:szCs w:val="20"/>
                <w:lang w:val="lt-LT" w:eastAsia="lt-LT"/>
              </w:rPr>
              <w:t>.</w:t>
            </w:r>
          </w:p>
        </w:tc>
        <w:tc>
          <w:tcPr>
            <w:tcW w:w="1933" w:type="dxa"/>
            <w:tcBorders>
              <w:tl2br w:val="single" w:sz="4" w:space="0" w:color="auto"/>
              <w:tr2bl w:val="single" w:sz="4" w:space="0" w:color="auto"/>
            </w:tcBorders>
          </w:tcPr>
          <w:p w14:paraId="464A25A7" w14:textId="11546298" w:rsidR="001F486F" w:rsidRPr="00FF050A" w:rsidRDefault="001F486F" w:rsidP="003E636A">
            <w:pPr>
              <w:pStyle w:val="ListParagraph"/>
              <w:ind w:left="0"/>
              <w:jc w:val="both"/>
              <w:rPr>
                <w:rFonts w:ascii="Verdana" w:hAnsi="Verdana"/>
                <w:sz w:val="20"/>
                <w:szCs w:val="20"/>
              </w:rPr>
            </w:pPr>
          </w:p>
        </w:tc>
        <w:tc>
          <w:tcPr>
            <w:tcW w:w="1846" w:type="dxa"/>
            <w:tcBorders>
              <w:tl2br w:val="single" w:sz="4" w:space="0" w:color="auto"/>
              <w:tr2bl w:val="single" w:sz="4" w:space="0" w:color="auto"/>
            </w:tcBorders>
          </w:tcPr>
          <w:p w14:paraId="259348AB" w14:textId="77777777" w:rsidR="001F486F" w:rsidRPr="00FF050A" w:rsidRDefault="001F486F" w:rsidP="003E636A">
            <w:pPr>
              <w:pStyle w:val="ListParagraph"/>
              <w:ind w:left="0"/>
              <w:jc w:val="both"/>
              <w:rPr>
                <w:rFonts w:ascii="Verdana" w:hAnsi="Verdana"/>
                <w:color w:val="FF0000"/>
                <w:sz w:val="20"/>
                <w:szCs w:val="20"/>
              </w:rPr>
            </w:pPr>
          </w:p>
        </w:tc>
      </w:tr>
      <w:tr w:rsidR="004F1131" w:rsidRPr="00725FCD" w14:paraId="45107274" w14:textId="77777777" w:rsidTr="006E3265">
        <w:tc>
          <w:tcPr>
            <w:tcW w:w="599" w:type="dxa"/>
          </w:tcPr>
          <w:p w14:paraId="2D834275" w14:textId="3D3FF5D1" w:rsidR="004F1131" w:rsidRPr="00FF050A" w:rsidRDefault="004F1131" w:rsidP="003E636A">
            <w:pPr>
              <w:pStyle w:val="ListParagraph"/>
              <w:ind w:left="0"/>
              <w:jc w:val="both"/>
              <w:rPr>
                <w:rFonts w:ascii="Verdana" w:hAnsi="Verdana"/>
                <w:sz w:val="20"/>
                <w:szCs w:val="20"/>
              </w:rPr>
            </w:pPr>
            <w:r>
              <w:rPr>
                <w:rFonts w:ascii="Verdana" w:hAnsi="Verdana"/>
                <w:sz w:val="20"/>
                <w:szCs w:val="20"/>
              </w:rPr>
              <w:t>2.</w:t>
            </w:r>
          </w:p>
        </w:tc>
        <w:tc>
          <w:tcPr>
            <w:tcW w:w="1477" w:type="dxa"/>
          </w:tcPr>
          <w:p w14:paraId="1F993D06" w14:textId="4890B20D" w:rsidR="004F1131" w:rsidRPr="00FF050A" w:rsidRDefault="00725D46" w:rsidP="003E636A">
            <w:pPr>
              <w:pStyle w:val="ListParagraph"/>
              <w:ind w:left="0"/>
              <w:jc w:val="both"/>
              <w:rPr>
                <w:rFonts w:ascii="Verdana" w:hAnsi="Verdana"/>
                <w:sz w:val="20"/>
                <w:szCs w:val="20"/>
              </w:rPr>
            </w:pPr>
            <w:r>
              <w:rPr>
                <w:rFonts w:ascii="Verdana" w:hAnsi="Verdana"/>
                <w:sz w:val="20"/>
                <w:szCs w:val="20"/>
              </w:rPr>
              <w:t>Visas pirkimo objektas</w:t>
            </w:r>
            <w:r w:rsidR="00E734F1">
              <w:rPr>
                <w:rFonts w:ascii="Verdana" w:hAnsi="Verdana"/>
                <w:sz w:val="20"/>
                <w:szCs w:val="20"/>
              </w:rPr>
              <w:t xml:space="preserve"> </w:t>
            </w:r>
          </w:p>
        </w:tc>
        <w:tc>
          <w:tcPr>
            <w:tcW w:w="3767" w:type="dxa"/>
          </w:tcPr>
          <w:p w14:paraId="54C6E3B3" w14:textId="4A2ABEF3" w:rsidR="004F1131" w:rsidRPr="00FF050A" w:rsidRDefault="00E734F1" w:rsidP="00DE491A">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Tai, kad perkama modulinė-sudėtinė įranga, reiškia, jog perkama prekė gali būti lengvai pataisoma esant atskirų modulių gedimams, yra ilgaamžė. Vadovaujantis L</w:t>
            </w:r>
            <w:r w:rsidRPr="00DC0CA5">
              <w:rPr>
                <w:rFonts w:ascii="Verdana" w:eastAsia="Times New Roman" w:hAnsi="Verdana"/>
                <w:color w:val="000000"/>
                <w:sz w:val="20"/>
                <w:szCs w:val="20"/>
                <w:lang w:val="lt-LT" w:eastAsia="lt-LT"/>
              </w:rPr>
              <w:t xml:space="preserve">ietuvos Respublikos aplinkos ministro 2011 m. birželio 28 d. įsakymu Nr. D1-508 (Lietuvos Respublikos aplinkos ministro 2022 m. gruodžio 13 d. įsakymo Nr. D1-401 redakcija) patvirtinto Aplinkos apsaugos kriterijų taikymo, vykdant žaliuosius pirkimus, tvarkos aprašo 4.4.4.4 punkte nustatytu aplinkosauginiu principu („prekė yra </w:t>
            </w:r>
            <w:r w:rsidRPr="00DC0CA5">
              <w:rPr>
                <w:rFonts w:ascii="Verdana" w:hAnsi="Verdana" w:cs="Segoe UI"/>
                <w:spacing w:val="2"/>
                <w:sz w:val="20"/>
                <w:szCs w:val="20"/>
                <w:shd w:val="clear" w:color="auto" w:fill="FFFFFF"/>
                <w:lang w:val="lt-LT"/>
              </w:rPr>
              <w:t>tvirta, ilgaamžė, funkcionali, ji ar jos sudedamosios dalys tinka naudoti daug kartų ir (ar) lengvai pataisomos, ir (ar) pakeičiamos“), pirkimas laikomas žaliuoju.</w:t>
            </w:r>
          </w:p>
        </w:tc>
        <w:tc>
          <w:tcPr>
            <w:tcW w:w="1933" w:type="dxa"/>
            <w:tcBorders>
              <w:tl2br w:val="single" w:sz="4" w:space="0" w:color="auto"/>
              <w:tr2bl w:val="single" w:sz="4" w:space="0" w:color="auto"/>
            </w:tcBorders>
          </w:tcPr>
          <w:p w14:paraId="6D1A1FAB" w14:textId="77777777" w:rsidR="004F1131" w:rsidRPr="00FF050A" w:rsidRDefault="004F1131" w:rsidP="003E636A">
            <w:pPr>
              <w:pStyle w:val="ListParagraph"/>
              <w:ind w:left="0"/>
              <w:jc w:val="both"/>
              <w:rPr>
                <w:rFonts w:ascii="Verdana" w:hAnsi="Verdana"/>
                <w:sz w:val="20"/>
                <w:szCs w:val="20"/>
              </w:rPr>
            </w:pPr>
          </w:p>
        </w:tc>
        <w:tc>
          <w:tcPr>
            <w:tcW w:w="1846" w:type="dxa"/>
            <w:tcBorders>
              <w:tl2br w:val="single" w:sz="4" w:space="0" w:color="auto"/>
              <w:tr2bl w:val="single" w:sz="4" w:space="0" w:color="auto"/>
            </w:tcBorders>
          </w:tcPr>
          <w:p w14:paraId="1E3DD491" w14:textId="77777777" w:rsidR="004F1131" w:rsidRPr="00FF050A" w:rsidRDefault="004F1131" w:rsidP="003E636A">
            <w:pPr>
              <w:pStyle w:val="ListParagraph"/>
              <w:ind w:left="0"/>
              <w:jc w:val="both"/>
              <w:rPr>
                <w:rFonts w:ascii="Verdana" w:hAnsi="Verdana"/>
                <w:color w:val="FF0000"/>
                <w:sz w:val="20"/>
                <w:szCs w:val="20"/>
              </w:rPr>
            </w:pPr>
          </w:p>
        </w:tc>
      </w:tr>
      <w:tr w:rsidR="001E163E" w:rsidRPr="00725FCD" w14:paraId="56B8519C" w14:textId="77777777" w:rsidTr="006E3265">
        <w:tc>
          <w:tcPr>
            <w:tcW w:w="599" w:type="dxa"/>
          </w:tcPr>
          <w:p w14:paraId="01791412" w14:textId="75D7364A" w:rsidR="00C84F75" w:rsidRPr="00FF050A" w:rsidRDefault="004F1131" w:rsidP="003E636A">
            <w:pPr>
              <w:pStyle w:val="ListParagraph"/>
              <w:ind w:left="0"/>
              <w:jc w:val="both"/>
              <w:rPr>
                <w:rFonts w:ascii="Verdana" w:hAnsi="Verdana"/>
                <w:sz w:val="20"/>
                <w:szCs w:val="20"/>
              </w:rPr>
            </w:pPr>
            <w:r>
              <w:rPr>
                <w:rFonts w:ascii="Verdana" w:hAnsi="Verdana"/>
                <w:sz w:val="20"/>
                <w:szCs w:val="20"/>
              </w:rPr>
              <w:t>3</w:t>
            </w:r>
            <w:r w:rsidR="00C84F75" w:rsidRPr="00FF050A">
              <w:rPr>
                <w:rFonts w:ascii="Verdana" w:hAnsi="Verdana"/>
                <w:sz w:val="20"/>
                <w:szCs w:val="20"/>
              </w:rPr>
              <w:t>.</w:t>
            </w:r>
          </w:p>
        </w:tc>
        <w:tc>
          <w:tcPr>
            <w:tcW w:w="1477" w:type="dxa"/>
          </w:tcPr>
          <w:p w14:paraId="1D03969C" w14:textId="7D1F4188" w:rsidR="00C84F75" w:rsidRPr="00FF050A" w:rsidRDefault="00C84F75" w:rsidP="003E636A">
            <w:pPr>
              <w:pStyle w:val="ListParagraph"/>
              <w:ind w:left="0"/>
              <w:jc w:val="both"/>
              <w:rPr>
                <w:rFonts w:ascii="Verdana" w:hAnsi="Verdana"/>
                <w:sz w:val="20"/>
                <w:szCs w:val="20"/>
              </w:rPr>
            </w:pPr>
            <w:r w:rsidRPr="00FF050A">
              <w:rPr>
                <w:rFonts w:ascii="Verdana" w:hAnsi="Verdana"/>
                <w:sz w:val="20"/>
                <w:szCs w:val="20"/>
              </w:rPr>
              <w:t>Į pirkimo objektą įeinančios programinės įrangos palaikymo paslaugos</w:t>
            </w:r>
            <w:r w:rsidR="00984937" w:rsidRPr="00FF050A">
              <w:rPr>
                <w:rFonts w:ascii="Verdana" w:hAnsi="Verdana"/>
                <w:sz w:val="20"/>
                <w:szCs w:val="20"/>
              </w:rPr>
              <w:t xml:space="preserve"> </w:t>
            </w:r>
          </w:p>
        </w:tc>
        <w:tc>
          <w:tcPr>
            <w:tcW w:w="3767" w:type="dxa"/>
          </w:tcPr>
          <w:p w14:paraId="2DB5AE9F" w14:textId="1FCB9CF2" w:rsidR="00C84F75" w:rsidRPr="00FF050A" w:rsidRDefault="00C84F75" w:rsidP="000F1984">
            <w:pPr>
              <w:jc w:val="both"/>
              <w:rPr>
                <w:rFonts w:ascii="Verdana" w:hAnsi="Verdana" w:cs="Segoe UI"/>
                <w:spacing w:val="2"/>
                <w:sz w:val="20"/>
                <w:szCs w:val="20"/>
                <w:shd w:val="clear" w:color="auto" w:fill="FFFFFF"/>
                <w:lang w:val="lt-LT"/>
              </w:rPr>
            </w:pPr>
            <w:r w:rsidRPr="00FF050A">
              <w:rPr>
                <w:rFonts w:ascii="Verdana" w:hAnsi="Verdana" w:cs="Segoe UI"/>
                <w:spacing w:val="2"/>
                <w:sz w:val="20"/>
                <w:szCs w:val="20"/>
                <w:shd w:val="clear" w:color="auto" w:fill="FFFFFF"/>
                <w:lang w:val="lt-LT"/>
              </w:rPr>
              <w:t>Reikalavimą programinės įrangos palaikymo paslaugas teikti nuotoliniu būdu perkančioji organizacija laiko aplinkos apsaugos kriterijumi, nustatytu vadovaujantis L</w:t>
            </w:r>
            <w:r w:rsidRPr="00FF050A">
              <w:rPr>
                <w:rFonts w:ascii="Verdana" w:eastAsia="Times New Roman" w:hAnsi="Verdana"/>
                <w:color w:val="000000"/>
                <w:sz w:val="20"/>
                <w:szCs w:val="20"/>
                <w:lang w:val="lt-LT" w:eastAsia="lt-LT"/>
              </w:rPr>
              <w:t>ietuvos Respublikos aplinkos ministro 2011 m. birželio 28 d. įsakymu Nr. D1-</w:t>
            </w:r>
            <w:r w:rsidRPr="00FF050A">
              <w:rPr>
                <w:rFonts w:ascii="Verdana" w:eastAsia="Times New Roman" w:hAnsi="Verdana"/>
                <w:color w:val="000000"/>
                <w:sz w:val="20"/>
                <w:szCs w:val="20"/>
                <w:lang w:val="lt-LT" w:eastAsia="lt-LT"/>
              </w:rPr>
              <w:lastRenderedPageBreak/>
              <w:t>508 (Lietuvos Respublikos aplinkos ministro 2022 m. gruodžio 13 d. įsakymo Nr. D1-401 redakcija) patvirtinto Aplinkos apsaugos kriterijų taikymo, vykdant žaliuosius pirkimus, tvarkos aprašo 4.4.4.1 punkte nustatytu aplinkosauginiu principu („prekei pagaminti ir (ar) tiekti, paslaugai teikti ar darbams atlikti sunaudojama mažiau gamtos išteklių ir (ar) sudėtyje yra pakartotinai panaudotų ir (ar) perdirbtų medžiagų</w:t>
            </w:r>
            <w:r w:rsidRPr="00FF050A">
              <w:rPr>
                <w:rFonts w:ascii="Verdana" w:hAnsi="Verdana" w:cs="Segoe UI"/>
                <w:spacing w:val="2"/>
                <w:sz w:val="20"/>
                <w:szCs w:val="20"/>
                <w:shd w:val="clear" w:color="auto" w:fill="FFFFFF"/>
                <w:lang w:val="lt-LT"/>
              </w:rPr>
              <w:t>“), nes nuotolinis minėtų paslaugų teikimas užtikrina, kad paslaugai teikti sunaudojama mažiau gamtos išteklių.</w:t>
            </w:r>
          </w:p>
        </w:tc>
        <w:tc>
          <w:tcPr>
            <w:tcW w:w="1933" w:type="dxa"/>
            <w:tcBorders>
              <w:tl2br w:val="single" w:sz="4" w:space="0" w:color="auto"/>
              <w:tr2bl w:val="single" w:sz="4" w:space="0" w:color="auto"/>
            </w:tcBorders>
          </w:tcPr>
          <w:p w14:paraId="2DF8E7D6" w14:textId="77777777" w:rsidR="00C84F75" w:rsidRPr="00FF050A" w:rsidRDefault="00C84F75" w:rsidP="003E636A">
            <w:pPr>
              <w:pStyle w:val="ListParagraph"/>
              <w:ind w:left="0"/>
              <w:jc w:val="both"/>
              <w:rPr>
                <w:rFonts w:ascii="Verdana" w:hAnsi="Verdana"/>
                <w:sz w:val="20"/>
                <w:szCs w:val="20"/>
              </w:rPr>
            </w:pPr>
          </w:p>
        </w:tc>
        <w:tc>
          <w:tcPr>
            <w:tcW w:w="1846" w:type="dxa"/>
            <w:tcBorders>
              <w:tl2br w:val="single" w:sz="4" w:space="0" w:color="auto"/>
              <w:tr2bl w:val="single" w:sz="4" w:space="0" w:color="auto"/>
            </w:tcBorders>
          </w:tcPr>
          <w:p w14:paraId="40E2C54F" w14:textId="77777777" w:rsidR="00C84F75" w:rsidRPr="00FF050A" w:rsidRDefault="00C84F75" w:rsidP="003E636A">
            <w:pPr>
              <w:pStyle w:val="ListParagraph"/>
              <w:ind w:left="0"/>
              <w:jc w:val="both"/>
              <w:rPr>
                <w:rFonts w:ascii="Verdana" w:hAnsi="Verdana"/>
                <w:color w:val="FF0000"/>
                <w:sz w:val="20"/>
                <w:szCs w:val="20"/>
              </w:rPr>
            </w:pPr>
          </w:p>
        </w:tc>
      </w:tr>
    </w:tbl>
    <w:p w14:paraId="18B9DDDF" w14:textId="77777777" w:rsidR="007358C9" w:rsidRPr="00FF050A" w:rsidRDefault="007358C9" w:rsidP="00F82864">
      <w:pPr>
        <w:textAlignment w:val="baseline"/>
        <w:rPr>
          <w:rFonts w:ascii="Verdana" w:eastAsia="Times New Roman" w:hAnsi="Verdana" w:cs="Segoe UI"/>
          <w:b/>
          <w:bCs/>
          <w:sz w:val="20"/>
          <w:szCs w:val="20"/>
          <w:lang w:val="lt-LT" w:eastAsia="lt-LT"/>
        </w:rPr>
      </w:pPr>
    </w:p>
    <w:p w14:paraId="2D818130" w14:textId="723C2F96" w:rsidR="007358C9" w:rsidRPr="00FF050A" w:rsidRDefault="007358C9" w:rsidP="007358C9">
      <w:pPr>
        <w:ind w:firstLine="705"/>
        <w:textAlignment w:val="baseline"/>
        <w:rPr>
          <w:rFonts w:ascii="Verdana" w:eastAsia="Times New Roman" w:hAnsi="Verdana" w:cs="Segoe UI"/>
          <w:sz w:val="20"/>
          <w:szCs w:val="20"/>
          <w:lang w:val="lt-LT" w:eastAsia="lt-LT"/>
        </w:rPr>
      </w:pPr>
      <w:r w:rsidRPr="00FF050A">
        <w:rPr>
          <w:rFonts w:ascii="Verdana" w:eastAsia="Times New Roman" w:hAnsi="Verdana" w:cs="Segoe UI"/>
          <w:b/>
          <w:sz w:val="20"/>
          <w:szCs w:val="20"/>
          <w:lang w:val="lt-LT" w:eastAsia="lt-LT"/>
        </w:rPr>
        <w:t>Pastabos:</w:t>
      </w:r>
      <w:r w:rsidR="000A4D29">
        <w:rPr>
          <w:rFonts w:ascii="Verdana" w:eastAsia="Times New Roman" w:hAnsi="Verdana" w:cs="Segoe UI"/>
          <w:sz w:val="20"/>
          <w:szCs w:val="20"/>
          <w:lang w:val="lt-LT" w:eastAsia="lt-LT"/>
        </w:rPr>
        <w:t xml:space="preserve"> </w:t>
      </w:r>
    </w:p>
    <w:p w14:paraId="5B5DDEA6" w14:textId="55126BD9" w:rsidR="00BF531F" w:rsidRPr="00FF050A" w:rsidRDefault="007358C9" w:rsidP="007266EC">
      <w:pPr>
        <w:ind w:firstLine="709"/>
        <w:jc w:val="both"/>
        <w:rPr>
          <w:rFonts w:ascii="Verdana" w:hAnsi="Verdana"/>
          <w:sz w:val="20"/>
          <w:szCs w:val="20"/>
          <w:lang w:val="lt-LT"/>
        </w:rPr>
      </w:pPr>
      <w:r w:rsidRPr="00FF050A">
        <w:rPr>
          <w:rFonts w:ascii="Verdana" w:hAnsi="Verdana"/>
          <w:sz w:val="20"/>
          <w:szCs w:val="20"/>
          <w:lang w:val="lt-LT"/>
        </w:rPr>
        <w:t>*Tiekėjas aplinkos apsaugos reikalavimus pagrindžiančius dokumentus turi pateikti kartu su pasiūlymu</w:t>
      </w:r>
      <w:r w:rsidR="00BE444D" w:rsidRPr="00FF050A">
        <w:rPr>
          <w:rFonts w:ascii="Verdana" w:hAnsi="Verdana"/>
          <w:sz w:val="20"/>
          <w:szCs w:val="20"/>
          <w:lang w:val="lt-LT"/>
        </w:rPr>
        <w:t xml:space="preserve"> (taikoma, kai dokumentų laukelis nėra </w:t>
      </w:r>
      <w:r w:rsidR="00143833" w:rsidRPr="00FF050A">
        <w:rPr>
          <w:rFonts w:ascii="Verdana" w:hAnsi="Verdana"/>
          <w:sz w:val="20"/>
          <w:szCs w:val="20"/>
          <w:lang w:val="lt-LT"/>
        </w:rPr>
        <w:t>perbrauktas</w:t>
      </w:r>
      <w:r w:rsidR="00A20FE2" w:rsidRPr="00FF050A">
        <w:rPr>
          <w:rFonts w:ascii="Verdana" w:hAnsi="Verdana"/>
          <w:sz w:val="20"/>
          <w:szCs w:val="20"/>
          <w:lang w:val="lt-LT"/>
        </w:rPr>
        <w:t xml:space="preserve"> </w:t>
      </w:r>
      <w:r w:rsidR="00BE444D" w:rsidRPr="00FF050A">
        <w:rPr>
          <w:rFonts w:ascii="Verdana" w:hAnsi="Verdana"/>
          <w:sz w:val="20"/>
          <w:szCs w:val="20"/>
          <w:lang w:val="lt-LT"/>
        </w:rPr>
        <w:t>„X“)</w:t>
      </w:r>
      <w:r w:rsidRPr="00FF050A">
        <w:rPr>
          <w:rFonts w:ascii="Verdana" w:hAnsi="Verdana"/>
          <w:sz w:val="20"/>
          <w:szCs w:val="20"/>
          <w:lang w:val="lt-LT"/>
        </w:rPr>
        <w:t>. Tiekėjas su pasiūlymu nepateikęs atitiktį reikalavimams įrodančių dokumentų tokius dokumentus galės pateikti tik tokiu atveju, jeigu atitinkami dokumentai bus parengti arba pateiktuose dokumentuose pateikta informacija bus parengta iki pasiūlymų pateikimo termino pabaigos ir tokia informacija prieinama viešai arba parengta prekių gamintojo arba kito asmens</w:t>
      </w:r>
      <w:r w:rsidR="008678F0" w:rsidRPr="00FF050A">
        <w:rPr>
          <w:rFonts w:ascii="Verdana" w:hAnsi="Verdana"/>
          <w:sz w:val="20"/>
          <w:szCs w:val="20"/>
          <w:lang w:val="lt-LT"/>
        </w:rPr>
        <w:t>,</w:t>
      </w:r>
      <w:r w:rsidRPr="00FF050A">
        <w:rPr>
          <w:rFonts w:ascii="Verdana" w:hAnsi="Verdana"/>
          <w:sz w:val="20"/>
          <w:szCs w:val="20"/>
          <w:lang w:val="lt-LT"/>
        </w:rPr>
        <w:t xml:space="preserve"> turinčio teisę parengti tokius dokumentus.</w:t>
      </w:r>
      <w:bookmarkStart w:id="7" w:name="_Hlk180506113"/>
    </w:p>
    <w:p w14:paraId="49A4C2CF" w14:textId="3A96DFC6" w:rsidR="001E2503" w:rsidRPr="00FF050A" w:rsidRDefault="001E2503">
      <w:pPr>
        <w:rPr>
          <w:rFonts w:ascii="Verdana" w:eastAsiaTheme="minorEastAsia" w:hAnsi="Verdana" w:cstheme="minorBidi"/>
          <w:b/>
          <w:bCs/>
          <w:sz w:val="20"/>
          <w:szCs w:val="20"/>
          <w:lang w:val="lt-LT" w:eastAsia="en-US"/>
        </w:rPr>
      </w:pPr>
    </w:p>
    <w:p w14:paraId="55331B86" w14:textId="57C52B7B" w:rsidR="0008531B" w:rsidRPr="00FF050A" w:rsidRDefault="0008531B" w:rsidP="000205EC">
      <w:pPr>
        <w:pStyle w:val="ListParagraph"/>
        <w:numPr>
          <w:ilvl w:val="0"/>
          <w:numId w:val="2"/>
        </w:numPr>
        <w:tabs>
          <w:tab w:val="left" w:pos="993"/>
        </w:tabs>
        <w:ind w:firstLine="657"/>
        <w:jc w:val="both"/>
        <w:rPr>
          <w:rFonts w:ascii="Verdana" w:hAnsi="Verdana"/>
          <w:b/>
          <w:bCs/>
          <w:sz w:val="20"/>
          <w:szCs w:val="20"/>
        </w:rPr>
      </w:pPr>
      <w:r w:rsidRPr="00FF050A">
        <w:rPr>
          <w:rFonts w:ascii="Verdana" w:hAnsi="Verdana"/>
          <w:b/>
          <w:bCs/>
          <w:sz w:val="20"/>
          <w:szCs w:val="20"/>
        </w:rPr>
        <w:t>Konkretūs reikalavimai prekėms</w:t>
      </w:r>
    </w:p>
    <w:p w14:paraId="24B3BC79" w14:textId="5CFF023D" w:rsidR="0008531B" w:rsidRPr="00860128" w:rsidRDefault="002F73D5" w:rsidP="0008531B">
      <w:pPr>
        <w:pStyle w:val="ListParagraph"/>
        <w:numPr>
          <w:ilvl w:val="1"/>
          <w:numId w:val="2"/>
        </w:numPr>
        <w:ind w:firstLine="567"/>
        <w:jc w:val="both"/>
        <w:rPr>
          <w:rFonts w:ascii="Verdana" w:hAnsi="Verdana" w:cs="Times New Roman"/>
          <w:sz w:val="20"/>
          <w:szCs w:val="20"/>
        </w:rPr>
      </w:pPr>
      <w:r w:rsidRPr="00FF050A">
        <w:rPr>
          <w:rFonts w:ascii="Verdana" w:hAnsi="Verdana"/>
          <w:b/>
          <w:sz w:val="20"/>
          <w:szCs w:val="20"/>
        </w:rPr>
        <w:t>V</w:t>
      </w:r>
      <w:r w:rsidR="00CA0B54" w:rsidRPr="00FF050A">
        <w:rPr>
          <w:rFonts w:ascii="Verdana" w:hAnsi="Verdana"/>
          <w:b/>
          <w:sz w:val="20"/>
          <w:szCs w:val="20"/>
        </w:rPr>
        <w:t xml:space="preserve"> pirkimo dalis: </w:t>
      </w:r>
      <w:r w:rsidRPr="00FF050A">
        <w:rPr>
          <w:rFonts w:ascii="Verdana" w:hAnsi="Verdana"/>
          <w:b/>
          <w:sz w:val="20"/>
          <w:szCs w:val="20"/>
        </w:rPr>
        <w:t>Ryšio sistema</w:t>
      </w:r>
      <w:r w:rsidR="0008531B" w:rsidRPr="00FF050A">
        <w:rPr>
          <w:rFonts w:ascii="Verdana" w:hAnsi="Verdana"/>
          <w:b/>
          <w:sz w:val="20"/>
          <w:szCs w:val="20"/>
        </w:rPr>
        <w:t xml:space="preserve"> ST-3 </w:t>
      </w:r>
      <w:r w:rsidR="0008531B" w:rsidRPr="00FF050A">
        <w:rPr>
          <w:rFonts w:ascii="Verdana" w:hAnsi="Verdana" w:cs="Times New Roman"/>
          <w:b/>
          <w:sz w:val="20"/>
          <w:szCs w:val="20"/>
        </w:rPr>
        <w:t xml:space="preserve">- 1 </w:t>
      </w:r>
      <w:proofErr w:type="spellStart"/>
      <w:r w:rsidR="0008531B" w:rsidRPr="00FF050A">
        <w:rPr>
          <w:rFonts w:ascii="Verdana" w:hAnsi="Verdana" w:cs="Times New Roman"/>
          <w:b/>
          <w:sz w:val="20"/>
          <w:szCs w:val="20"/>
        </w:rPr>
        <w:t>kompl</w:t>
      </w:r>
      <w:proofErr w:type="spellEnd"/>
      <w:r w:rsidR="0008531B" w:rsidRPr="00FF050A">
        <w:rPr>
          <w:rFonts w:ascii="Verdana" w:hAnsi="Verdana" w:cs="Times New Roman"/>
          <w:b/>
          <w:sz w:val="20"/>
          <w:szCs w:val="20"/>
        </w:rPr>
        <w:t xml:space="preserve">. </w:t>
      </w:r>
      <w:r w:rsidR="0008531B" w:rsidRPr="00FF050A">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08531B" w:rsidRPr="00FF050A">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610569" w:rsidRPr="00FF050A">
        <w:rPr>
          <w:rFonts w:ascii="Verdana" w:hAnsi="Verdana" w:cs="Times New Roman"/>
          <w:bCs/>
          <w:color w:val="000000" w:themeColor="text1"/>
          <w:sz w:val="20"/>
          <w:szCs w:val="20"/>
        </w:rPr>
        <w:t xml:space="preserve"> Eur be PVM</w:t>
      </w:r>
      <w:r w:rsidR="0008531B" w:rsidRPr="00FF050A">
        <w:rPr>
          <w:rFonts w:ascii="Verdana" w:hAnsi="Verdana" w:cs="Times New Roman"/>
          <w:bCs/>
          <w:color w:val="000000" w:themeColor="text1"/>
          <w:sz w:val="20"/>
          <w:szCs w:val="20"/>
        </w:rPr>
        <w:t xml:space="preserve">. Reikalavimai Prekėms nurodyti </w:t>
      </w:r>
      <w:r w:rsidR="007266EC" w:rsidRPr="00FF050A">
        <w:rPr>
          <w:rFonts w:ascii="Verdana" w:hAnsi="Verdana" w:cs="Times New Roman"/>
          <w:bCs/>
          <w:color w:val="000000" w:themeColor="text1"/>
          <w:sz w:val="20"/>
          <w:szCs w:val="20"/>
        </w:rPr>
        <w:t>3</w:t>
      </w:r>
      <w:r w:rsidR="0008531B" w:rsidRPr="00FF050A">
        <w:rPr>
          <w:rFonts w:ascii="Verdana" w:hAnsi="Verdana" w:cs="Times New Roman"/>
          <w:bCs/>
          <w:color w:val="000000" w:themeColor="text1"/>
          <w:sz w:val="20"/>
          <w:szCs w:val="20"/>
        </w:rPr>
        <w:t xml:space="preserve"> lentelėje.</w:t>
      </w:r>
    </w:p>
    <w:p w14:paraId="1ABF68A0" w14:textId="77777777" w:rsidR="00A3235F" w:rsidRPr="00FF050A" w:rsidRDefault="00A3235F" w:rsidP="00860128">
      <w:pPr>
        <w:pStyle w:val="ListParagraph"/>
        <w:ind w:left="567"/>
        <w:jc w:val="both"/>
        <w:rPr>
          <w:rFonts w:ascii="Verdana" w:hAnsi="Verdana" w:cs="Times New Roman"/>
          <w:sz w:val="20"/>
          <w:szCs w:val="20"/>
        </w:rPr>
      </w:pPr>
    </w:p>
    <w:p w14:paraId="1E522ACD" w14:textId="6D588D92" w:rsidR="0008531B" w:rsidRPr="00FF050A" w:rsidRDefault="007266EC" w:rsidP="0008531B">
      <w:pPr>
        <w:pStyle w:val="ListParagraph"/>
        <w:jc w:val="right"/>
        <w:rPr>
          <w:rFonts w:ascii="Verdana" w:hAnsi="Verdana" w:cs="Times New Roman"/>
          <w:sz w:val="20"/>
          <w:szCs w:val="20"/>
        </w:rPr>
      </w:pPr>
      <w:r w:rsidRPr="00FF050A">
        <w:rPr>
          <w:rFonts w:ascii="Verdana" w:hAnsi="Verdana" w:cs="Times New Roman"/>
          <w:sz w:val="20"/>
          <w:szCs w:val="20"/>
        </w:rPr>
        <w:t>2</w:t>
      </w:r>
      <w:r w:rsidR="0008531B" w:rsidRPr="00FF050A">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A6750" w:rsidRPr="00FF050A" w14:paraId="03292FCE"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5140C0D4" w14:textId="77777777"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Eil.</w:t>
            </w:r>
          </w:p>
          <w:p w14:paraId="3C32745C" w14:textId="77777777"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76A6C41C" w14:textId="77777777" w:rsidR="0008531B" w:rsidRPr="00FF050A" w:rsidRDefault="0008531B">
            <w:pPr>
              <w:jc w:val="center"/>
              <w:rPr>
                <w:rFonts w:ascii="Verdana" w:hAnsi="Verdana"/>
                <w:b/>
                <w:bCs/>
                <w:snapToGrid w:val="0"/>
                <w:sz w:val="20"/>
                <w:szCs w:val="20"/>
                <w:lang w:val="lt-LT"/>
              </w:rPr>
            </w:pPr>
            <w:r w:rsidRPr="00FF050A">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76BE6C71" w14:textId="77777777"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2531813" w14:textId="77777777"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48CF4F78" w14:textId="1068DE0D"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54287BC5" w14:textId="79E315AB"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302128DB" w14:textId="3DEAAA25"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Iš viso (Eur be PVM)</w:t>
            </w:r>
          </w:p>
        </w:tc>
      </w:tr>
      <w:tr w:rsidR="00EA6750" w:rsidRPr="00FF050A" w14:paraId="27FF4D8E" w14:textId="77777777">
        <w:tc>
          <w:tcPr>
            <w:tcW w:w="586" w:type="dxa"/>
            <w:tcBorders>
              <w:top w:val="single" w:sz="4" w:space="0" w:color="auto"/>
              <w:left w:val="single" w:sz="4" w:space="0" w:color="auto"/>
              <w:bottom w:val="single" w:sz="4" w:space="0" w:color="auto"/>
              <w:right w:val="single" w:sz="4" w:space="0" w:color="auto"/>
            </w:tcBorders>
            <w:hideMark/>
          </w:tcPr>
          <w:p w14:paraId="5E1BA7EF"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66065B35"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1CE5F9DD"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3DAF658F"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0CD7E35D"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513A140B"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3C1FB8BF" w14:textId="5DC80F5D"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7 (5×6)</w:t>
            </w:r>
          </w:p>
        </w:tc>
      </w:tr>
      <w:tr w:rsidR="00EA6750" w:rsidRPr="00FF050A" w14:paraId="2C42DC32" w14:textId="77777777">
        <w:tc>
          <w:tcPr>
            <w:tcW w:w="586" w:type="dxa"/>
            <w:tcBorders>
              <w:top w:val="single" w:sz="4" w:space="0" w:color="auto"/>
              <w:left w:val="single" w:sz="4" w:space="0" w:color="auto"/>
              <w:bottom w:val="single" w:sz="4" w:space="0" w:color="auto"/>
              <w:right w:val="single" w:sz="4" w:space="0" w:color="auto"/>
            </w:tcBorders>
          </w:tcPr>
          <w:p w14:paraId="4DAB1A39" w14:textId="44192D96" w:rsidR="0008531B" w:rsidRPr="00FF050A" w:rsidRDefault="0008531B">
            <w:pPr>
              <w:jc w:val="right"/>
              <w:rPr>
                <w:rFonts w:ascii="Verdana" w:hAnsi="Verdana"/>
                <w:snapToGrid w:val="0"/>
                <w:sz w:val="20"/>
                <w:szCs w:val="20"/>
                <w:lang w:val="lt-LT"/>
              </w:rPr>
            </w:pPr>
            <w:r w:rsidRPr="00FF050A">
              <w:rPr>
                <w:rFonts w:ascii="Verdana" w:hAnsi="Verdana"/>
                <w:sz w:val="20"/>
                <w:szCs w:val="20"/>
                <w:lang w:val="lt-LT"/>
              </w:rPr>
              <w:t>1</w:t>
            </w:r>
            <w:r w:rsidR="00661190" w:rsidRPr="00FF050A">
              <w:rPr>
                <w:rFonts w:ascii="Verdana" w:hAnsi="Verdana"/>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3819E622" w14:textId="744F929F" w:rsidR="0008531B" w:rsidRPr="00FF050A" w:rsidRDefault="0008531B">
            <w:pPr>
              <w:jc w:val="both"/>
              <w:rPr>
                <w:rFonts w:ascii="Verdana" w:hAnsi="Verdana"/>
                <w:snapToGrid w:val="0"/>
                <w:sz w:val="20"/>
                <w:szCs w:val="20"/>
                <w:lang w:val="lt-LT"/>
              </w:rPr>
            </w:pPr>
            <w:r w:rsidRPr="00FF050A">
              <w:rPr>
                <w:rFonts w:ascii="Verdana" w:hAnsi="Verdana"/>
                <w:snapToGrid w:val="0"/>
                <w:sz w:val="20"/>
                <w:szCs w:val="20"/>
                <w:lang w:val="lt-LT"/>
              </w:rPr>
              <w:t>Ryšio sistema</w:t>
            </w:r>
          </w:p>
        </w:tc>
        <w:tc>
          <w:tcPr>
            <w:tcW w:w="1501" w:type="dxa"/>
            <w:tcBorders>
              <w:top w:val="single" w:sz="4" w:space="0" w:color="auto"/>
              <w:left w:val="single" w:sz="4" w:space="0" w:color="auto"/>
              <w:bottom w:val="single" w:sz="4" w:space="0" w:color="auto"/>
              <w:right w:val="single" w:sz="4" w:space="0" w:color="auto"/>
            </w:tcBorders>
          </w:tcPr>
          <w:p w14:paraId="549E6FA1"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5D2D660D"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1B0F683"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6CEDC7BE"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7914C127"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r>
      <w:tr w:rsidR="00EA6750" w:rsidRPr="00FF050A" w14:paraId="5DBC397B" w14:textId="77777777">
        <w:tc>
          <w:tcPr>
            <w:tcW w:w="586" w:type="dxa"/>
            <w:tcBorders>
              <w:top w:val="single" w:sz="4" w:space="0" w:color="auto"/>
              <w:left w:val="single" w:sz="4" w:space="0" w:color="auto"/>
              <w:bottom w:val="single" w:sz="4" w:space="0" w:color="auto"/>
              <w:right w:val="single" w:sz="4" w:space="0" w:color="auto"/>
            </w:tcBorders>
          </w:tcPr>
          <w:p w14:paraId="7C6748DE" w14:textId="77777777" w:rsidR="0008531B" w:rsidRPr="00FF050A" w:rsidRDefault="0008531B">
            <w:pPr>
              <w:jc w:val="right"/>
              <w:rPr>
                <w:rFonts w:ascii="Verdana" w:hAnsi="Verdana"/>
                <w:snapToGrid w:val="0"/>
                <w:sz w:val="20"/>
                <w:szCs w:val="20"/>
                <w:lang w:val="lt-LT"/>
              </w:rPr>
            </w:pPr>
            <w:r w:rsidRPr="00FF050A">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21637193" w14:textId="74779B3F" w:rsidR="0008531B" w:rsidRPr="00FF050A" w:rsidRDefault="0008531B">
            <w:pPr>
              <w:jc w:val="both"/>
              <w:rPr>
                <w:rFonts w:ascii="Verdana" w:hAnsi="Verdana"/>
                <w:snapToGrid w:val="0"/>
                <w:sz w:val="20"/>
                <w:szCs w:val="20"/>
                <w:lang w:val="lt-LT"/>
              </w:rPr>
            </w:pPr>
            <w:r w:rsidRPr="00FF050A">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7F08D0DE"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1041C4E5"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462B3C90"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03BF4312"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B7CCC73"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r>
      <w:tr w:rsidR="004223A8" w:rsidRPr="00FF050A" w14:paraId="592488FA" w14:textId="77777777">
        <w:tc>
          <w:tcPr>
            <w:tcW w:w="8348" w:type="dxa"/>
            <w:gridSpan w:val="6"/>
            <w:tcBorders>
              <w:top w:val="single" w:sz="4" w:space="0" w:color="auto"/>
              <w:left w:val="single" w:sz="4" w:space="0" w:color="auto"/>
              <w:bottom w:val="single" w:sz="4" w:space="0" w:color="auto"/>
              <w:right w:val="single" w:sz="4" w:space="0" w:color="auto"/>
            </w:tcBorders>
          </w:tcPr>
          <w:p w14:paraId="18F61E7E" w14:textId="0D37E310" w:rsidR="0008531B" w:rsidRPr="00FF050A" w:rsidRDefault="0008531B">
            <w:pPr>
              <w:jc w:val="right"/>
              <w:rPr>
                <w:rFonts w:ascii="Verdana" w:hAnsi="Verdana"/>
                <w:b/>
                <w:bCs/>
                <w:snapToGrid w:val="0"/>
                <w:sz w:val="20"/>
                <w:szCs w:val="20"/>
                <w:lang w:val="lt-LT"/>
              </w:rPr>
            </w:pPr>
            <w:r w:rsidRPr="00FF050A">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34FC9673"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r>
    </w:tbl>
    <w:p w14:paraId="31B0582A" w14:textId="77777777" w:rsidR="0008531B" w:rsidRPr="00FF050A" w:rsidRDefault="0008531B" w:rsidP="0037344E">
      <w:pPr>
        <w:pStyle w:val="ListParagraph"/>
        <w:spacing w:after="120"/>
        <w:ind w:left="0"/>
        <w:contextualSpacing w:val="0"/>
        <w:jc w:val="right"/>
        <w:rPr>
          <w:rFonts w:ascii="Verdana" w:hAnsi="Verdana" w:cs="Times New Roman"/>
          <w:bCs/>
          <w:i/>
          <w:sz w:val="20"/>
          <w:szCs w:val="20"/>
        </w:rPr>
      </w:pPr>
    </w:p>
    <w:p w14:paraId="1B6CC28E" w14:textId="4457F6CF" w:rsidR="0037344E" w:rsidRPr="00FF050A" w:rsidRDefault="007266EC" w:rsidP="0037344E">
      <w:pPr>
        <w:pStyle w:val="ListParagraph"/>
        <w:spacing w:after="120"/>
        <w:ind w:left="0"/>
        <w:contextualSpacing w:val="0"/>
        <w:jc w:val="right"/>
        <w:rPr>
          <w:rFonts w:ascii="Verdana" w:hAnsi="Verdana" w:cs="Times New Roman"/>
          <w:bCs/>
          <w:i/>
          <w:sz w:val="20"/>
          <w:szCs w:val="20"/>
        </w:rPr>
      </w:pPr>
      <w:r w:rsidRPr="00860128">
        <w:rPr>
          <w:rFonts w:ascii="Verdana" w:hAnsi="Verdana" w:cs="Times New Roman"/>
          <w:bCs/>
          <w:iCs/>
          <w:sz w:val="20"/>
          <w:szCs w:val="20"/>
        </w:rPr>
        <w:t>3</w:t>
      </w:r>
      <w:r w:rsidR="0037344E">
        <w:rPr>
          <w:rFonts w:ascii="Verdana" w:hAnsi="Verdana" w:cs="Times New Roman"/>
          <w:sz w:val="20"/>
          <w:szCs w:val="20"/>
        </w:rPr>
        <w:t xml:space="preserve"> </w:t>
      </w:r>
      <w:r w:rsidR="0037344E" w:rsidRPr="00860128">
        <w:rPr>
          <w:rFonts w:ascii="Verdana" w:hAnsi="Verdana" w:cs="Times New Roman"/>
          <w:bCs/>
          <w:iCs/>
          <w:sz w:val="20"/>
          <w:szCs w:val="20"/>
        </w:rPr>
        <w:t>Lentelė.</w:t>
      </w:r>
      <w:r w:rsidR="00CA0B54" w:rsidRPr="00FF050A">
        <w:rPr>
          <w:rFonts w:ascii="Verdana" w:hAnsi="Verdana" w:cs="Times New Roman"/>
          <w:bCs/>
          <w:i/>
          <w:sz w:val="20"/>
          <w:szCs w:val="20"/>
        </w:rPr>
        <w:t xml:space="preserve"> </w:t>
      </w:r>
      <w:r w:rsidR="002F73D5" w:rsidRPr="00FF050A">
        <w:rPr>
          <w:rFonts w:ascii="Verdana" w:hAnsi="Verdana" w:cs="Times New Roman"/>
          <w:bCs/>
          <w:i/>
          <w:sz w:val="20"/>
          <w:szCs w:val="20"/>
        </w:rPr>
        <w:t>V</w:t>
      </w:r>
      <w:r w:rsidR="00CA0B54" w:rsidRPr="00FF050A">
        <w:rPr>
          <w:rFonts w:ascii="Verdana" w:hAnsi="Verdana" w:cs="Times New Roman"/>
          <w:bCs/>
          <w:i/>
          <w:sz w:val="20"/>
          <w:szCs w:val="20"/>
        </w:rPr>
        <w:t xml:space="preserve"> pirkimo dalis:</w:t>
      </w:r>
      <w:r w:rsidR="0037344E" w:rsidRPr="00FF050A">
        <w:rPr>
          <w:rFonts w:ascii="Verdana" w:hAnsi="Verdana" w:cs="Times New Roman"/>
          <w:bCs/>
          <w:i/>
          <w:sz w:val="20"/>
          <w:szCs w:val="20"/>
        </w:rPr>
        <w:t xml:space="preserve"> Reikalavimai </w:t>
      </w:r>
      <w:r w:rsidR="0037344E" w:rsidRPr="00FF050A">
        <w:rPr>
          <w:rFonts w:ascii="Verdana" w:hAnsi="Verdana"/>
          <w:i/>
          <w:iCs/>
          <w:snapToGrid w:val="0"/>
          <w:sz w:val="20"/>
          <w:szCs w:val="20"/>
        </w:rPr>
        <w:t xml:space="preserve">ryšio </w:t>
      </w:r>
      <w:r w:rsidR="0037344E" w:rsidRPr="00FF050A">
        <w:rPr>
          <w:rFonts w:ascii="Verdana" w:hAnsi="Verdana" w:cs="Times New Roman"/>
          <w:bCs/>
          <w:i/>
          <w:sz w:val="20"/>
          <w:szCs w:val="20"/>
        </w:rPr>
        <w:t>sistemai ST-3</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550"/>
        <w:gridCol w:w="2978"/>
        <w:gridCol w:w="2681"/>
        <w:gridCol w:w="10"/>
      </w:tblGrid>
      <w:tr w:rsidR="0037344E" w:rsidRPr="00FF050A" w14:paraId="13F71099" w14:textId="77777777" w:rsidTr="7DC92F38">
        <w:trPr>
          <w:gridAfter w:val="1"/>
          <w:wAfter w:w="10" w:type="dxa"/>
          <w:trHeight w:val="314"/>
        </w:trPr>
        <w:tc>
          <w:tcPr>
            <w:tcW w:w="9625" w:type="dxa"/>
            <w:gridSpan w:val="5"/>
          </w:tcPr>
          <w:p w14:paraId="367079A2" w14:textId="4517641A" w:rsidR="0037344E" w:rsidRPr="00FF050A" w:rsidRDefault="0037344E" w:rsidP="00640FDB">
            <w:pPr>
              <w:pStyle w:val="BodyText"/>
              <w:numPr>
                <w:ilvl w:val="0"/>
                <w:numId w:val="64"/>
              </w:numPr>
              <w:rPr>
                <w:rFonts w:ascii="Verdana" w:hAnsi="Verdana"/>
                <w:b/>
                <w:bCs/>
                <w:color w:val="000000"/>
                <w:sz w:val="20"/>
                <w:szCs w:val="20"/>
              </w:rPr>
            </w:pPr>
            <w:r w:rsidRPr="00FF050A">
              <w:rPr>
                <w:rFonts w:ascii="Verdana" w:hAnsi="Verdana"/>
                <w:b/>
                <w:bCs/>
                <w:color w:val="000000"/>
                <w:sz w:val="20"/>
                <w:szCs w:val="20"/>
              </w:rPr>
              <w:t xml:space="preserve">Ryšio sistema ST-3 – 1 </w:t>
            </w:r>
            <w:proofErr w:type="spellStart"/>
            <w:r w:rsidRPr="00FF050A">
              <w:rPr>
                <w:rFonts w:ascii="Verdana" w:hAnsi="Verdana"/>
                <w:b/>
                <w:bCs/>
                <w:color w:val="000000"/>
                <w:sz w:val="20"/>
                <w:szCs w:val="20"/>
              </w:rPr>
              <w:t>kompl</w:t>
            </w:r>
            <w:proofErr w:type="spellEnd"/>
            <w:r w:rsidRPr="00FF050A">
              <w:rPr>
                <w:rFonts w:ascii="Verdana" w:hAnsi="Verdana"/>
                <w:b/>
                <w:bCs/>
                <w:color w:val="000000"/>
                <w:sz w:val="20"/>
                <w:szCs w:val="20"/>
              </w:rPr>
              <w:t>.</w:t>
            </w:r>
          </w:p>
        </w:tc>
      </w:tr>
      <w:tr w:rsidR="0037344E" w:rsidRPr="00FF050A" w14:paraId="0F90A246" w14:textId="77777777" w:rsidTr="7DC92F38">
        <w:trPr>
          <w:gridAfter w:val="1"/>
          <w:wAfter w:w="10" w:type="dxa"/>
        </w:trPr>
        <w:tc>
          <w:tcPr>
            <w:tcW w:w="1416" w:type="dxa"/>
            <w:gridSpan w:val="2"/>
          </w:tcPr>
          <w:p w14:paraId="084481C5" w14:textId="77777777" w:rsidR="0037344E" w:rsidRPr="00FF050A" w:rsidRDefault="0037344E">
            <w:pPr>
              <w:pStyle w:val="BodyText"/>
              <w:spacing w:after="0" w:line="240" w:lineRule="auto"/>
              <w:rPr>
                <w:rFonts w:ascii="Verdana" w:hAnsi="Verdana" w:cs="Times New Roman"/>
                <w:bCs/>
                <w:color w:val="000000"/>
                <w:sz w:val="20"/>
                <w:szCs w:val="20"/>
              </w:rPr>
            </w:pPr>
            <w:r w:rsidRPr="00FF050A">
              <w:rPr>
                <w:rFonts w:ascii="Verdana" w:hAnsi="Verdana" w:cs="Times New Roman"/>
                <w:bCs/>
                <w:color w:val="000000"/>
                <w:sz w:val="20"/>
                <w:szCs w:val="20"/>
              </w:rPr>
              <w:t>Gamintojas</w:t>
            </w:r>
          </w:p>
        </w:tc>
        <w:tc>
          <w:tcPr>
            <w:tcW w:w="8209" w:type="dxa"/>
            <w:gridSpan w:val="3"/>
          </w:tcPr>
          <w:p w14:paraId="47332148" w14:textId="77777777" w:rsidR="0037344E" w:rsidRPr="00FF050A" w:rsidRDefault="0037344E">
            <w:pPr>
              <w:pStyle w:val="BodyText"/>
              <w:spacing w:after="0" w:line="240" w:lineRule="auto"/>
              <w:jc w:val="left"/>
              <w:rPr>
                <w:rFonts w:ascii="Verdana" w:hAnsi="Verdana" w:cs="Times New Roman"/>
                <w:bCs/>
                <w:i/>
                <w:color w:val="000000"/>
                <w:sz w:val="20"/>
                <w:szCs w:val="20"/>
              </w:rPr>
            </w:pPr>
            <w:r w:rsidRPr="00FF050A">
              <w:rPr>
                <w:rFonts w:ascii="Verdana" w:hAnsi="Verdana" w:cs="Times New Roman"/>
                <w:bCs/>
                <w:i/>
                <w:color w:val="000000"/>
                <w:sz w:val="20"/>
                <w:szCs w:val="20"/>
              </w:rPr>
              <w:t>/įrašyti/</w:t>
            </w:r>
          </w:p>
        </w:tc>
      </w:tr>
      <w:tr w:rsidR="0037344E" w:rsidRPr="00FF050A" w14:paraId="0005EC08" w14:textId="77777777" w:rsidTr="7DC92F38">
        <w:trPr>
          <w:gridAfter w:val="1"/>
          <w:wAfter w:w="10" w:type="dxa"/>
        </w:trPr>
        <w:tc>
          <w:tcPr>
            <w:tcW w:w="1416" w:type="dxa"/>
            <w:gridSpan w:val="2"/>
          </w:tcPr>
          <w:p w14:paraId="3AAE061C" w14:textId="77777777" w:rsidR="0037344E" w:rsidRPr="00FF050A" w:rsidRDefault="0037344E">
            <w:pPr>
              <w:rPr>
                <w:rFonts w:ascii="Verdana" w:eastAsiaTheme="minorEastAsia" w:hAnsi="Verdana"/>
                <w:i/>
                <w:iCs/>
                <w:color w:val="000000"/>
                <w:sz w:val="20"/>
                <w:szCs w:val="20"/>
                <w:lang w:val="lt-LT" w:eastAsia="en-US"/>
              </w:rPr>
            </w:pPr>
            <w:r w:rsidRPr="00FF050A">
              <w:rPr>
                <w:rFonts w:ascii="Verdana" w:eastAsiaTheme="minorEastAsia" w:hAnsi="Verdana"/>
                <w:bCs/>
                <w:i/>
                <w:iCs/>
                <w:color w:val="000000"/>
                <w:sz w:val="20"/>
                <w:szCs w:val="20"/>
                <w:lang w:val="lt-LT" w:eastAsia="en-US"/>
              </w:rPr>
              <w:t>Modelis</w:t>
            </w:r>
          </w:p>
        </w:tc>
        <w:tc>
          <w:tcPr>
            <w:tcW w:w="8209" w:type="dxa"/>
            <w:gridSpan w:val="3"/>
          </w:tcPr>
          <w:p w14:paraId="412D403B" w14:textId="77777777" w:rsidR="0037344E" w:rsidRPr="00FF050A" w:rsidRDefault="0037344E">
            <w:pPr>
              <w:rPr>
                <w:rFonts w:ascii="Verdana" w:eastAsiaTheme="minorEastAsia" w:hAnsi="Verdana"/>
                <w:bCs/>
                <w:i/>
                <w:iCs/>
                <w:color w:val="000000"/>
                <w:sz w:val="20"/>
                <w:szCs w:val="20"/>
                <w:lang w:val="lt-LT" w:eastAsia="en-US"/>
              </w:rPr>
            </w:pPr>
            <w:r w:rsidRPr="00FF050A">
              <w:rPr>
                <w:rFonts w:ascii="Verdana" w:eastAsiaTheme="minorEastAsia" w:hAnsi="Verdana"/>
                <w:bCs/>
                <w:i/>
                <w:iCs/>
                <w:color w:val="000000"/>
                <w:sz w:val="20"/>
                <w:szCs w:val="20"/>
                <w:lang w:val="lt-LT" w:eastAsia="en-US"/>
              </w:rPr>
              <w:t>/įrašyti/</w:t>
            </w:r>
          </w:p>
        </w:tc>
      </w:tr>
      <w:tr w:rsidR="0037344E" w:rsidRPr="00FF050A" w14:paraId="4A8E4CAC" w14:textId="77777777" w:rsidTr="7DC92F38">
        <w:trPr>
          <w:gridAfter w:val="1"/>
          <w:wAfter w:w="10" w:type="dxa"/>
          <w:trHeight w:val="603"/>
        </w:trPr>
        <w:tc>
          <w:tcPr>
            <w:tcW w:w="706" w:type="dxa"/>
            <w:vAlign w:val="center"/>
          </w:tcPr>
          <w:p w14:paraId="7E3CA527" w14:textId="0A06C83C" w:rsidR="0037344E" w:rsidRPr="00FF050A" w:rsidRDefault="0037344E">
            <w:pPr>
              <w:pStyle w:val="ListParagraph"/>
              <w:tabs>
                <w:tab w:val="left" w:pos="204"/>
              </w:tabs>
              <w:ind w:left="0"/>
              <w:jc w:val="center"/>
              <w:rPr>
                <w:rFonts w:ascii="Verdana" w:hAnsi="Verdana"/>
                <w:color w:val="000000"/>
                <w:sz w:val="20"/>
                <w:szCs w:val="20"/>
              </w:rPr>
            </w:pPr>
            <w:r w:rsidRPr="00FF050A">
              <w:rPr>
                <w:rFonts w:ascii="Verdana" w:hAnsi="Verdana" w:cs="Arial"/>
                <w:b/>
                <w:bCs/>
                <w:snapToGrid w:val="0"/>
                <w:sz w:val="20"/>
                <w:szCs w:val="20"/>
              </w:rPr>
              <w:lastRenderedPageBreak/>
              <w:t>Eil. Nr.</w:t>
            </w:r>
          </w:p>
        </w:tc>
        <w:tc>
          <w:tcPr>
            <w:tcW w:w="3260" w:type="dxa"/>
            <w:gridSpan w:val="2"/>
            <w:vAlign w:val="center"/>
          </w:tcPr>
          <w:p w14:paraId="7798B67D" w14:textId="77777777" w:rsidR="0037344E" w:rsidRPr="00FF050A" w:rsidRDefault="0037344E">
            <w:pPr>
              <w:jc w:val="center"/>
              <w:rPr>
                <w:rFonts w:ascii="Verdana" w:hAnsi="Verdana"/>
                <w:snapToGrid w:val="0"/>
                <w:sz w:val="20"/>
                <w:szCs w:val="20"/>
                <w:lang w:val="lt-LT"/>
              </w:rPr>
            </w:pPr>
            <w:r w:rsidRPr="00FF050A">
              <w:rPr>
                <w:rFonts w:ascii="Verdana" w:hAnsi="Verdana" w:cs="Arial"/>
                <w:b/>
                <w:bCs/>
                <w:sz w:val="20"/>
                <w:szCs w:val="20"/>
                <w:lang w:val="lt-LT"/>
              </w:rPr>
              <w:t>Reikalavimai</w:t>
            </w:r>
          </w:p>
        </w:tc>
        <w:tc>
          <w:tcPr>
            <w:tcW w:w="2978" w:type="dxa"/>
            <w:tcBorders>
              <w:bottom w:val="single" w:sz="4" w:space="0" w:color="auto"/>
            </w:tcBorders>
            <w:vAlign w:val="center"/>
          </w:tcPr>
          <w:p w14:paraId="389DC1A3" w14:textId="41E6735D" w:rsidR="0037344E" w:rsidRPr="00FF050A" w:rsidRDefault="0037344E">
            <w:pPr>
              <w:jc w:val="center"/>
              <w:rPr>
                <w:rFonts w:ascii="Verdana" w:hAnsi="Verdana"/>
                <w:i/>
                <w:iCs/>
                <w:snapToGrid w:val="0"/>
                <w:sz w:val="20"/>
                <w:szCs w:val="20"/>
                <w:lang w:val="lt-LT"/>
              </w:rPr>
            </w:pPr>
            <w:r w:rsidRPr="00FF050A">
              <w:rPr>
                <w:rFonts w:ascii="Verdana" w:hAnsi="Verdana" w:cs="Arial"/>
                <w:b/>
                <w:bCs/>
                <w:sz w:val="20"/>
                <w:szCs w:val="20"/>
                <w:lang w:val="lt-LT"/>
              </w:rPr>
              <w:t>Siūlomi parametrai</w:t>
            </w:r>
          </w:p>
        </w:tc>
        <w:tc>
          <w:tcPr>
            <w:tcW w:w="2681" w:type="dxa"/>
            <w:tcBorders>
              <w:bottom w:val="single" w:sz="4" w:space="0" w:color="auto"/>
            </w:tcBorders>
          </w:tcPr>
          <w:p w14:paraId="171A572B" w14:textId="1336653A" w:rsidR="0037344E" w:rsidRPr="00FF050A" w:rsidRDefault="0037344E">
            <w:pPr>
              <w:jc w:val="center"/>
              <w:rPr>
                <w:rFonts w:ascii="Verdana" w:eastAsia="Times New Roman" w:hAnsi="Verdana" w:cs="Arial"/>
                <w:b/>
                <w:bCs/>
                <w:sz w:val="20"/>
                <w:szCs w:val="20"/>
                <w:lang w:val="lt-LT"/>
              </w:rPr>
            </w:pPr>
            <w:r w:rsidRPr="00FF050A">
              <w:rPr>
                <w:rFonts w:ascii="Verdana" w:eastAsia="Times New Roman" w:hAnsi="Verdana" w:cs="Arial"/>
                <w:b/>
                <w:bCs/>
                <w:sz w:val="20"/>
                <w:szCs w:val="20"/>
                <w:lang w:val="lt-LT"/>
              </w:rPr>
              <w:t>Siūlomus parametrus patvirtinanti Dokumentacija</w:t>
            </w:r>
          </w:p>
          <w:p w14:paraId="688ED500" w14:textId="77777777" w:rsidR="0037344E" w:rsidRPr="00FF050A" w:rsidRDefault="0037344E">
            <w:pPr>
              <w:jc w:val="center"/>
              <w:rPr>
                <w:rFonts w:ascii="Verdana" w:hAnsi="Verdana" w:cstheme="majorBidi"/>
                <w:i/>
                <w:iCs/>
                <w:sz w:val="20"/>
                <w:szCs w:val="20"/>
                <w:lang w:val="lt-LT"/>
              </w:rPr>
            </w:pPr>
          </w:p>
        </w:tc>
      </w:tr>
      <w:tr w:rsidR="0037344E" w:rsidRPr="00725FCD" w14:paraId="3A784586" w14:textId="77777777" w:rsidTr="7DC92F38">
        <w:trPr>
          <w:gridAfter w:val="1"/>
          <w:wAfter w:w="10" w:type="dxa"/>
        </w:trPr>
        <w:tc>
          <w:tcPr>
            <w:tcW w:w="706" w:type="dxa"/>
            <w:vAlign w:val="center"/>
          </w:tcPr>
          <w:p w14:paraId="50203CFF"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7FD0ECA8" w14:textId="3B0F9A68" w:rsidR="0037344E" w:rsidRPr="00FF050A" w:rsidRDefault="00751EAA" w:rsidP="00AC6E16">
            <w:pPr>
              <w:jc w:val="both"/>
              <w:rPr>
                <w:rFonts w:ascii="Verdana" w:hAnsi="Verdana"/>
                <w:bCs/>
                <w:noProof/>
                <w:sz w:val="20"/>
                <w:szCs w:val="20"/>
                <w:lang w:val="lt-LT"/>
              </w:rPr>
            </w:pPr>
            <w:r w:rsidRPr="00FF050A">
              <w:rPr>
                <w:rFonts w:ascii="Verdana" w:hAnsi="Verdana"/>
                <w:bCs/>
                <w:noProof/>
                <w:sz w:val="20"/>
                <w:szCs w:val="20"/>
                <w:lang w:val="lt-LT"/>
              </w:rPr>
              <w:t>Ryšio sistema</w:t>
            </w:r>
            <w:r w:rsidR="000A4D29">
              <w:rPr>
                <w:rFonts w:ascii="Verdana" w:hAnsi="Verdana"/>
                <w:bCs/>
                <w:noProof/>
                <w:sz w:val="20"/>
                <w:szCs w:val="20"/>
                <w:lang w:val="lt-LT"/>
              </w:rPr>
              <w:t xml:space="preserve"> </w:t>
            </w:r>
            <w:r w:rsidRPr="00FF050A">
              <w:rPr>
                <w:rFonts w:ascii="Verdana" w:hAnsi="Verdana"/>
                <w:bCs/>
                <w:noProof/>
                <w:sz w:val="20"/>
                <w:szCs w:val="20"/>
                <w:lang w:val="lt-LT"/>
              </w:rPr>
              <w:t>privalo būti</w:t>
            </w:r>
            <w:r w:rsidR="000A4D29">
              <w:rPr>
                <w:rFonts w:ascii="Verdana" w:hAnsi="Verdana"/>
                <w:bCs/>
                <w:noProof/>
                <w:sz w:val="20"/>
                <w:szCs w:val="20"/>
                <w:lang w:val="lt-LT"/>
              </w:rPr>
              <w:t xml:space="preserve"> </w:t>
            </w:r>
            <w:r w:rsidRPr="00FF050A">
              <w:rPr>
                <w:rFonts w:ascii="Verdana" w:hAnsi="Verdana"/>
                <w:bCs/>
                <w:noProof/>
                <w:sz w:val="20"/>
                <w:szCs w:val="20"/>
                <w:lang w:val="lt-LT"/>
              </w:rPr>
              <w:t>skirta</w:t>
            </w:r>
            <w:r w:rsidR="00E76371" w:rsidRPr="00FF050A">
              <w:rPr>
                <w:rFonts w:ascii="Verdana" w:hAnsi="Verdana"/>
                <w:bCs/>
                <w:noProof/>
                <w:sz w:val="20"/>
                <w:szCs w:val="20"/>
                <w:lang w:val="lt-LT"/>
              </w:rPr>
              <w:t xml:space="preserve"> </w:t>
            </w:r>
            <w:r w:rsidRPr="00FF050A">
              <w:rPr>
                <w:rFonts w:ascii="Verdana" w:hAnsi="Verdana"/>
                <w:bCs/>
                <w:noProof/>
                <w:sz w:val="20"/>
                <w:szCs w:val="20"/>
                <w:lang w:val="lt-LT"/>
              </w:rPr>
              <w:t>perduoti</w:t>
            </w:r>
            <w:r w:rsidR="000A4D29">
              <w:rPr>
                <w:rFonts w:ascii="Verdana" w:hAnsi="Verdana"/>
                <w:bCs/>
                <w:noProof/>
                <w:sz w:val="20"/>
                <w:szCs w:val="20"/>
                <w:lang w:val="lt-LT"/>
              </w:rPr>
              <w:t xml:space="preserve"> </w:t>
            </w:r>
            <w:r w:rsidRPr="00FF050A">
              <w:rPr>
                <w:rFonts w:ascii="Verdana" w:hAnsi="Verdana"/>
                <w:bCs/>
                <w:noProof/>
                <w:sz w:val="20"/>
                <w:szCs w:val="20"/>
                <w:lang w:val="lt-LT"/>
              </w:rPr>
              <w:t>garsinę/žodinę</w:t>
            </w:r>
            <w:r w:rsidR="000A4D29">
              <w:rPr>
                <w:rFonts w:ascii="Verdana" w:hAnsi="Verdana"/>
                <w:bCs/>
                <w:noProof/>
                <w:sz w:val="20"/>
                <w:szCs w:val="20"/>
                <w:lang w:val="lt-LT"/>
              </w:rPr>
              <w:t xml:space="preserve"> </w:t>
            </w:r>
            <w:r w:rsidRPr="00FF050A">
              <w:rPr>
                <w:rFonts w:ascii="Verdana" w:hAnsi="Verdana"/>
                <w:bCs/>
                <w:noProof/>
                <w:sz w:val="20"/>
                <w:szCs w:val="20"/>
                <w:lang w:val="lt-LT"/>
              </w:rPr>
              <w:t>infor</w:t>
            </w:r>
            <w:r w:rsidR="005501CA" w:rsidRPr="00FF050A">
              <w:rPr>
                <w:rFonts w:ascii="Verdana" w:hAnsi="Verdana"/>
                <w:bCs/>
                <w:noProof/>
                <w:sz w:val="20"/>
                <w:szCs w:val="20"/>
                <w:lang w:val="lt-LT"/>
              </w:rPr>
              <w:t>m</w:t>
            </w:r>
            <w:r w:rsidRPr="00FF050A">
              <w:rPr>
                <w:rFonts w:ascii="Verdana" w:hAnsi="Verdana"/>
                <w:bCs/>
                <w:noProof/>
                <w:sz w:val="20"/>
                <w:szCs w:val="20"/>
                <w:lang w:val="lt-LT"/>
              </w:rPr>
              <w:t>aciją tarp studijų</w:t>
            </w:r>
            <w:r w:rsidR="000A4D29">
              <w:rPr>
                <w:rFonts w:ascii="Verdana" w:hAnsi="Verdana"/>
                <w:bCs/>
                <w:noProof/>
                <w:sz w:val="20"/>
                <w:szCs w:val="20"/>
                <w:lang w:val="lt-LT"/>
              </w:rPr>
              <w:t xml:space="preserve"> </w:t>
            </w:r>
            <w:r w:rsidRPr="00FF050A">
              <w:rPr>
                <w:rFonts w:ascii="Verdana" w:hAnsi="Verdana"/>
                <w:bCs/>
                <w:noProof/>
                <w:sz w:val="20"/>
                <w:szCs w:val="20"/>
                <w:lang w:val="lt-LT"/>
              </w:rPr>
              <w:t>ar studijos patalpų.</w:t>
            </w:r>
          </w:p>
        </w:tc>
        <w:tc>
          <w:tcPr>
            <w:tcW w:w="2978" w:type="dxa"/>
            <w:tcBorders>
              <w:tl2br w:val="single" w:sz="4" w:space="0" w:color="auto"/>
              <w:tr2bl w:val="single" w:sz="4" w:space="0" w:color="auto"/>
            </w:tcBorders>
          </w:tcPr>
          <w:p w14:paraId="0D13EA10" w14:textId="432BB5C8" w:rsidR="0037344E" w:rsidRPr="00FF050A" w:rsidRDefault="0037344E">
            <w:pPr>
              <w:jc w:val="center"/>
              <w:rPr>
                <w:rFonts w:ascii="Verdana" w:hAnsi="Verdana"/>
                <w:i/>
                <w:iCs/>
                <w:snapToGrid w:val="0"/>
                <w:sz w:val="20"/>
                <w:szCs w:val="20"/>
                <w:lang w:val="lt-LT"/>
              </w:rPr>
            </w:pPr>
          </w:p>
        </w:tc>
        <w:tc>
          <w:tcPr>
            <w:tcW w:w="2681" w:type="dxa"/>
            <w:tcBorders>
              <w:tl2br w:val="single" w:sz="4" w:space="0" w:color="auto"/>
              <w:tr2bl w:val="single" w:sz="4" w:space="0" w:color="auto"/>
            </w:tcBorders>
          </w:tcPr>
          <w:p w14:paraId="50071332" w14:textId="3559D2BA" w:rsidR="0037344E" w:rsidRPr="00FF050A" w:rsidRDefault="0037344E">
            <w:pPr>
              <w:jc w:val="center"/>
              <w:rPr>
                <w:rFonts w:ascii="Verdana" w:eastAsia="Times New Roman" w:hAnsi="Verdana"/>
                <w:i/>
                <w:iCs/>
                <w:sz w:val="20"/>
                <w:szCs w:val="20"/>
                <w:lang w:val="lt-LT"/>
              </w:rPr>
            </w:pPr>
          </w:p>
        </w:tc>
      </w:tr>
      <w:tr w:rsidR="005028B3" w:rsidRPr="00FF050A" w14:paraId="666D4E82" w14:textId="77777777" w:rsidTr="7DC92F38">
        <w:tc>
          <w:tcPr>
            <w:tcW w:w="706" w:type="dxa"/>
            <w:vAlign w:val="center"/>
          </w:tcPr>
          <w:p w14:paraId="631C7811" w14:textId="77777777" w:rsidR="005028B3" w:rsidRPr="00FF050A" w:rsidRDefault="005028B3"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353C3B60" w14:textId="3B27B85E" w:rsidR="00AF1CDC" w:rsidRPr="00AF1CDC" w:rsidRDefault="00AF1CDC" w:rsidP="00AF1CDC">
            <w:pPr>
              <w:jc w:val="both"/>
              <w:rPr>
                <w:rFonts w:ascii="Verdana" w:hAnsi="Verdana"/>
                <w:bCs/>
                <w:noProof/>
                <w:sz w:val="20"/>
                <w:szCs w:val="20"/>
                <w:lang w:val="en-US"/>
              </w:rPr>
            </w:pPr>
            <w:r w:rsidRPr="00725FCD">
              <w:rPr>
                <w:rFonts w:ascii="Verdana" w:hAnsi="Verdana"/>
                <w:sz w:val="20"/>
                <w:szCs w:val="20"/>
                <w:lang w:val="lt-LT"/>
              </w:rPr>
              <w:t xml:space="preserve">Ryšio sistema privalo būti pritaikyta montuoti į </w:t>
            </w:r>
            <w:proofErr w:type="spellStart"/>
            <w:r w:rsidRPr="00725FCD">
              <w:rPr>
                <w:rFonts w:ascii="Verdana" w:hAnsi="Verdana"/>
                <w:sz w:val="20"/>
                <w:szCs w:val="20"/>
                <w:lang w:val="lt-LT"/>
              </w:rPr>
              <w:t>Riedel</w:t>
            </w:r>
            <w:proofErr w:type="spellEnd"/>
            <w:r w:rsidRPr="00725FCD">
              <w:rPr>
                <w:rFonts w:ascii="Verdana" w:hAnsi="Verdana"/>
                <w:sz w:val="20"/>
                <w:szCs w:val="20"/>
                <w:lang w:val="lt-LT"/>
              </w:rPr>
              <w:t xml:space="preserve"> Artist-1024 sistemą, kuri šiuo metu yra naudojama LRT ir yra įmontuota centrinėje aparatinėje.</w:t>
            </w:r>
            <w:r w:rsidRPr="00725FCD">
              <w:rPr>
                <w:rFonts w:ascii="Verdana" w:hAnsi="Verdana"/>
                <w:sz w:val="20"/>
                <w:szCs w:val="20"/>
                <w:lang w:val="lt-LT"/>
              </w:rPr>
              <w:br/>
            </w:r>
            <w:r w:rsidRPr="00725FCD">
              <w:rPr>
                <w:rFonts w:ascii="Verdana" w:hAnsi="Verdana"/>
                <w:sz w:val="20"/>
                <w:szCs w:val="20"/>
                <w:lang w:val="lt-LT"/>
              </w:rPr>
              <w:br/>
            </w:r>
            <w:r w:rsidRPr="00AF1CDC">
              <w:rPr>
                <w:rFonts w:ascii="Verdana" w:hAnsi="Verdana"/>
                <w:bCs/>
                <w:noProof/>
                <w:sz w:val="20"/>
                <w:szCs w:val="20"/>
                <w:lang w:val="en-US"/>
              </w:rPr>
              <w:t xml:space="preserve">PASTABA: Magistralinius sujungimus </w:t>
            </w:r>
            <w:r>
              <w:rPr>
                <w:rFonts w:ascii="Verdana" w:hAnsi="Verdana"/>
                <w:bCs/>
                <w:noProof/>
                <w:sz w:val="20"/>
                <w:szCs w:val="20"/>
                <w:lang w:val="en-US"/>
              </w:rPr>
              <w:t xml:space="preserve">privalo </w:t>
            </w:r>
            <w:r w:rsidR="008D6765">
              <w:rPr>
                <w:rFonts w:ascii="Verdana" w:hAnsi="Verdana"/>
                <w:bCs/>
                <w:noProof/>
                <w:sz w:val="20"/>
                <w:szCs w:val="20"/>
                <w:lang w:val="en-US"/>
              </w:rPr>
              <w:t>įrengti</w:t>
            </w:r>
            <w:r w:rsidRPr="00AF1CDC">
              <w:rPr>
                <w:rFonts w:ascii="Verdana" w:hAnsi="Verdana"/>
                <w:bCs/>
                <w:noProof/>
                <w:sz w:val="20"/>
                <w:szCs w:val="20"/>
                <w:lang w:val="en-US"/>
              </w:rPr>
              <w:t xml:space="preserve"> tiekėjas.</w:t>
            </w:r>
          </w:p>
          <w:p w14:paraId="5637147E" w14:textId="1C40AFC8" w:rsidR="005028B3" w:rsidRPr="00FF050A" w:rsidRDefault="005028B3" w:rsidP="4F1072E3">
            <w:pPr>
              <w:jc w:val="both"/>
              <w:rPr>
                <w:rFonts w:ascii="Verdana" w:hAnsi="Verdana"/>
                <w:bCs/>
                <w:noProof/>
                <w:sz w:val="20"/>
                <w:szCs w:val="20"/>
                <w:lang w:val="lt-LT"/>
              </w:rPr>
            </w:pPr>
          </w:p>
        </w:tc>
        <w:tc>
          <w:tcPr>
            <w:tcW w:w="2978" w:type="dxa"/>
          </w:tcPr>
          <w:p w14:paraId="1A1A0A54" w14:textId="343A5919" w:rsidR="005028B3" w:rsidRPr="00FF050A" w:rsidRDefault="005028B3" w:rsidP="005028B3">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740B0936" w14:textId="131211F0" w:rsidR="005028B3" w:rsidRPr="00FF050A" w:rsidRDefault="005028B3" w:rsidP="005028B3">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CB67FC" w:rsidRPr="00FF050A" w14:paraId="5CAD9364" w14:textId="77777777" w:rsidTr="7DC92F38">
        <w:tc>
          <w:tcPr>
            <w:tcW w:w="706" w:type="dxa"/>
            <w:vAlign w:val="center"/>
          </w:tcPr>
          <w:p w14:paraId="55806C88" w14:textId="77777777" w:rsidR="00CB67FC" w:rsidRPr="00FF050A" w:rsidRDefault="00CB67FC" w:rsidP="00CB67FC">
            <w:pPr>
              <w:pStyle w:val="ListParagraph"/>
              <w:numPr>
                <w:ilvl w:val="1"/>
                <w:numId w:val="64"/>
              </w:numPr>
              <w:tabs>
                <w:tab w:val="left" w:pos="204"/>
              </w:tabs>
              <w:rPr>
                <w:rFonts w:ascii="Verdana" w:hAnsi="Verdana"/>
                <w:color w:val="000000"/>
                <w:sz w:val="20"/>
                <w:szCs w:val="20"/>
              </w:rPr>
            </w:pPr>
          </w:p>
        </w:tc>
        <w:tc>
          <w:tcPr>
            <w:tcW w:w="3260" w:type="dxa"/>
            <w:gridSpan w:val="2"/>
          </w:tcPr>
          <w:p w14:paraId="6219A888" w14:textId="646F56B7" w:rsidR="00844DEB" w:rsidRPr="00860128" w:rsidRDefault="00FA71AD" w:rsidP="00860128">
            <w:pPr>
              <w:jc w:val="both"/>
              <w:rPr>
                <w:rFonts w:ascii="Verdana" w:hAnsi="Verdana"/>
                <w:sz w:val="20"/>
                <w:szCs w:val="20"/>
                <w:lang w:val="lt-LT"/>
              </w:rPr>
            </w:pPr>
            <w:r w:rsidRPr="00860128">
              <w:rPr>
                <w:rFonts w:ascii="Verdana" w:hAnsi="Verdana"/>
                <w:sz w:val="20"/>
                <w:szCs w:val="20"/>
                <w:lang w:val="lt-LT"/>
              </w:rPr>
              <w:t>Į</w:t>
            </w:r>
            <w:r>
              <w:rPr>
                <w:rFonts w:ascii="Verdana" w:hAnsi="Verdana"/>
                <w:sz w:val="20"/>
                <w:szCs w:val="20"/>
                <w:lang w:val="lt-LT"/>
              </w:rPr>
              <w:t xml:space="preserve"> </w:t>
            </w:r>
            <w:r w:rsidRPr="00860128">
              <w:rPr>
                <w:rFonts w:ascii="Verdana" w:hAnsi="Verdana"/>
                <w:sz w:val="20"/>
                <w:szCs w:val="20"/>
                <w:lang w:val="lt-LT"/>
              </w:rPr>
              <w:t>ryšio</w:t>
            </w:r>
            <w:r>
              <w:rPr>
                <w:rFonts w:ascii="Verdana" w:hAnsi="Verdana"/>
                <w:sz w:val="20"/>
                <w:szCs w:val="20"/>
                <w:lang w:val="lt-LT"/>
              </w:rPr>
              <w:t xml:space="preserve"> </w:t>
            </w:r>
            <w:r w:rsidRPr="00860128">
              <w:rPr>
                <w:rFonts w:ascii="Verdana" w:hAnsi="Verdana"/>
                <w:sz w:val="20"/>
                <w:szCs w:val="20"/>
                <w:lang w:val="lt-LT"/>
              </w:rPr>
              <w:t>sistemą</w:t>
            </w:r>
            <w:r>
              <w:rPr>
                <w:rFonts w:ascii="Verdana" w:hAnsi="Verdana"/>
                <w:sz w:val="20"/>
                <w:szCs w:val="20"/>
                <w:lang w:val="lt-LT"/>
              </w:rPr>
              <w:t xml:space="preserve"> </w:t>
            </w:r>
            <w:r w:rsidRPr="00860128">
              <w:rPr>
                <w:rFonts w:ascii="Verdana" w:hAnsi="Verdana"/>
                <w:sz w:val="20"/>
                <w:szCs w:val="20"/>
                <w:lang w:val="lt-LT"/>
              </w:rPr>
              <w:t>privalo</w:t>
            </w:r>
            <w:r>
              <w:rPr>
                <w:rFonts w:ascii="Verdana" w:hAnsi="Verdana"/>
                <w:sz w:val="20"/>
                <w:szCs w:val="20"/>
                <w:lang w:val="lt-LT"/>
              </w:rPr>
              <w:t xml:space="preserve"> </w:t>
            </w:r>
            <w:r w:rsidRPr="00860128">
              <w:rPr>
                <w:rFonts w:ascii="Verdana" w:hAnsi="Verdana"/>
                <w:sz w:val="20"/>
                <w:szCs w:val="20"/>
                <w:lang w:val="lt-LT"/>
              </w:rPr>
              <w:t>būti</w:t>
            </w:r>
            <w:r>
              <w:rPr>
                <w:rFonts w:ascii="Verdana" w:hAnsi="Verdana"/>
                <w:sz w:val="20"/>
                <w:szCs w:val="20"/>
                <w:lang w:val="lt-LT"/>
              </w:rPr>
              <w:t xml:space="preserve"> </w:t>
            </w:r>
            <w:r w:rsidRPr="00860128">
              <w:rPr>
                <w:rFonts w:ascii="Verdana" w:hAnsi="Verdana"/>
                <w:sz w:val="20"/>
                <w:szCs w:val="20"/>
                <w:lang w:val="lt-LT"/>
              </w:rPr>
              <w:t>įtraukta:</w:t>
            </w:r>
            <w:r w:rsidRPr="00860128">
              <w:rPr>
                <w:rFonts w:ascii="Verdana" w:hAnsi="Verdana"/>
                <w:sz w:val="20"/>
                <w:szCs w:val="20"/>
                <w:lang w:val="lt-LT"/>
              </w:rPr>
              <w:br/>
            </w:r>
            <w:r>
              <w:rPr>
                <w:rFonts w:ascii="Verdana" w:hAnsi="Verdana"/>
                <w:sz w:val="20"/>
                <w:szCs w:val="20"/>
                <w:lang w:val="lt-LT"/>
              </w:rPr>
              <w:t>1</w:t>
            </w:r>
            <w:r w:rsidR="000205EC">
              <w:rPr>
                <w:rFonts w:ascii="Verdana" w:hAnsi="Verdana"/>
                <w:sz w:val="20"/>
                <w:szCs w:val="20"/>
                <w:lang w:val="lt-LT"/>
              </w:rPr>
              <w:t>.3.1.</w:t>
            </w:r>
            <w:r>
              <w:rPr>
                <w:rFonts w:ascii="Verdana" w:hAnsi="Verdana"/>
                <w:sz w:val="20"/>
                <w:szCs w:val="20"/>
                <w:lang w:val="lt-LT"/>
              </w:rPr>
              <w:t xml:space="preserve"> </w:t>
            </w:r>
            <w:r w:rsidR="00ED41C2" w:rsidRPr="00860128">
              <w:rPr>
                <w:rFonts w:ascii="Verdana" w:hAnsi="Verdana"/>
                <w:sz w:val="20"/>
                <w:szCs w:val="20"/>
                <w:lang w:val="lt-LT"/>
              </w:rPr>
              <w:t>Ne</w:t>
            </w:r>
            <w:r w:rsidR="00ED41C2">
              <w:rPr>
                <w:rFonts w:ascii="Verdana" w:hAnsi="Verdana"/>
                <w:sz w:val="20"/>
                <w:szCs w:val="20"/>
                <w:lang w:val="lt-LT"/>
              </w:rPr>
              <w:t xml:space="preserve"> </w:t>
            </w:r>
            <w:r w:rsidR="00ED41C2" w:rsidRPr="00860128">
              <w:rPr>
                <w:rFonts w:ascii="Verdana" w:hAnsi="Verdana"/>
                <w:sz w:val="20"/>
                <w:szCs w:val="20"/>
                <w:lang w:val="lt-LT"/>
              </w:rPr>
              <w:t>mažiau</w:t>
            </w:r>
            <w:r w:rsidR="00ED41C2">
              <w:rPr>
                <w:rFonts w:ascii="Verdana" w:hAnsi="Verdana"/>
                <w:sz w:val="20"/>
                <w:szCs w:val="20"/>
                <w:lang w:val="lt-LT"/>
              </w:rPr>
              <w:t xml:space="preserve"> </w:t>
            </w:r>
            <w:r w:rsidR="00F400F4" w:rsidRPr="00860128">
              <w:rPr>
                <w:rFonts w:ascii="Verdana" w:hAnsi="Verdana"/>
                <w:sz w:val="20"/>
                <w:szCs w:val="20"/>
                <w:lang w:val="lt-LT"/>
              </w:rPr>
              <w:t>kaip</w:t>
            </w:r>
            <w:r w:rsidR="00F400F4">
              <w:rPr>
                <w:rFonts w:ascii="Verdana" w:hAnsi="Verdana"/>
                <w:sz w:val="20"/>
                <w:szCs w:val="20"/>
                <w:lang w:val="lt-LT"/>
              </w:rPr>
              <w:t xml:space="preserve"> </w:t>
            </w:r>
            <w:r w:rsidR="0078765D" w:rsidRPr="00860128">
              <w:rPr>
                <w:rFonts w:ascii="Verdana" w:hAnsi="Verdana"/>
                <w:sz w:val="20"/>
                <w:szCs w:val="20"/>
                <w:lang w:val="lt-LT"/>
              </w:rPr>
              <w:t>viena</w:t>
            </w:r>
            <w:r w:rsidR="00F400F4">
              <w:rPr>
                <w:rFonts w:ascii="Verdana" w:hAnsi="Verdana"/>
                <w:sz w:val="20"/>
                <w:szCs w:val="20"/>
                <w:lang w:val="lt-LT"/>
              </w:rPr>
              <w:t xml:space="preserve"> </w:t>
            </w:r>
            <w:r w:rsidR="00887C27" w:rsidRPr="00860128">
              <w:rPr>
                <w:rFonts w:ascii="Verdana" w:hAnsi="Verdana"/>
                <w:sz w:val="20"/>
                <w:szCs w:val="20"/>
                <w:lang w:val="lt-LT"/>
              </w:rPr>
              <w:t>AES67</w:t>
            </w:r>
            <w:r w:rsidR="00887C27">
              <w:rPr>
                <w:rFonts w:ascii="Verdana" w:hAnsi="Verdana"/>
                <w:sz w:val="20"/>
                <w:szCs w:val="20"/>
                <w:lang w:val="lt-LT"/>
              </w:rPr>
              <w:t xml:space="preserve"> </w:t>
            </w:r>
            <w:r w:rsidR="00D57B59" w:rsidRPr="00860128">
              <w:rPr>
                <w:rFonts w:ascii="Verdana" w:hAnsi="Verdana"/>
                <w:sz w:val="20"/>
                <w:szCs w:val="20"/>
                <w:lang w:val="lt-LT"/>
              </w:rPr>
              <w:t>są</w:t>
            </w:r>
            <w:r w:rsidR="003F17A1" w:rsidRPr="00860128">
              <w:rPr>
                <w:rFonts w:ascii="Verdana" w:hAnsi="Verdana"/>
                <w:sz w:val="20"/>
                <w:szCs w:val="20"/>
                <w:lang w:val="lt-LT"/>
              </w:rPr>
              <w:t>saj</w:t>
            </w:r>
            <w:r w:rsidR="0078765D" w:rsidRPr="00860128">
              <w:rPr>
                <w:rFonts w:ascii="Verdana" w:hAnsi="Verdana"/>
                <w:sz w:val="20"/>
                <w:szCs w:val="20"/>
                <w:lang w:val="lt-LT"/>
              </w:rPr>
              <w:t>a</w:t>
            </w:r>
            <w:r w:rsidR="0078765D">
              <w:rPr>
                <w:rFonts w:ascii="Verdana" w:hAnsi="Verdana"/>
                <w:sz w:val="20"/>
                <w:szCs w:val="20"/>
                <w:lang w:val="lt-LT"/>
              </w:rPr>
              <w:t xml:space="preserve"> </w:t>
            </w:r>
            <w:r w:rsidR="0078765D" w:rsidRPr="00860128">
              <w:rPr>
                <w:rFonts w:ascii="Verdana" w:hAnsi="Verdana"/>
                <w:sz w:val="20"/>
                <w:szCs w:val="20"/>
                <w:lang w:val="lt-LT"/>
              </w:rPr>
              <w:t>su</w:t>
            </w:r>
            <w:r w:rsidR="0078765D">
              <w:rPr>
                <w:rFonts w:ascii="Verdana" w:hAnsi="Verdana"/>
                <w:sz w:val="20"/>
                <w:szCs w:val="20"/>
                <w:lang w:val="lt-LT"/>
              </w:rPr>
              <w:t xml:space="preserve"> </w:t>
            </w:r>
            <w:r w:rsidR="0078765D" w:rsidRPr="00860128">
              <w:rPr>
                <w:rFonts w:ascii="Verdana" w:hAnsi="Verdana"/>
                <w:sz w:val="20"/>
                <w:szCs w:val="20"/>
                <w:lang w:val="lt-LT"/>
              </w:rPr>
              <w:t>ne</w:t>
            </w:r>
            <w:r w:rsidR="0078765D">
              <w:rPr>
                <w:rFonts w:ascii="Verdana" w:hAnsi="Verdana"/>
                <w:sz w:val="20"/>
                <w:szCs w:val="20"/>
                <w:lang w:val="lt-LT"/>
              </w:rPr>
              <w:t xml:space="preserve"> </w:t>
            </w:r>
            <w:r w:rsidR="0078765D" w:rsidRPr="00860128">
              <w:rPr>
                <w:rFonts w:ascii="Verdana" w:hAnsi="Verdana"/>
                <w:sz w:val="20"/>
                <w:szCs w:val="20"/>
                <w:lang w:val="lt-LT"/>
              </w:rPr>
              <w:t>mažiau</w:t>
            </w:r>
            <w:r w:rsidR="0078765D">
              <w:rPr>
                <w:rFonts w:ascii="Verdana" w:hAnsi="Verdana"/>
                <w:sz w:val="20"/>
                <w:szCs w:val="20"/>
                <w:lang w:val="lt-LT"/>
              </w:rPr>
              <w:t xml:space="preserve"> </w:t>
            </w:r>
            <w:r w:rsidR="0078765D" w:rsidRPr="00860128">
              <w:rPr>
                <w:rFonts w:ascii="Verdana" w:hAnsi="Verdana"/>
                <w:sz w:val="20"/>
                <w:szCs w:val="20"/>
                <w:lang w:val="lt-LT"/>
              </w:rPr>
              <w:t>nei</w:t>
            </w:r>
            <w:r w:rsidR="00B86AEA">
              <w:rPr>
                <w:rFonts w:ascii="Verdana" w:hAnsi="Verdana"/>
                <w:sz w:val="20"/>
                <w:szCs w:val="20"/>
                <w:lang w:val="lt-LT"/>
              </w:rPr>
              <w:t xml:space="preserve"> </w:t>
            </w:r>
            <w:r w:rsidR="00B86AEA" w:rsidRPr="00860128">
              <w:rPr>
                <w:rFonts w:ascii="Verdana" w:hAnsi="Verdana"/>
                <w:sz w:val="20"/>
                <w:szCs w:val="20"/>
                <w:lang w:val="lt-LT"/>
              </w:rPr>
              <w:t>56</w:t>
            </w:r>
            <w:r w:rsidR="00B86AEA">
              <w:rPr>
                <w:rFonts w:ascii="Verdana" w:hAnsi="Verdana"/>
                <w:sz w:val="20"/>
                <w:szCs w:val="20"/>
                <w:lang w:val="lt-LT"/>
              </w:rPr>
              <w:t xml:space="preserve"> </w:t>
            </w:r>
            <w:r w:rsidR="00B86AEA" w:rsidRPr="00860128">
              <w:rPr>
                <w:rFonts w:ascii="Verdana" w:hAnsi="Verdana"/>
                <w:sz w:val="20"/>
                <w:szCs w:val="20"/>
                <w:lang w:val="lt-LT"/>
              </w:rPr>
              <w:t>įvesties</w:t>
            </w:r>
            <w:r w:rsidR="00B86AEA">
              <w:rPr>
                <w:rFonts w:ascii="Verdana" w:hAnsi="Verdana"/>
                <w:sz w:val="20"/>
                <w:szCs w:val="20"/>
                <w:lang w:val="lt-LT"/>
              </w:rPr>
              <w:t xml:space="preserve"> </w:t>
            </w:r>
            <w:r w:rsidR="00B86AEA" w:rsidRPr="00860128">
              <w:rPr>
                <w:rFonts w:ascii="Verdana" w:hAnsi="Verdana"/>
                <w:sz w:val="20"/>
                <w:szCs w:val="20"/>
                <w:lang w:val="lt-LT"/>
              </w:rPr>
              <w:t>ir</w:t>
            </w:r>
            <w:r w:rsidR="00B86AEA">
              <w:rPr>
                <w:rFonts w:ascii="Verdana" w:hAnsi="Verdana"/>
                <w:sz w:val="20"/>
                <w:szCs w:val="20"/>
                <w:lang w:val="lt-LT"/>
              </w:rPr>
              <w:t xml:space="preserve"> </w:t>
            </w:r>
            <w:r w:rsidR="00B86AEA" w:rsidRPr="00860128">
              <w:rPr>
                <w:rFonts w:ascii="Verdana" w:hAnsi="Verdana"/>
                <w:sz w:val="20"/>
                <w:szCs w:val="20"/>
                <w:lang w:val="lt-LT"/>
              </w:rPr>
              <w:t>išvesties</w:t>
            </w:r>
            <w:r w:rsidR="00B86AEA">
              <w:rPr>
                <w:rFonts w:ascii="Verdana" w:hAnsi="Verdana"/>
                <w:sz w:val="20"/>
                <w:szCs w:val="20"/>
                <w:lang w:val="lt-LT"/>
              </w:rPr>
              <w:t xml:space="preserve"> </w:t>
            </w:r>
            <w:r w:rsidR="00B86AEA" w:rsidRPr="00860128">
              <w:rPr>
                <w:rFonts w:ascii="Verdana" w:hAnsi="Verdana"/>
                <w:sz w:val="20"/>
                <w:szCs w:val="20"/>
                <w:lang w:val="lt-LT"/>
              </w:rPr>
              <w:t>kanal</w:t>
            </w:r>
            <w:r w:rsidR="003E1FF1" w:rsidRPr="00860128">
              <w:rPr>
                <w:rFonts w:ascii="Verdana" w:hAnsi="Verdana"/>
                <w:sz w:val="20"/>
                <w:szCs w:val="20"/>
                <w:lang w:val="lt-LT"/>
              </w:rPr>
              <w:t>ais</w:t>
            </w:r>
            <w:r w:rsidR="006B6C11" w:rsidRPr="00860128">
              <w:rPr>
                <w:rFonts w:ascii="Verdana" w:hAnsi="Verdana"/>
                <w:sz w:val="20"/>
                <w:szCs w:val="20"/>
                <w:lang w:val="lt-LT"/>
              </w:rPr>
              <w:t>.</w:t>
            </w:r>
          </w:p>
          <w:p w14:paraId="7A0D29BE" w14:textId="59A0DB56" w:rsidR="00D70811" w:rsidRPr="00FF050A" w:rsidRDefault="000205EC" w:rsidP="000205EC">
            <w:pPr>
              <w:jc w:val="both"/>
              <w:rPr>
                <w:rFonts w:ascii="Verdana" w:hAnsi="Verdana"/>
                <w:sz w:val="20"/>
                <w:szCs w:val="20"/>
                <w:lang w:val="lt-LT"/>
              </w:rPr>
            </w:pPr>
            <w:r>
              <w:rPr>
                <w:rFonts w:ascii="Verdana" w:hAnsi="Verdana"/>
                <w:sz w:val="20"/>
                <w:szCs w:val="20"/>
                <w:lang w:val="lt-LT"/>
              </w:rPr>
              <w:t>1.3.2.</w:t>
            </w:r>
            <w:r w:rsidR="000A4D29">
              <w:rPr>
                <w:rFonts w:ascii="Verdana" w:hAnsi="Verdana"/>
                <w:sz w:val="20"/>
                <w:szCs w:val="20"/>
                <w:lang w:val="lt-LT"/>
              </w:rPr>
              <w:t xml:space="preserve"> </w:t>
            </w:r>
            <w:r w:rsidR="00856758" w:rsidRPr="00725FCD">
              <w:rPr>
                <w:rFonts w:ascii="Verdana" w:hAnsi="Verdana"/>
                <w:sz w:val="20"/>
                <w:szCs w:val="20"/>
                <w:lang w:val="lt-LT"/>
              </w:rPr>
              <w:t xml:space="preserve">Ne mažiau nei viena sąsaja su ne mažiau nei 8 įvesties ir išvesties MADI kanalais. MADI sąsaja privalo būti </w:t>
            </w:r>
            <w:proofErr w:type="spellStart"/>
            <w:r w:rsidR="00856758" w:rsidRPr="00725FCD">
              <w:rPr>
                <w:rFonts w:ascii="Verdana" w:hAnsi="Verdana"/>
                <w:sz w:val="20"/>
                <w:szCs w:val="20"/>
                <w:lang w:val="lt-LT"/>
              </w:rPr>
              <w:t>multimodinė</w:t>
            </w:r>
            <w:proofErr w:type="spellEnd"/>
            <w:r w:rsidR="00856758" w:rsidRPr="00725FCD">
              <w:rPr>
                <w:rFonts w:ascii="Verdana" w:hAnsi="Verdana"/>
                <w:sz w:val="20"/>
                <w:szCs w:val="20"/>
                <w:lang w:val="lt-LT"/>
              </w:rPr>
              <w:t xml:space="preserve"> (</w:t>
            </w:r>
            <w:proofErr w:type="spellStart"/>
            <w:r w:rsidR="00856758" w:rsidRPr="00725FCD">
              <w:rPr>
                <w:rFonts w:ascii="Verdana" w:hAnsi="Verdana"/>
                <w:sz w:val="20"/>
                <w:szCs w:val="20"/>
                <w:lang w:val="lt-LT"/>
              </w:rPr>
              <w:t>angl</w:t>
            </w:r>
            <w:proofErr w:type="spellEnd"/>
            <w:r w:rsidR="00856758" w:rsidRPr="00725FCD">
              <w:rPr>
                <w:rFonts w:ascii="Verdana" w:hAnsi="Verdana"/>
                <w:sz w:val="20"/>
                <w:szCs w:val="20"/>
                <w:lang w:val="lt-LT"/>
              </w:rPr>
              <w:t xml:space="preserve"> "</w:t>
            </w:r>
            <w:proofErr w:type="spellStart"/>
            <w:r w:rsidR="00856758" w:rsidRPr="00725FCD">
              <w:rPr>
                <w:rFonts w:ascii="Verdana" w:hAnsi="Verdana"/>
                <w:sz w:val="20"/>
                <w:szCs w:val="20"/>
                <w:lang w:val="lt-LT"/>
              </w:rPr>
              <w:t>Multimode</w:t>
            </w:r>
            <w:proofErr w:type="spellEnd"/>
            <w:r w:rsidR="00856758" w:rsidRPr="00725FCD">
              <w:rPr>
                <w:rFonts w:ascii="Verdana" w:hAnsi="Verdana"/>
                <w:sz w:val="20"/>
                <w:szCs w:val="20"/>
                <w:lang w:val="lt-LT"/>
              </w:rPr>
              <w:t>") SFP tipo, su LC tipo jungtimis ir 1310nm šviesos banko ilgio atidavimu/priėmimu</w:t>
            </w:r>
            <w:r w:rsidR="00D73E4F" w:rsidRPr="00860128">
              <w:rPr>
                <w:rFonts w:ascii="Verdana" w:hAnsi="Verdana"/>
                <w:sz w:val="20"/>
                <w:szCs w:val="20"/>
                <w:lang w:val="lt-LT"/>
              </w:rPr>
              <w:t>.</w:t>
            </w:r>
          </w:p>
          <w:p w14:paraId="3AD08D33" w14:textId="42C91F99" w:rsidR="00CB67FC" w:rsidRPr="00860128" w:rsidRDefault="000205EC" w:rsidP="000205EC">
            <w:pPr>
              <w:jc w:val="both"/>
              <w:rPr>
                <w:rFonts w:ascii="Verdana" w:hAnsi="Verdana"/>
                <w:sz w:val="20"/>
                <w:szCs w:val="20"/>
                <w:lang w:val="lt-LT"/>
              </w:rPr>
            </w:pPr>
            <w:r>
              <w:rPr>
                <w:rFonts w:ascii="Verdana" w:hAnsi="Verdana"/>
                <w:sz w:val="20"/>
                <w:szCs w:val="20"/>
                <w:lang w:val="lt-LT"/>
              </w:rPr>
              <w:t>1.3.3.</w:t>
            </w:r>
            <w:r w:rsidR="000A4D29">
              <w:rPr>
                <w:rFonts w:ascii="Verdana" w:hAnsi="Verdana"/>
                <w:sz w:val="20"/>
                <w:szCs w:val="20"/>
                <w:lang w:val="lt-LT"/>
              </w:rPr>
              <w:t xml:space="preserve"> </w:t>
            </w:r>
            <w:r w:rsidR="00AE50AA" w:rsidRPr="00FF050A">
              <w:rPr>
                <w:rFonts w:ascii="Verdana" w:hAnsi="Verdana"/>
                <w:sz w:val="20"/>
                <w:szCs w:val="20"/>
                <w:lang w:val="lt-LT"/>
              </w:rPr>
              <w:t xml:space="preserve">Ne mažiau nei viena sąsaja skirta rezervuoti </w:t>
            </w:r>
            <w:r w:rsidR="00CB77C6" w:rsidRPr="00FF050A">
              <w:rPr>
                <w:rFonts w:ascii="Verdana" w:hAnsi="Verdana"/>
                <w:sz w:val="20"/>
                <w:szCs w:val="20"/>
                <w:lang w:val="lt-LT"/>
              </w:rPr>
              <w:t>vieną iš kitų sąsajų, jų gedimo atveju.</w:t>
            </w:r>
          </w:p>
        </w:tc>
        <w:tc>
          <w:tcPr>
            <w:tcW w:w="2978" w:type="dxa"/>
          </w:tcPr>
          <w:p w14:paraId="6DC5B7AA" w14:textId="60BE73F0" w:rsidR="00CB67FC" w:rsidRPr="00FF050A" w:rsidRDefault="00CB67FC" w:rsidP="00CB67FC">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5523E24D" w14:textId="532AC623" w:rsidR="00CB67FC" w:rsidRPr="00FF050A" w:rsidRDefault="00CB67FC" w:rsidP="00CB67FC">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2326E3" w:rsidRPr="00FF050A" w14:paraId="021DE901" w14:textId="77777777" w:rsidTr="7DC92F38">
        <w:tc>
          <w:tcPr>
            <w:tcW w:w="706" w:type="dxa"/>
            <w:vAlign w:val="center"/>
          </w:tcPr>
          <w:p w14:paraId="160A4819" w14:textId="77777777" w:rsidR="002326E3" w:rsidRPr="00FF050A" w:rsidRDefault="002326E3"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237C9AC9" w14:textId="7F95309F" w:rsidR="002326E3" w:rsidRPr="00FF050A" w:rsidRDefault="004C0252" w:rsidP="00D4362E">
            <w:pPr>
              <w:jc w:val="both"/>
              <w:rPr>
                <w:rFonts w:ascii="Verdana" w:hAnsi="Verdana"/>
                <w:bCs/>
                <w:noProof/>
                <w:sz w:val="20"/>
                <w:szCs w:val="20"/>
                <w:lang w:val="lt-LT"/>
              </w:rPr>
            </w:pPr>
            <w:r w:rsidRPr="00FF050A">
              <w:rPr>
                <w:rFonts w:ascii="Verdana" w:hAnsi="Verdana"/>
                <w:bCs/>
                <w:noProof/>
                <w:sz w:val="20"/>
                <w:szCs w:val="20"/>
                <w:lang w:val="lt-LT"/>
              </w:rPr>
              <w:t>Ryšio sistema</w:t>
            </w:r>
            <w:r w:rsidR="000A4D29">
              <w:rPr>
                <w:rFonts w:ascii="Verdana" w:hAnsi="Verdana"/>
                <w:bCs/>
                <w:noProof/>
                <w:sz w:val="20"/>
                <w:szCs w:val="20"/>
                <w:lang w:val="lt-LT"/>
              </w:rPr>
              <w:t xml:space="preserve"> </w:t>
            </w:r>
            <w:r w:rsidRPr="00FF050A">
              <w:rPr>
                <w:rFonts w:ascii="Verdana" w:hAnsi="Verdana"/>
                <w:bCs/>
                <w:noProof/>
                <w:sz w:val="20"/>
                <w:szCs w:val="20"/>
                <w:lang w:val="lt-LT"/>
              </w:rPr>
              <w:t>privalo</w:t>
            </w:r>
            <w:r w:rsidR="000A4D29">
              <w:rPr>
                <w:rFonts w:ascii="Verdana" w:hAnsi="Verdana"/>
                <w:bCs/>
                <w:noProof/>
                <w:sz w:val="20"/>
                <w:szCs w:val="20"/>
                <w:lang w:val="lt-LT"/>
              </w:rPr>
              <w:t xml:space="preserve"> </w:t>
            </w:r>
            <w:r w:rsidRPr="00FF050A">
              <w:rPr>
                <w:rFonts w:ascii="Verdana" w:hAnsi="Verdana"/>
                <w:bCs/>
                <w:noProof/>
                <w:sz w:val="20"/>
                <w:szCs w:val="20"/>
                <w:lang w:val="lt-LT"/>
              </w:rPr>
              <w:t>palaikyti  SMTPE 2110-30 (AES67), MADI protokolus</w:t>
            </w:r>
            <w:r w:rsidR="000A4D29">
              <w:rPr>
                <w:rFonts w:ascii="Verdana" w:hAnsi="Verdana"/>
                <w:bCs/>
                <w:noProof/>
                <w:sz w:val="20"/>
                <w:szCs w:val="20"/>
                <w:lang w:val="lt-LT"/>
              </w:rPr>
              <w:t xml:space="preserve"> </w:t>
            </w:r>
            <w:r w:rsidRPr="00FF050A">
              <w:rPr>
                <w:rFonts w:ascii="Verdana" w:hAnsi="Verdana"/>
                <w:bCs/>
                <w:noProof/>
                <w:sz w:val="20"/>
                <w:szCs w:val="20"/>
                <w:lang w:val="lt-LT"/>
              </w:rPr>
              <w:t>nenaudojant trečių šalių keitiklių</w:t>
            </w:r>
            <w:r w:rsidRPr="00F02B54">
              <w:rPr>
                <w:rFonts w:ascii="Verdana" w:hAnsi="Verdana"/>
                <w:sz w:val="20"/>
                <w:szCs w:val="20"/>
                <w:lang w:val="lt-LT"/>
              </w:rPr>
              <w:t>.</w:t>
            </w:r>
          </w:p>
        </w:tc>
        <w:tc>
          <w:tcPr>
            <w:tcW w:w="2978" w:type="dxa"/>
          </w:tcPr>
          <w:p w14:paraId="7E4AD13B" w14:textId="086D0B2C" w:rsidR="002326E3" w:rsidRPr="00FF050A" w:rsidRDefault="00123CD5" w:rsidP="00D4362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1749B7D3" w14:textId="0E82D78C" w:rsidR="002326E3" w:rsidRPr="00FF050A" w:rsidRDefault="00123CD5" w:rsidP="00D4362E">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D4362E" w:rsidRPr="00FF050A" w14:paraId="45A62BAD" w14:textId="77777777" w:rsidTr="7DC92F38">
        <w:tc>
          <w:tcPr>
            <w:tcW w:w="706" w:type="dxa"/>
            <w:vAlign w:val="center"/>
          </w:tcPr>
          <w:p w14:paraId="6854F7C3" w14:textId="77777777" w:rsidR="00D4362E" w:rsidRPr="00FF050A" w:rsidRDefault="00D4362E"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31D0227F" w14:textId="77777777" w:rsidR="007E586C" w:rsidRDefault="007E586C" w:rsidP="007E586C">
            <w:pPr>
              <w:jc w:val="both"/>
              <w:rPr>
                <w:rFonts w:ascii="Verdana" w:hAnsi="Verdana"/>
                <w:sz w:val="20"/>
                <w:szCs w:val="20"/>
                <w:lang w:val="lt-LT"/>
              </w:rPr>
            </w:pPr>
            <w:r w:rsidRPr="00725FCD">
              <w:rPr>
                <w:rFonts w:ascii="Verdana" w:hAnsi="Verdana"/>
                <w:sz w:val="20"/>
                <w:szCs w:val="20"/>
                <w:lang w:val="lt-LT"/>
              </w:rPr>
              <w:t>Studijos kameros privalo būti pajungtos per 1 (vieną) ryšio sistemos įvesties ir išvesties kanalą, naudojant analoginę sąsaja.</w:t>
            </w:r>
          </w:p>
          <w:p w14:paraId="635D9D56" w14:textId="6C167C68" w:rsidR="008E0175" w:rsidRPr="00537DB9" w:rsidRDefault="008E0175" w:rsidP="007E586C">
            <w:pPr>
              <w:jc w:val="both"/>
              <w:rPr>
                <w:rFonts w:ascii="Verdana" w:hAnsi="Verdana"/>
                <w:i/>
                <w:iCs/>
                <w:sz w:val="20"/>
                <w:szCs w:val="20"/>
                <w:lang w:val="en-US"/>
              </w:rPr>
            </w:pPr>
            <w:r w:rsidRPr="003E0484">
              <w:rPr>
                <w:rFonts w:ascii="Verdana" w:hAnsi="Verdana"/>
                <w:b/>
                <w:bCs/>
                <w:i/>
                <w:iCs/>
                <w:noProof/>
                <w:sz w:val="20"/>
                <w:szCs w:val="20"/>
              </w:rPr>
              <w:t>Pastaba:</w:t>
            </w:r>
            <w:r>
              <w:rPr>
                <w:rFonts w:ascii="Verdana" w:hAnsi="Verdana"/>
                <w:noProof/>
                <w:sz w:val="20"/>
                <w:szCs w:val="20"/>
              </w:rPr>
              <w:t xml:space="preserve"> </w:t>
            </w:r>
            <w:proofErr w:type="spellStart"/>
            <w:r w:rsidRPr="00537DB9">
              <w:rPr>
                <w:rFonts w:ascii="Verdana" w:hAnsi="Verdana"/>
                <w:i/>
                <w:iCs/>
                <w:sz w:val="20"/>
                <w:szCs w:val="20"/>
              </w:rPr>
              <w:t>Kamerų</w:t>
            </w:r>
            <w:proofErr w:type="spellEnd"/>
            <w:r w:rsidRPr="00537DB9">
              <w:rPr>
                <w:rFonts w:ascii="Verdana" w:hAnsi="Verdana"/>
                <w:i/>
                <w:iCs/>
                <w:sz w:val="20"/>
                <w:szCs w:val="20"/>
              </w:rPr>
              <w:t xml:space="preserve"> </w:t>
            </w:r>
            <w:proofErr w:type="spellStart"/>
            <w:r w:rsidRPr="00537DB9">
              <w:rPr>
                <w:rFonts w:ascii="Verdana" w:hAnsi="Verdana"/>
                <w:i/>
                <w:iCs/>
                <w:sz w:val="20"/>
                <w:szCs w:val="20"/>
              </w:rPr>
              <w:t>pajungimas</w:t>
            </w:r>
            <w:proofErr w:type="spellEnd"/>
            <w:r w:rsidRPr="00537DB9">
              <w:rPr>
                <w:rFonts w:ascii="Verdana" w:hAnsi="Verdana"/>
                <w:i/>
                <w:iCs/>
                <w:sz w:val="20"/>
                <w:szCs w:val="20"/>
              </w:rPr>
              <w:t xml:space="preserve"> </w:t>
            </w:r>
            <w:proofErr w:type="spellStart"/>
            <w:r w:rsidRPr="00537DB9">
              <w:rPr>
                <w:rFonts w:ascii="Verdana" w:hAnsi="Verdana"/>
                <w:i/>
                <w:iCs/>
                <w:sz w:val="20"/>
                <w:szCs w:val="20"/>
              </w:rPr>
              <w:t>privalo</w:t>
            </w:r>
            <w:proofErr w:type="spellEnd"/>
            <w:r w:rsidRPr="00537DB9">
              <w:rPr>
                <w:rFonts w:ascii="Verdana" w:hAnsi="Verdana"/>
                <w:i/>
                <w:iCs/>
                <w:sz w:val="20"/>
                <w:szCs w:val="20"/>
              </w:rPr>
              <w:t xml:space="preserve"> </w:t>
            </w:r>
            <w:proofErr w:type="spellStart"/>
            <w:r w:rsidRPr="00537DB9">
              <w:rPr>
                <w:rFonts w:ascii="Verdana" w:hAnsi="Verdana"/>
                <w:i/>
                <w:iCs/>
                <w:sz w:val="20"/>
                <w:szCs w:val="20"/>
              </w:rPr>
              <w:t>būti</w:t>
            </w:r>
            <w:proofErr w:type="spellEnd"/>
            <w:r w:rsidRPr="00537DB9">
              <w:rPr>
                <w:rFonts w:ascii="Verdana" w:hAnsi="Verdana"/>
                <w:i/>
                <w:iCs/>
                <w:sz w:val="20"/>
                <w:szCs w:val="20"/>
              </w:rPr>
              <w:t xml:space="preserve"> </w:t>
            </w:r>
            <w:proofErr w:type="spellStart"/>
            <w:r w:rsidRPr="00537DB9">
              <w:rPr>
                <w:rFonts w:ascii="Verdana" w:hAnsi="Verdana"/>
                <w:i/>
                <w:iCs/>
                <w:sz w:val="20"/>
                <w:szCs w:val="20"/>
              </w:rPr>
              <w:t>įgyvendinamas</w:t>
            </w:r>
            <w:proofErr w:type="spellEnd"/>
            <w:r w:rsidRPr="00537DB9">
              <w:rPr>
                <w:rFonts w:ascii="Verdana" w:hAnsi="Verdana"/>
                <w:i/>
                <w:iCs/>
                <w:sz w:val="20"/>
                <w:szCs w:val="20"/>
              </w:rPr>
              <w:t xml:space="preserve"> </w:t>
            </w:r>
            <w:proofErr w:type="spellStart"/>
            <w:r w:rsidR="00BF653F" w:rsidRPr="00BF653F">
              <w:rPr>
                <w:rFonts w:ascii="Verdana" w:hAnsi="Verdana"/>
                <w:i/>
                <w:iCs/>
                <w:sz w:val="20"/>
                <w:szCs w:val="20"/>
              </w:rPr>
              <w:t>naudojant</w:t>
            </w:r>
            <w:proofErr w:type="spellEnd"/>
            <w:r w:rsidR="00BF653F" w:rsidRPr="00BF653F">
              <w:rPr>
                <w:rFonts w:ascii="Verdana" w:hAnsi="Verdana"/>
                <w:i/>
                <w:iCs/>
                <w:sz w:val="20"/>
                <w:szCs w:val="20"/>
              </w:rPr>
              <w:t xml:space="preserve"> </w:t>
            </w:r>
            <w:proofErr w:type="spellStart"/>
            <w:r w:rsidR="00BF653F" w:rsidRPr="00BF653F">
              <w:rPr>
                <w:rFonts w:ascii="Verdana" w:hAnsi="Verdana"/>
                <w:i/>
                <w:iCs/>
                <w:sz w:val="20"/>
                <w:szCs w:val="20"/>
              </w:rPr>
              <w:t>suderinamus</w:t>
            </w:r>
            <w:proofErr w:type="spellEnd"/>
            <w:r w:rsidR="00BF653F" w:rsidRPr="00BF653F">
              <w:rPr>
                <w:rFonts w:ascii="Verdana" w:hAnsi="Verdana"/>
                <w:i/>
                <w:iCs/>
                <w:sz w:val="20"/>
                <w:szCs w:val="20"/>
              </w:rPr>
              <w:t xml:space="preserve"> </w:t>
            </w:r>
            <w:proofErr w:type="spellStart"/>
            <w:r w:rsidR="00BF653F" w:rsidRPr="00BF653F">
              <w:rPr>
                <w:rFonts w:ascii="Verdana" w:hAnsi="Verdana"/>
                <w:i/>
                <w:iCs/>
                <w:sz w:val="20"/>
                <w:szCs w:val="20"/>
              </w:rPr>
              <w:t>keitiklius</w:t>
            </w:r>
            <w:proofErr w:type="spellEnd"/>
            <w:r w:rsidR="003F5052">
              <w:rPr>
                <w:rFonts w:ascii="Verdana" w:hAnsi="Verdana"/>
                <w:i/>
                <w:iCs/>
                <w:sz w:val="20"/>
                <w:szCs w:val="20"/>
              </w:rPr>
              <w:t>,</w:t>
            </w:r>
            <w:r w:rsidR="00BF653F" w:rsidRPr="00BF653F">
              <w:rPr>
                <w:rFonts w:ascii="Verdana" w:hAnsi="Verdana"/>
                <w:i/>
                <w:iCs/>
                <w:sz w:val="20"/>
                <w:szCs w:val="20"/>
              </w:rPr>
              <w:t xml:space="preserve"> </w:t>
            </w:r>
            <w:proofErr w:type="spellStart"/>
            <w:r w:rsidR="00BF653F" w:rsidRPr="00BF653F">
              <w:rPr>
                <w:rFonts w:ascii="Verdana" w:hAnsi="Verdana"/>
                <w:i/>
                <w:iCs/>
                <w:sz w:val="20"/>
                <w:szCs w:val="20"/>
              </w:rPr>
              <w:t>užtikrinančius</w:t>
            </w:r>
            <w:proofErr w:type="spellEnd"/>
            <w:r w:rsidR="00BF653F" w:rsidRPr="00BF653F">
              <w:rPr>
                <w:rFonts w:ascii="Verdana" w:hAnsi="Verdana"/>
                <w:i/>
                <w:iCs/>
                <w:sz w:val="20"/>
                <w:szCs w:val="20"/>
              </w:rPr>
              <w:t xml:space="preserve"> </w:t>
            </w:r>
            <w:proofErr w:type="spellStart"/>
            <w:r w:rsidR="00BF653F" w:rsidRPr="00BF653F">
              <w:rPr>
                <w:rFonts w:ascii="Verdana" w:hAnsi="Verdana"/>
                <w:i/>
                <w:iCs/>
                <w:sz w:val="20"/>
                <w:szCs w:val="20"/>
              </w:rPr>
              <w:t>visišką</w:t>
            </w:r>
            <w:proofErr w:type="spellEnd"/>
            <w:r w:rsidR="00BF653F" w:rsidRPr="00BF653F">
              <w:rPr>
                <w:rFonts w:ascii="Verdana" w:hAnsi="Verdana"/>
                <w:i/>
                <w:iCs/>
                <w:sz w:val="20"/>
                <w:szCs w:val="20"/>
              </w:rPr>
              <w:t xml:space="preserve"> </w:t>
            </w:r>
            <w:proofErr w:type="spellStart"/>
            <w:r w:rsidR="00BF653F" w:rsidRPr="00BF653F">
              <w:rPr>
                <w:rFonts w:ascii="Verdana" w:hAnsi="Verdana"/>
                <w:i/>
                <w:iCs/>
                <w:sz w:val="20"/>
                <w:szCs w:val="20"/>
              </w:rPr>
              <w:t>funkcionalumą</w:t>
            </w:r>
            <w:proofErr w:type="spellEnd"/>
            <w:r w:rsidRPr="00537DB9">
              <w:rPr>
                <w:rFonts w:ascii="Verdana" w:hAnsi="Verdana"/>
                <w:i/>
                <w:iCs/>
                <w:sz w:val="20"/>
                <w:szCs w:val="20"/>
              </w:rPr>
              <w:t xml:space="preserve">. Visi </w:t>
            </w:r>
            <w:proofErr w:type="spellStart"/>
            <w:r w:rsidRPr="00537DB9">
              <w:rPr>
                <w:rFonts w:ascii="Verdana" w:hAnsi="Verdana"/>
                <w:i/>
                <w:iCs/>
                <w:sz w:val="20"/>
                <w:szCs w:val="20"/>
              </w:rPr>
              <w:t>kamerų</w:t>
            </w:r>
            <w:proofErr w:type="spellEnd"/>
            <w:r w:rsidRPr="00537DB9">
              <w:rPr>
                <w:rFonts w:ascii="Verdana" w:hAnsi="Verdana"/>
                <w:i/>
                <w:iCs/>
                <w:sz w:val="20"/>
                <w:szCs w:val="20"/>
              </w:rPr>
              <w:t xml:space="preserve"> </w:t>
            </w:r>
            <w:proofErr w:type="spellStart"/>
            <w:r w:rsidRPr="00537DB9">
              <w:rPr>
                <w:rFonts w:ascii="Verdana" w:hAnsi="Verdana"/>
                <w:i/>
                <w:iCs/>
                <w:sz w:val="20"/>
                <w:szCs w:val="20"/>
              </w:rPr>
              <w:t>prijungimui</w:t>
            </w:r>
            <w:proofErr w:type="spellEnd"/>
            <w:r w:rsidRPr="00537DB9">
              <w:rPr>
                <w:rFonts w:ascii="Verdana" w:hAnsi="Verdana"/>
                <w:i/>
                <w:iCs/>
                <w:sz w:val="20"/>
                <w:szCs w:val="20"/>
              </w:rPr>
              <w:t xml:space="preserve"> </w:t>
            </w:r>
            <w:proofErr w:type="spellStart"/>
            <w:r w:rsidRPr="00537DB9">
              <w:rPr>
                <w:rFonts w:ascii="Verdana" w:hAnsi="Verdana"/>
                <w:i/>
                <w:iCs/>
                <w:sz w:val="20"/>
                <w:szCs w:val="20"/>
              </w:rPr>
              <w:t>reikalingi</w:t>
            </w:r>
            <w:proofErr w:type="spellEnd"/>
            <w:r w:rsidRPr="00537DB9">
              <w:rPr>
                <w:rFonts w:ascii="Verdana" w:hAnsi="Verdana"/>
                <w:i/>
                <w:iCs/>
                <w:sz w:val="20"/>
                <w:szCs w:val="20"/>
              </w:rPr>
              <w:t xml:space="preserve"> </w:t>
            </w:r>
            <w:proofErr w:type="spellStart"/>
            <w:r w:rsidRPr="00537DB9">
              <w:rPr>
                <w:rFonts w:ascii="Verdana" w:hAnsi="Verdana"/>
                <w:i/>
                <w:iCs/>
                <w:sz w:val="20"/>
                <w:szCs w:val="20"/>
              </w:rPr>
              <w:t>keitikliai</w:t>
            </w:r>
            <w:proofErr w:type="spellEnd"/>
            <w:r w:rsidRPr="00537DB9">
              <w:rPr>
                <w:rFonts w:ascii="Verdana" w:hAnsi="Verdana"/>
                <w:i/>
                <w:iCs/>
                <w:sz w:val="20"/>
                <w:szCs w:val="20"/>
              </w:rPr>
              <w:t xml:space="preserve"> </w:t>
            </w:r>
            <w:proofErr w:type="spellStart"/>
            <w:r w:rsidRPr="00537DB9">
              <w:rPr>
                <w:rFonts w:ascii="Verdana" w:hAnsi="Verdana"/>
                <w:i/>
                <w:iCs/>
                <w:sz w:val="20"/>
                <w:szCs w:val="20"/>
              </w:rPr>
              <w:t>ir</w:t>
            </w:r>
            <w:proofErr w:type="spellEnd"/>
            <w:r w:rsidRPr="00537DB9">
              <w:rPr>
                <w:rFonts w:ascii="Verdana" w:hAnsi="Verdana"/>
                <w:i/>
                <w:iCs/>
                <w:sz w:val="20"/>
                <w:szCs w:val="20"/>
              </w:rPr>
              <w:t xml:space="preserve"> </w:t>
            </w:r>
            <w:proofErr w:type="spellStart"/>
            <w:r w:rsidRPr="00537DB9">
              <w:rPr>
                <w:rFonts w:ascii="Verdana" w:hAnsi="Verdana"/>
                <w:i/>
                <w:iCs/>
                <w:sz w:val="20"/>
                <w:szCs w:val="20"/>
              </w:rPr>
              <w:t>perėjimai</w:t>
            </w:r>
            <w:proofErr w:type="spellEnd"/>
            <w:r w:rsidRPr="00537DB9">
              <w:rPr>
                <w:rFonts w:ascii="Verdana" w:hAnsi="Verdana"/>
                <w:i/>
                <w:iCs/>
                <w:sz w:val="20"/>
                <w:szCs w:val="20"/>
              </w:rPr>
              <w:t xml:space="preserve"> </w:t>
            </w:r>
            <w:proofErr w:type="spellStart"/>
            <w:r w:rsidRPr="00537DB9">
              <w:rPr>
                <w:rFonts w:ascii="Verdana" w:hAnsi="Verdana"/>
                <w:i/>
                <w:iCs/>
                <w:sz w:val="20"/>
                <w:szCs w:val="20"/>
              </w:rPr>
              <w:t>tiekėjo</w:t>
            </w:r>
            <w:proofErr w:type="spellEnd"/>
            <w:r w:rsidRPr="00537DB9">
              <w:rPr>
                <w:rFonts w:ascii="Verdana" w:hAnsi="Verdana"/>
                <w:i/>
                <w:iCs/>
                <w:sz w:val="20"/>
                <w:szCs w:val="20"/>
              </w:rPr>
              <w:t xml:space="preserve"> </w:t>
            </w:r>
            <w:proofErr w:type="spellStart"/>
            <w:r w:rsidRPr="00537DB9">
              <w:rPr>
                <w:rFonts w:ascii="Verdana" w:hAnsi="Verdana"/>
                <w:i/>
                <w:iCs/>
                <w:sz w:val="20"/>
                <w:szCs w:val="20"/>
              </w:rPr>
              <w:t>įtraukiami</w:t>
            </w:r>
            <w:proofErr w:type="spellEnd"/>
            <w:r w:rsidRPr="00537DB9">
              <w:rPr>
                <w:rFonts w:ascii="Verdana" w:hAnsi="Verdana"/>
                <w:i/>
                <w:iCs/>
                <w:sz w:val="20"/>
                <w:szCs w:val="20"/>
              </w:rPr>
              <w:t xml:space="preserve"> į </w:t>
            </w:r>
            <w:proofErr w:type="spellStart"/>
            <w:r w:rsidRPr="00537DB9">
              <w:rPr>
                <w:rFonts w:ascii="Verdana" w:hAnsi="Verdana"/>
                <w:i/>
                <w:iCs/>
                <w:sz w:val="20"/>
                <w:szCs w:val="20"/>
              </w:rPr>
              <w:t>pasiūlymą</w:t>
            </w:r>
            <w:proofErr w:type="spellEnd"/>
            <w:r w:rsidRPr="00537DB9">
              <w:rPr>
                <w:rFonts w:ascii="Verdana" w:hAnsi="Verdana"/>
                <w:i/>
                <w:iCs/>
                <w:sz w:val="20"/>
                <w:szCs w:val="20"/>
              </w:rPr>
              <w:t xml:space="preserve"> </w:t>
            </w:r>
            <w:proofErr w:type="spellStart"/>
            <w:r w:rsidRPr="005C05D7">
              <w:rPr>
                <w:rFonts w:ascii="Verdana" w:hAnsi="Verdana"/>
                <w:i/>
                <w:iCs/>
                <w:sz w:val="20"/>
                <w:szCs w:val="20"/>
              </w:rPr>
              <w:t>nurodant</w:t>
            </w:r>
            <w:proofErr w:type="spellEnd"/>
            <w:r w:rsidRPr="005C05D7">
              <w:rPr>
                <w:rFonts w:ascii="Verdana" w:hAnsi="Verdana"/>
                <w:i/>
                <w:iCs/>
                <w:sz w:val="20"/>
                <w:szCs w:val="20"/>
              </w:rPr>
              <w:t xml:space="preserve"> </w:t>
            </w:r>
            <w:proofErr w:type="spellStart"/>
            <w:r w:rsidRPr="005C05D7">
              <w:rPr>
                <w:rFonts w:ascii="Verdana" w:hAnsi="Verdana"/>
                <w:i/>
                <w:iCs/>
                <w:sz w:val="20"/>
                <w:szCs w:val="20"/>
              </w:rPr>
              <w:t>gamintoją</w:t>
            </w:r>
            <w:proofErr w:type="spellEnd"/>
            <w:r w:rsidRPr="005C05D7">
              <w:rPr>
                <w:rFonts w:ascii="Verdana" w:hAnsi="Verdana"/>
                <w:i/>
                <w:iCs/>
                <w:sz w:val="20"/>
                <w:szCs w:val="20"/>
              </w:rPr>
              <w:t xml:space="preserve"> </w:t>
            </w:r>
            <w:proofErr w:type="spellStart"/>
            <w:r w:rsidRPr="005C05D7">
              <w:rPr>
                <w:rFonts w:ascii="Verdana" w:hAnsi="Verdana"/>
                <w:i/>
                <w:iCs/>
                <w:sz w:val="20"/>
                <w:szCs w:val="20"/>
              </w:rPr>
              <w:t>ir</w:t>
            </w:r>
            <w:proofErr w:type="spellEnd"/>
            <w:r w:rsidRPr="005C05D7">
              <w:rPr>
                <w:rFonts w:ascii="Verdana" w:hAnsi="Verdana"/>
                <w:i/>
                <w:iCs/>
                <w:sz w:val="20"/>
                <w:szCs w:val="20"/>
              </w:rPr>
              <w:t xml:space="preserve"> </w:t>
            </w:r>
            <w:proofErr w:type="spellStart"/>
            <w:r w:rsidRPr="005C05D7">
              <w:rPr>
                <w:rFonts w:ascii="Verdana" w:hAnsi="Verdana"/>
                <w:i/>
                <w:iCs/>
                <w:sz w:val="20"/>
                <w:szCs w:val="20"/>
              </w:rPr>
              <w:t>modelį</w:t>
            </w:r>
            <w:proofErr w:type="spellEnd"/>
            <w:r w:rsidRPr="00537DB9">
              <w:rPr>
                <w:rFonts w:ascii="Verdana" w:hAnsi="Verdana"/>
                <w:i/>
                <w:iCs/>
                <w:sz w:val="20"/>
                <w:szCs w:val="20"/>
              </w:rPr>
              <w:t xml:space="preserve">. Taip pat </w:t>
            </w:r>
            <w:proofErr w:type="spellStart"/>
            <w:r w:rsidRPr="00537DB9">
              <w:rPr>
                <w:rFonts w:ascii="Verdana" w:hAnsi="Verdana"/>
                <w:i/>
                <w:iCs/>
                <w:sz w:val="20"/>
                <w:szCs w:val="20"/>
              </w:rPr>
              <w:t>visi</w:t>
            </w:r>
            <w:proofErr w:type="spellEnd"/>
            <w:r w:rsidRPr="00537DB9">
              <w:rPr>
                <w:rFonts w:ascii="Verdana" w:hAnsi="Verdana"/>
                <w:i/>
                <w:iCs/>
                <w:sz w:val="20"/>
                <w:szCs w:val="20"/>
              </w:rPr>
              <w:t xml:space="preserve"> </w:t>
            </w:r>
            <w:proofErr w:type="spellStart"/>
            <w:r w:rsidRPr="00537DB9">
              <w:rPr>
                <w:rFonts w:ascii="Verdana" w:hAnsi="Verdana"/>
                <w:i/>
                <w:iCs/>
                <w:sz w:val="20"/>
                <w:szCs w:val="20"/>
              </w:rPr>
              <w:t>kameriniai</w:t>
            </w:r>
            <w:proofErr w:type="spellEnd"/>
            <w:r w:rsidRPr="00537DB9">
              <w:rPr>
                <w:rFonts w:ascii="Verdana" w:hAnsi="Verdana"/>
                <w:i/>
                <w:iCs/>
                <w:sz w:val="20"/>
                <w:szCs w:val="20"/>
              </w:rPr>
              <w:t xml:space="preserve"> </w:t>
            </w:r>
            <w:proofErr w:type="spellStart"/>
            <w:r w:rsidRPr="00537DB9">
              <w:rPr>
                <w:rFonts w:ascii="Verdana" w:hAnsi="Verdana"/>
                <w:i/>
                <w:iCs/>
                <w:sz w:val="20"/>
                <w:szCs w:val="20"/>
              </w:rPr>
              <w:t>kanalai</w:t>
            </w:r>
            <w:proofErr w:type="spellEnd"/>
            <w:r w:rsidRPr="00537DB9">
              <w:rPr>
                <w:rFonts w:ascii="Verdana" w:hAnsi="Verdana"/>
                <w:i/>
                <w:iCs/>
                <w:sz w:val="20"/>
                <w:szCs w:val="20"/>
              </w:rPr>
              <w:t xml:space="preserve"> </w:t>
            </w:r>
            <w:proofErr w:type="spellStart"/>
            <w:r w:rsidRPr="00537DB9">
              <w:rPr>
                <w:rFonts w:ascii="Verdana" w:hAnsi="Verdana"/>
                <w:i/>
                <w:iCs/>
                <w:sz w:val="20"/>
                <w:szCs w:val="20"/>
              </w:rPr>
              <w:t>tarpusavyje</w:t>
            </w:r>
            <w:proofErr w:type="spellEnd"/>
            <w:r w:rsidRPr="00537DB9">
              <w:rPr>
                <w:rFonts w:ascii="Verdana" w:hAnsi="Verdana"/>
                <w:i/>
                <w:iCs/>
                <w:sz w:val="20"/>
                <w:szCs w:val="20"/>
              </w:rPr>
              <w:t xml:space="preserve"> bus </w:t>
            </w:r>
            <w:proofErr w:type="spellStart"/>
            <w:r w:rsidRPr="00537DB9">
              <w:rPr>
                <w:rFonts w:ascii="Verdana" w:hAnsi="Verdana"/>
                <w:i/>
                <w:iCs/>
                <w:sz w:val="20"/>
                <w:szCs w:val="20"/>
              </w:rPr>
              <w:lastRenderedPageBreak/>
              <w:t>sujungiami</w:t>
            </w:r>
            <w:proofErr w:type="spellEnd"/>
            <w:r w:rsidRPr="00537DB9">
              <w:rPr>
                <w:rFonts w:ascii="Verdana" w:hAnsi="Verdana"/>
                <w:i/>
                <w:iCs/>
                <w:sz w:val="20"/>
                <w:szCs w:val="20"/>
              </w:rPr>
              <w:t xml:space="preserve"> </w:t>
            </w:r>
            <w:proofErr w:type="spellStart"/>
            <w:r w:rsidRPr="00537DB9">
              <w:rPr>
                <w:rFonts w:ascii="Verdana" w:hAnsi="Verdana"/>
                <w:i/>
                <w:iCs/>
                <w:sz w:val="20"/>
                <w:szCs w:val="20"/>
              </w:rPr>
              <w:t>nuosekliu</w:t>
            </w:r>
            <w:proofErr w:type="spellEnd"/>
            <w:r w:rsidRPr="00537DB9">
              <w:rPr>
                <w:rFonts w:ascii="Verdana" w:hAnsi="Verdana"/>
                <w:i/>
                <w:iCs/>
                <w:sz w:val="20"/>
                <w:szCs w:val="20"/>
              </w:rPr>
              <w:t xml:space="preserve"> </w:t>
            </w:r>
            <w:proofErr w:type="spellStart"/>
            <w:r w:rsidRPr="00537DB9">
              <w:rPr>
                <w:rFonts w:ascii="Verdana" w:hAnsi="Verdana"/>
                <w:i/>
                <w:iCs/>
                <w:sz w:val="20"/>
                <w:szCs w:val="20"/>
              </w:rPr>
              <w:t>būdu</w:t>
            </w:r>
            <w:proofErr w:type="spellEnd"/>
            <w:r w:rsidRPr="00537DB9">
              <w:rPr>
                <w:rFonts w:ascii="Verdana" w:hAnsi="Verdana"/>
                <w:i/>
                <w:iCs/>
                <w:sz w:val="20"/>
                <w:szCs w:val="20"/>
              </w:rPr>
              <w:t xml:space="preserve"> (Angl. "daisy chain").</w:t>
            </w:r>
          </w:p>
          <w:p w14:paraId="1EB1DF24" w14:textId="7359883E" w:rsidR="00D4362E" w:rsidRPr="003F4A2C" w:rsidRDefault="007E586C" w:rsidP="00D4362E">
            <w:pPr>
              <w:jc w:val="both"/>
              <w:rPr>
                <w:rFonts w:ascii="Verdana" w:hAnsi="Verdana"/>
                <w:sz w:val="20"/>
                <w:szCs w:val="20"/>
                <w:lang w:val="de-DE"/>
              </w:rPr>
            </w:pPr>
            <w:proofErr w:type="spellStart"/>
            <w:r w:rsidRPr="00725FCD">
              <w:rPr>
                <w:rFonts w:ascii="Verdana" w:hAnsi="Verdana"/>
                <w:b/>
                <w:i/>
                <w:sz w:val="20"/>
                <w:szCs w:val="20"/>
                <w:lang w:val="de-DE"/>
              </w:rPr>
              <w:t>Pastaba</w:t>
            </w:r>
            <w:proofErr w:type="spellEnd"/>
            <w:r w:rsidRPr="00725FCD">
              <w:rPr>
                <w:rFonts w:ascii="Verdana" w:hAnsi="Verdana"/>
                <w:b/>
                <w:i/>
                <w:sz w:val="20"/>
                <w:szCs w:val="20"/>
                <w:lang w:val="de-DE"/>
              </w:rPr>
              <w:t>:</w:t>
            </w:r>
            <w:r w:rsidRPr="00725FCD">
              <w:rPr>
                <w:rFonts w:ascii="Verdana" w:hAnsi="Verdana"/>
                <w:sz w:val="20"/>
                <w:szCs w:val="20"/>
                <w:lang w:val="de-DE"/>
              </w:rPr>
              <w:t xml:space="preserve"> </w:t>
            </w:r>
            <w:r w:rsidRPr="00725FCD">
              <w:rPr>
                <w:rFonts w:ascii="Verdana" w:hAnsi="Verdana"/>
                <w:i/>
                <w:sz w:val="20"/>
                <w:szCs w:val="20"/>
                <w:lang w:val="de-DE"/>
              </w:rPr>
              <w:t xml:space="preserve">LRT </w:t>
            </w:r>
            <w:proofErr w:type="spellStart"/>
            <w:r w:rsidRPr="00725FCD">
              <w:rPr>
                <w:rFonts w:ascii="Verdana" w:hAnsi="Verdana"/>
                <w:i/>
                <w:sz w:val="20"/>
                <w:szCs w:val="20"/>
                <w:lang w:val="de-DE"/>
              </w:rPr>
              <w:t>turi</w:t>
            </w:r>
            <w:proofErr w:type="spellEnd"/>
            <w:r w:rsidRPr="00725FCD">
              <w:rPr>
                <w:rFonts w:ascii="Verdana" w:hAnsi="Verdana"/>
                <w:i/>
                <w:sz w:val="20"/>
                <w:szCs w:val="20"/>
                <w:lang w:val="de-DE"/>
              </w:rPr>
              <w:t xml:space="preserve"> Sony HSCU-300 </w:t>
            </w:r>
            <w:proofErr w:type="spellStart"/>
            <w:r w:rsidRPr="00725FCD">
              <w:rPr>
                <w:rFonts w:ascii="Verdana" w:hAnsi="Verdana"/>
                <w:i/>
                <w:sz w:val="20"/>
                <w:szCs w:val="20"/>
                <w:lang w:val="de-DE"/>
              </w:rPr>
              <w:t>kamerinius</w:t>
            </w:r>
            <w:proofErr w:type="spellEnd"/>
            <w:r w:rsidRPr="00725FCD">
              <w:rPr>
                <w:rFonts w:ascii="Verdana" w:hAnsi="Verdana"/>
                <w:i/>
                <w:sz w:val="20"/>
                <w:szCs w:val="20"/>
                <w:lang w:val="de-DE"/>
              </w:rPr>
              <w:t xml:space="preserve"> </w:t>
            </w:r>
            <w:proofErr w:type="spellStart"/>
            <w:r w:rsidRPr="00725FCD">
              <w:rPr>
                <w:rFonts w:ascii="Verdana" w:hAnsi="Verdana"/>
                <w:i/>
                <w:sz w:val="20"/>
                <w:szCs w:val="20"/>
                <w:lang w:val="de-DE"/>
              </w:rPr>
              <w:t>kanalus</w:t>
            </w:r>
            <w:proofErr w:type="spellEnd"/>
            <w:r w:rsidRPr="00725FCD">
              <w:rPr>
                <w:rFonts w:ascii="Verdana" w:hAnsi="Verdana"/>
                <w:i/>
                <w:sz w:val="20"/>
                <w:szCs w:val="20"/>
                <w:lang w:val="de-DE"/>
              </w:rPr>
              <w:t xml:space="preserve">. </w:t>
            </w:r>
          </w:p>
        </w:tc>
        <w:tc>
          <w:tcPr>
            <w:tcW w:w="2978" w:type="dxa"/>
          </w:tcPr>
          <w:p w14:paraId="28CA36C1" w14:textId="06AAE140" w:rsidR="00D4362E" w:rsidRPr="00FF050A" w:rsidRDefault="00D4362E" w:rsidP="00D4362E">
            <w:pPr>
              <w:jc w:val="center"/>
              <w:rPr>
                <w:rFonts w:ascii="Verdana" w:hAnsi="Verdana"/>
                <w:i/>
                <w:iCs/>
                <w:snapToGrid w:val="0"/>
                <w:sz w:val="20"/>
                <w:szCs w:val="20"/>
                <w:lang w:val="lt-LT"/>
              </w:rPr>
            </w:pPr>
            <w:r w:rsidRPr="00FF050A">
              <w:rPr>
                <w:rFonts w:ascii="Verdana" w:hAnsi="Verdana"/>
                <w:i/>
                <w:iCs/>
                <w:snapToGrid w:val="0"/>
                <w:sz w:val="20"/>
                <w:szCs w:val="20"/>
                <w:lang w:val="lt-LT"/>
              </w:rPr>
              <w:lastRenderedPageBreak/>
              <w:t>/įrašyti</w:t>
            </w:r>
            <w:r w:rsidR="00587878">
              <w:rPr>
                <w:rFonts w:ascii="Verdana" w:hAnsi="Verdana"/>
                <w:i/>
                <w:iCs/>
                <w:snapToGrid w:val="0"/>
                <w:sz w:val="20"/>
                <w:szCs w:val="20"/>
                <w:lang w:val="lt-LT"/>
              </w:rPr>
              <w:t xml:space="preserve">, taip pat nurodyti </w:t>
            </w:r>
            <w:r w:rsidR="000750A8">
              <w:rPr>
                <w:rFonts w:ascii="Verdana" w:hAnsi="Verdana"/>
                <w:i/>
                <w:iCs/>
                <w:snapToGrid w:val="0"/>
                <w:sz w:val="20"/>
                <w:szCs w:val="20"/>
                <w:lang w:val="lt-LT"/>
              </w:rPr>
              <w:t>keitiklių gamintojus ir modelius</w:t>
            </w:r>
            <w:r w:rsidRPr="00FF050A">
              <w:rPr>
                <w:rFonts w:ascii="Verdana" w:hAnsi="Verdana"/>
                <w:i/>
                <w:iCs/>
                <w:snapToGrid w:val="0"/>
                <w:sz w:val="20"/>
                <w:szCs w:val="20"/>
                <w:lang w:val="lt-LT"/>
              </w:rPr>
              <w:t>/</w:t>
            </w:r>
          </w:p>
        </w:tc>
        <w:tc>
          <w:tcPr>
            <w:tcW w:w="2691" w:type="dxa"/>
            <w:gridSpan w:val="2"/>
          </w:tcPr>
          <w:p w14:paraId="70A3594F" w14:textId="1FB2F4D8" w:rsidR="00D4362E" w:rsidRPr="00FF050A" w:rsidRDefault="00D4362E" w:rsidP="00D4362E">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D4362E" w:rsidRPr="00FF050A" w14:paraId="3DD18594" w14:textId="77777777" w:rsidTr="7DC92F38">
        <w:tc>
          <w:tcPr>
            <w:tcW w:w="706" w:type="dxa"/>
            <w:vAlign w:val="center"/>
          </w:tcPr>
          <w:p w14:paraId="080EA1C5" w14:textId="77777777" w:rsidR="00D4362E" w:rsidRPr="00FF050A" w:rsidRDefault="00D4362E"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1D81CD01" w14:textId="64579844" w:rsidR="00792528" w:rsidRPr="00FF050A" w:rsidRDefault="00F705A5" w:rsidP="00F705A5">
            <w:pPr>
              <w:jc w:val="both"/>
              <w:rPr>
                <w:rFonts w:ascii="Verdana" w:hAnsi="Verdana"/>
                <w:bCs/>
                <w:noProof/>
                <w:sz w:val="20"/>
                <w:szCs w:val="20"/>
                <w:lang w:val="lt-LT"/>
              </w:rPr>
            </w:pPr>
            <w:r w:rsidRPr="00FF050A">
              <w:rPr>
                <w:rFonts w:ascii="Verdana" w:hAnsi="Verdana"/>
                <w:bCs/>
                <w:noProof/>
                <w:sz w:val="20"/>
                <w:szCs w:val="20"/>
                <w:lang w:val="lt-LT"/>
              </w:rPr>
              <w:t>Ryšio sistema privalo palaikyti funkciją skirtą</w:t>
            </w:r>
            <w:r w:rsidR="000A4D29">
              <w:rPr>
                <w:rFonts w:ascii="Verdana" w:hAnsi="Verdana"/>
                <w:bCs/>
                <w:noProof/>
                <w:sz w:val="20"/>
                <w:szCs w:val="20"/>
                <w:lang w:val="lt-LT"/>
              </w:rPr>
              <w:t xml:space="preserve"> </w:t>
            </w:r>
            <w:r w:rsidRPr="00FF050A">
              <w:rPr>
                <w:rFonts w:ascii="Verdana" w:hAnsi="Verdana"/>
                <w:bCs/>
                <w:noProof/>
                <w:sz w:val="20"/>
                <w:szCs w:val="20"/>
                <w:lang w:val="lt-LT"/>
              </w:rPr>
              <w:t>blokuoti garsą</w:t>
            </w:r>
            <w:r w:rsidR="000A4D29">
              <w:rPr>
                <w:rFonts w:ascii="Verdana" w:hAnsi="Verdana"/>
                <w:bCs/>
                <w:noProof/>
                <w:sz w:val="20"/>
                <w:szCs w:val="20"/>
                <w:lang w:val="lt-LT"/>
              </w:rPr>
              <w:t xml:space="preserve"> </w:t>
            </w:r>
            <w:r w:rsidRPr="00FF050A">
              <w:rPr>
                <w:rFonts w:ascii="Verdana" w:hAnsi="Verdana"/>
                <w:bCs/>
                <w:noProof/>
                <w:sz w:val="20"/>
                <w:szCs w:val="20"/>
                <w:lang w:val="lt-LT"/>
              </w:rPr>
              <w:t>atsiradus garsui iš kito šaltinio.</w:t>
            </w:r>
            <w:r w:rsidR="000A4D29">
              <w:rPr>
                <w:rFonts w:ascii="Verdana" w:hAnsi="Verdana"/>
                <w:bCs/>
                <w:noProof/>
                <w:sz w:val="20"/>
                <w:szCs w:val="20"/>
                <w:lang w:val="lt-LT"/>
              </w:rPr>
              <w:t xml:space="preserve"> </w:t>
            </w:r>
            <w:r w:rsidRPr="00FF050A">
              <w:rPr>
                <w:rFonts w:ascii="Verdana" w:hAnsi="Verdana"/>
                <w:bCs/>
                <w:noProof/>
                <w:sz w:val="20"/>
                <w:szCs w:val="20"/>
                <w:lang w:val="lt-LT"/>
              </w:rPr>
              <w:t>(</w:t>
            </w:r>
            <w:r w:rsidRPr="00FF050A">
              <w:rPr>
                <w:rFonts w:ascii="Verdana" w:hAnsi="Verdana"/>
                <w:bCs/>
                <w:i/>
                <w:iCs/>
                <w:noProof/>
                <w:sz w:val="20"/>
                <w:szCs w:val="20"/>
                <w:lang w:val="lt-LT"/>
              </w:rPr>
              <w:t>Angl. Mute, then on air</w:t>
            </w:r>
            <w:r w:rsidRPr="00FF050A">
              <w:rPr>
                <w:rFonts w:ascii="Verdana" w:hAnsi="Verdana"/>
                <w:bCs/>
                <w:noProof/>
                <w:sz w:val="20"/>
                <w:szCs w:val="20"/>
                <w:lang w:val="lt-LT"/>
              </w:rPr>
              <w:t>)</w:t>
            </w:r>
            <w:r w:rsidR="00792528" w:rsidRPr="00FF050A">
              <w:rPr>
                <w:rFonts w:ascii="Verdana" w:hAnsi="Verdana"/>
                <w:bCs/>
                <w:noProof/>
                <w:sz w:val="20"/>
                <w:szCs w:val="20"/>
                <w:lang w:val="lt-LT"/>
              </w:rPr>
              <w:t>.</w:t>
            </w:r>
          </w:p>
          <w:p w14:paraId="19AF0486" w14:textId="66CDFA49" w:rsidR="00F705A5" w:rsidRPr="00FF050A" w:rsidRDefault="000A4D29" w:rsidP="00F705A5">
            <w:pPr>
              <w:jc w:val="both"/>
              <w:rPr>
                <w:rFonts w:ascii="Verdana" w:hAnsi="Verdana"/>
                <w:sz w:val="20"/>
                <w:szCs w:val="20"/>
                <w:lang w:val="lt-LT"/>
              </w:rPr>
            </w:pPr>
            <w:r>
              <w:rPr>
                <w:rFonts w:ascii="Verdana" w:hAnsi="Verdana"/>
                <w:sz w:val="20"/>
                <w:szCs w:val="20"/>
                <w:lang w:val="lt-LT"/>
              </w:rPr>
              <w:t xml:space="preserve">  </w:t>
            </w:r>
          </w:p>
          <w:p w14:paraId="3460C33B" w14:textId="6359A799" w:rsidR="00D4362E" w:rsidRPr="00FF050A" w:rsidRDefault="00F705A5" w:rsidP="00792528">
            <w:pPr>
              <w:jc w:val="both"/>
              <w:rPr>
                <w:rFonts w:ascii="Verdana" w:hAnsi="Verdana"/>
                <w:noProof/>
                <w:sz w:val="20"/>
                <w:szCs w:val="20"/>
                <w:lang w:val="lt-LT"/>
              </w:rPr>
            </w:pPr>
            <w:r w:rsidRPr="00FF050A">
              <w:rPr>
                <w:rFonts w:ascii="Verdana" w:hAnsi="Verdana"/>
                <w:b/>
                <w:i/>
                <w:sz w:val="20"/>
                <w:szCs w:val="20"/>
                <w:lang w:val="lt-LT"/>
              </w:rPr>
              <w:t>PASTABA:</w:t>
            </w:r>
            <w:r w:rsidRPr="00FF050A">
              <w:rPr>
                <w:rFonts w:ascii="Verdana" w:hAnsi="Verdana"/>
                <w:i/>
                <w:sz w:val="20"/>
                <w:szCs w:val="20"/>
                <w:lang w:val="lt-LT"/>
              </w:rPr>
              <w:t xml:space="preserve"> </w:t>
            </w:r>
            <w:proofErr w:type="spellStart"/>
            <w:r w:rsidRPr="00E776C6">
              <w:rPr>
                <w:rFonts w:ascii="Verdana" w:hAnsi="Verdana"/>
                <w:i/>
                <w:sz w:val="20"/>
                <w:szCs w:val="20"/>
              </w:rPr>
              <w:t>Šiuo</w:t>
            </w:r>
            <w:proofErr w:type="spellEnd"/>
            <w:r w:rsidRPr="00E776C6">
              <w:rPr>
                <w:rFonts w:ascii="Verdana" w:hAnsi="Verdana"/>
                <w:i/>
                <w:sz w:val="20"/>
                <w:szCs w:val="20"/>
              </w:rPr>
              <w:t xml:space="preserve"> </w:t>
            </w:r>
            <w:proofErr w:type="spellStart"/>
            <w:r w:rsidRPr="00E776C6">
              <w:rPr>
                <w:rFonts w:ascii="Verdana" w:hAnsi="Verdana"/>
                <w:i/>
                <w:sz w:val="20"/>
                <w:szCs w:val="20"/>
              </w:rPr>
              <w:t>atveju</w:t>
            </w:r>
            <w:proofErr w:type="spellEnd"/>
            <w:r w:rsidRPr="00E776C6">
              <w:rPr>
                <w:rFonts w:ascii="Verdana" w:hAnsi="Verdana"/>
                <w:i/>
                <w:sz w:val="20"/>
                <w:szCs w:val="20"/>
              </w:rPr>
              <w:t xml:space="preserve"> </w:t>
            </w:r>
            <w:proofErr w:type="spellStart"/>
            <w:r w:rsidRPr="00E776C6">
              <w:rPr>
                <w:rFonts w:ascii="Verdana" w:hAnsi="Verdana"/>
                <w:i/>
                <w:sz w:val="20"/>
                <w:szCs w:val="20"/>
              </w:rPr>
              <w:t>reik</w:t>
            </w:r>
            <w:r w:rsidR="00224B50" w:rsidRPr="00E776C6">
              <w:rPr>
                <w:rFonts w:ascii="Verdana" w:hAnsi="Verdana"/>
                <w:i/>
                <w:sz w:val="20"/>
                <w:szCs w:val="20"/>
              </w:rPr>
              <w:t>ė</w:t>
            </w:r>
            <w:r w:rsidRPr="00E776C6">
              <w:rPr>
                <w:rFonts w:ascii="Verdana" w:hAnsi="Verdana"/>
                <w:i/>
                <w:sz w:val="20"/>
                <w:szCs w:val="20"/>
              </w:rPr>
              <w:t>tų</w:t>
            </w:r>
            <w:proofErr w:type="spellEnd"/>
            <w:r w:rsidRPr="00E776C6">
              <w:rPr>
                <w:rFonts w:ascii="Verdana" w:hAnsi="Verdana"/>
                <w:i/>
                <w:sz w:val="20"/>
                <w:szCs w:val="20"/>
              </w:rPr>
              <w:t xml:space="preserve"> </w:t>
            </w:r>
            <w:proofErr w:type="spellStart"/>
            <w:r w:rsidRPr="00E776C6">
              <w:rPr>
                <w:rFonts w:ascii="Verdana" w:hAnsi="Verdana"/>
                <w:i/>
                <w:sz w:val="20"/>
                <w:szCs w:val="20"/>
              </w:rPr>
              <w:t>nutildyti</w:t>
            </w:r>
            <w:proofErr w:type="spellEnd"/>
            <w:r w:rsidRPr="00E776C6">
              <w:rPr>
                <w:rFonts w:ascii="Verdana" w:hAnsi="Verdana"/>
                <w:i/>
                <w:sz w:val="20"/>
                <w:szCs w:val="20"/>
              </w:rPr>
              <w:t xml:space="preserve"> </w:t>
            </w:r>
            <w:proofErr w:type="spellStart"/>
            <w:r w:rsidRPr="00E776C6">
              <w:rPr>
                <w:rFonts w:ascii="Verdana" w:hAnsi="Verdana"/>
                <w:i/>
                <w:sz w:val="20"/>
                <w:szCs w:val="20"/>
              </w:rPr>
              <w:t>studijos</w:t>
            </w:r>
            <w:proofErr w:type="spellEnd"/>
            <w:r w:rsidRPr="00E776C6">
              <w:rPr>
                <w:rFonts w:ascii="Verdana" w:hAnsi="Verdana"/>
                <w:i/>
                <w:sz w:val="20"/>
                <w:szCs w:val="20"/>
              </w:rPr>
              <w:t xml:space="preserve"> </w:t>
            </w:r>
            <w:proofErr w:type="spellStart"/>
            <w:r w:rsidRPr="00E776C6">
              <w:rPr>
                <w:rFonts w:ascii="Verdana" w:hAnsi="Verdana"/>
                <w:i/>
                <w:sz w:val="20"/>
                <w:szCs w:val="20"/>
              </w:rPr>
              <w:t>kolonėlę</w:t>
            </w:r>
            <w:proofErr w:type="spellEnd"/>
            <w:r w:rsidR="000A4D29" w:rsidRPr="00E776C6">
              <w:rPr>
                <w:rFonts w:ascii="Verdana" w:hAnsi="Verdana"/>
                <w:i/>
                <w:sz w:val="20"/>
                <w:szCs w:val="20"/>
              </w:rPr>
              <w:t xml:space="preserve"> </w:t>
            </w:r>
            <w:proofErr w:type="spellStart"/>
            <w:r w:rsidRPr="00E776C6">
              <w:rPr>
                <w:rFonts w:ascii="Verdana" w:hAnsi="Verdana"/>
                <w:i/>
                <w:sz w:val="20"/>
                <w:szCs w:val="20"/>
              </w:rPr>
              <w:t>tuo</w:t>
            </w:r>
            <w:proofErr w:type="spellEnd"/>
            <w:r w:rsidRPr="00E776C6">
              <w:rPr>
                <w:rFonts w:ascii="Verdana" w:hAnsi="Verdana"/>
                <w:i/>
                <w:sz w:val="20"/>
                <w:szCs w:val="20"/>
              </w:rPr>
              <w:t xml:space="preserve"> </w:t>
            </w:r>
            <w:proofErr w:type="spellStart"/>
            <w:r w:rsidRPr="00E776C6">
              <w:rPr>
                <w:rFonts w:ascii="Verdana" w:hAnsi="Verdana"/>
                <w:i/>
                <w:sz w:val="20"/>
                <w:szCs w:val="20"/>
              </w:rPr>
              <w:t>metu</w:t>
            </w:r>
            <w:proofErr w:type="spellEnd"/>
            <w:r w:rsidR="00224B50" w:rsidRPr="00E776C6">
              <w:rPr>
                <w:rFonts w:ascii="Verdana" w:hAnsi="Verdana"/>
                <w:i/>
                <w:sz w:val="20"/>
                <w:szCs w:val="20"/>
              </w:rPr>
              <w:t>,</w:t>
            </w:r>
            <w:r w:rsidRPr="00E776C6">
              <w:rPr>
                <w:rFonts w:ascii="Verdana" w:hAnsi="Verdana"/>
                <w:i/>
                <w:sz w:val="20"/>
                <w:szCs w:val="20"/>
              </w:rPr>
              <w:t xml:space="preserve"> kai </w:t>
            </w:r>
            <w:proofErr w:type="spellStart"/>
            <w:r w:rsidRPr="00E776C6">
              <w:rPr>
                <w:rFonts w:ascii="Verdana" w:hAnsi="Verdana"/>
                <w:i/>
                <w:sz w:val="20"/>
                <w:szCs w:val="20"/>
              </w:rPr>
              <w:t>veikia</w:t>
            </w:r>
            <w:proofErr w:type="spellEnd"/>
            <w:r w:rsidRPr="00E776C6">
              <w:rPr>
                <w:rFonts w:ascii="Verdana" w:hAnsi="Verdana"/>
                <w:i/>
                <w:sz w:val="20"/>
                <w:szCs w:val="20"/>
              </w:rPr>
              <w:t xml:space="preserve"> </w:t>
            </w:r>
            <w:proofErr w:type="spellStart"/>
            <w:r w:rsidRPr="00E776C6">
              <w:rPr>
                <w:rFonts w:ascii="Verdana" w:hAnsi="Verdana"/>
                <w:i/>
                <w:sz w:val="20"/>
                <w:szCs w:val="20"/>
              </w:rPr>
              <w:t>studijoje</w:t>
            </w:r>
            <w:proofErr w:type="spellEnd"/>
            <w:r w:rsidRPr="00E776C6">
              <w:rPr>
                <w:rFonts w:ascii="Verdana" w:hAnsi="Verdana"/>
                <w:i/>
                <w:sz w:val="20"/>
                <w:szCs w:val="20"/>
              </w:rPr>
              <w:t xml:space="preserve"> </w:t>
            </w:r>
            <w:proofErr w:type="spellStart"/>
            <w:r w:rsidR="00E776C6">
              <w:rPr>
                <w:rFonts w:ascii="Verdana" w:hAnsi="Verdana"/>
                <w:i/>
                <w:sz w:val="20"/>
                <w:szCs w:val="20"/>
              </w:rPr>
              <w:t>dirbantys</w:t>
            </w:r>
            <w:proofErr w:type="spellEnd"/>
            <w:r w:rsidRPr="00E776C6">
              <w:rPr>
                <w:rFonts w:ascii="Verdana" w:hAnsi="Verdana"/>
                <w:i/>
                <w:sz w:val="20"/>
                <w:szCs w:val="20"/>
              </w:rPr>
              <w:t xml:space="preserve"> </w:t>
            </w:r>
            <w:proofErr w:type="spellStart"/>
            <w:r w:rsidRPr="00E776C6">
              <w:rPr>
                <w:rFonts w:ascii="Verdana" w:hAnsi="Verdana"/>
                <w:i/>
                <w:sz w:val="20"/>
                <w:szCs w:val="20"/>
              </w:rPr>
              <w:t>mikrofonai</w:t>
            </w:r>
            <w:proofErr w:type="spellEnd"/>
            <w:r w:rsidRPr="00E776C6">
              <w:rPr>
                <w:rFonts w:ascii="Verdana" w:hAnsi="Verdana"/>
                <w:i/>
                <w:sz w:val="20"/>
                <w:szCs w:val="20"/>
              </w:rPr>
              <w:t xml:space="preserve">. </w:t>
            </w:r>
            <w:proofErr w:type="spellStart"/>
            <w:r w:rsidRPr="00E776C6">
              <w:rPr>
                <w:rFonts w:ascii="Verdana" w:hAnsi="Verdana"/>
                <w:i/>
                <w:sz w:val="20"/>
                <w:szCs w:val="20"/>
              </w:rPr>
              <w:t>Informaciją</w:t>
            </w:r>
            <w:proofErr w:type="spellEnd"/>
            <w:r w:rsidRPr="00E776C6">
              <w:rPr>
                <w:rFonts w:ascii="Verdana" w:hAnsi="Verdana"/>
                <w:i/>
                <w:sz w:val="20"/>
                <w:szCs w:val="20"/>
              </w:rPr>
              <w:t xml:space="preserve"> </w:t>
            </w:r>
            <w:proofErr w:type="spellStart"/>
            <w:r w:rsidRPr="00E776C6">
              <w:rPr>
                <w:rFonts w:ascii="Verdana" w:hAnsi="Verdana"/>
                <w:i/>
                <w:sz w:val="20"/>
                <w:szCs w:val="20"/>
              </w:rPr>
              <w:t>apie</w:t>
            </w:r>
            <w:proofErr w:type="spellEnd"/>
            <w:r w:rsidRPr="00E776C6">
              <w:rPr>
                <w:rFonts w:ascii="Verdana" w:hAnsi="Verdana"/>
                <w:i/>
                <w:sz w:val="20"/>
                <w:szCs w:val="20"/>
              </w:rPr>
              <w:t xml:space="preserve"> tai </w:t>
            </w:r>
            <w:proofErr w:type="spellStart"/>
            <w:r w:rsidRPr="00E776C6">
              <w:rPr>
                <w:rFonts w:ascii="Verdana" w:hAnsi="Verdana"/>
                <w:i/>
                <w:sz w:val="20"/>
                <w:szCs w:val="20"/>
              </w:rPr>
              <w:t>ryšio</w:t>
            </w:r>
            <w:proofErr w:type="spellEnd"/>
            <w:r w:rsidRPr="00E776C6">
              <w:rPr>
                <w:rFonts w:ascii="Verdana" w:hAnsi="Verdana"/>
                <w:i/>
                <w:sz w:val="20"/>
                <w:szCs w:val="20"/>
              </w:rPr>
              <w:t xml:space="preserve"> </w:t>
            </w:r>
            <w:proofErr w:type="spellStart"/>
            <w:r w:rsidRPr="00E776C6">
              <w:rPr>
                <w:rFonts w:ascii="Verdana" w:hAnsi="Verdana"/>
                <w:i/>
                <w:sz w:val="20"/>
                <w:szCs w:val="20"/>
              </w:rPr>
              <w:t>sistemai</w:t>
            </w:r>
            <w:proofErr w:type="spellEnd"/>
            <w:r w:rsidRPr="00E776C6">
              <w:rPr>
                <w:rFonts w:ascii="Verdana" w:hAnsi="Verdana"/>
                <w:i/>
                <w:sz w:val="20"/>
                <w:szCs w:val="20"/>
              </w:rPr>
              <w:t xml:space="preserve"> </w:t>
            </w:r>
            <w:proofErr w:type="spellStart"/>
            <w:r w:rsidRPr="00E776C6">
              <w:rPr>
                <w:rFonts w:ascii="Verdana" w:hAnsi="Verdana"/>
                <w:i/>
                <w:sz w:val="20"/>
                <w:szCs w:val="20"/>
              </w:rPr>
              <w:t>turėtų</w:t>
            </w:r>
            <w:proofErr w:type="spellEnd"/>
            <w:r w:rsidRPr="00E776C6">
              <w:rPr>
                <w:rFonts w:ascii="Verdana" w:hAnsi="Verdana"/>
                <w:i/>
                <w:sz w:val="20"/>
                <w:szCs w:val="20"/>
              </w:rPr>
              <w:t xml:space="preserve"> </w:t>
            </w:r>
            <w:proofErr w:type="spellStart"/>
            <w:r w:rsidRPr="00E776C6">
              <w:rPr>
                <w:rFonts w:ascii="Verdana" w:hAnsi="Verdana"/>
                <w:i/>
                <w:sz w:val="20"/>
                <w:szCs w:val="20"/>
              </w:rPr>
              <w:t>perduoti</w:t>
            </w:r>
            <w:proofErr w:type="spellEnd"/>
            <w:r w:rsidRPr="00E776C6">
              <w:rPr>
                <w:rFonts w:ascii="Verdana" w:hAnsi="Verdana"/>
                <w:i/>
                <w:sz w:val="20"/>
                <w:szCs w:val="20"/>
              </w:rPr>
              <w:t xml:space="preserve"> </w:t>
            </w:r>
            <w:proofErr w:type="spellStart"/>
            <w:r w:rsidRPr="00E776C6">
              <w:rPr>
                <w:rFonts w:ascii="Verdana" w:hAnsi="Verdana"/>
                <w:i/>
                <w:sz w:val="20"/>
                <w:szCs w:val="20"/>
              </w:rPr>
              <w:t>studijoje</w:t>
            </w:r>
            <w:proofErr w:type="spellEnd"/>
            <w:r w:rsidR="000A4D29" w:rsidRPr="00E776C6">
              <w:rPr>
                <w:rFonts w:ascii="Verdana" w:hAnsi="Verdana"/>
                <w:i/>
                <w:sz w:val="20"/>
                <w:szCs w:val="20"/>
              </w:rPr>
              <w:t xml:space="preserve"> </w:t>
            </w:r>
            <w:proofErr w:type="spellStart"/>
            <w:r w:rsidRPr="00E776C6">
              <w:rPr>
                <w:rFonts w:ascii="Verdana" w:hAnsi="Verdana"/>
                <w:i/>
                <w:sz w:val="20"/>
                <w:szCs w:val="20"/>
              </w:rPr>
              <w:t>įmontuotas</w:t>
            </w:r>
            <w:proofErr w:type="spellEnd"/>
            <w:r w:rsidRPr="00E776C6">
              <w:rPr>
                <w:rFonts w:ascii="Verdana" w:hAnsi="Verdana"/>
                <w:i/>
                <w:sz w:val="20"/>
                <w:szCs w:val="20"/>
              </w:rPr>
              <w:t xml:space="preserve"> </w:t>
            </w:r>
            <w:proofErr w:type="spellStart"/>
            <w:r w:rsidRPr="00E776C6">
              <w:rPr>
                <w:rFonts w:ascii="Verdana" w:hAnsi="Verdana"/>
                <w:i/>
                <w:sz w:val="20"/>
                <w:szCs w:val="20"/>
              </w:rPr>
              <w:t>garso</w:t>
            </w:r>
            <w:proofErr w:type="spellEnd"/>
            <w:r w:rsidRPr="00E776C6">
              <w:rPr>
                <w:rFonts w:ascii="Verdana" w:hAnsi="Verdana"/>
                <w:i/>
                <w:sz w:val="20"/>
                <w:szCs w:val="20"/>
              </w:rPr>
              <w:t xml:space="preserve"> </w:t>
            </w:r>
            <w:proofErr w:type="spellStart"/>
            <w:r w:rsidRPr="00E776C6">
              <w:rPr>
                <w:rFonts w:ascii="Verdana" w:hAnsi="Verdana"/>
                <w:i/>
                <w:sz w:val="20"/>
                <w:szCs w:val="20"/>
              </w:rPr>
              <w:t>pultas</w:t>
            </w:r>
            <w:proofErr w:type="spellEnd"/>
            <w:r w:rsidRPr="00E776C6">
              <w:rPr>
                <w:rFonts w:ascii="Verdana" w:hAnsi="Verdana"/>
                <w:i/>
                <w:sz w:val="20"/>
                <w:szCs w:val="20"/>
              </w:rPr>
              <w:t>.</w:t>
            </w:r>
            <w:r w:rsidR="000A4D29" w:rsidRPr="00E776C6">
              <w:rPr>
                <w:rFonts w:ascii="Verdana" w:hAnsi="Verdana"/>
                <w:i/>
                <w:sz w:val="20"/>
                <w:szCs w:val="20"/>
              </w:rPr>
              <w:t xml:space="preserve"> </w:t>
            </w:r>
            <w:proofErr w:type="spellStart"/>
            <w:r w:rsidR="00E776C6" w:rsidRPr="00E776C6">
              <w:rPr>
                <w:rFonts w:ascii="Verdana" w:hAnsi="Verdana"/>
                <w:i/>
                <w:sz w:val="20"/>
                <w:szCs w:val="20"/>
              </w:rPr>
              <w:t>Kolonėlę</w:t>
            </w:r>
            <w:proofErr w:type="spellEnd"/>
            <w:r w:rsidR="00E776C6" w:rsidRPr="00E776C6">
              <w:rPr>
                <w:rFonts w:ascii="Verdana" w:hAnsi="Verdana"/>
                <w:i/>
                <w:sz w:val="20"/>
                <w:szCs w:val="20"/>
              </w:rPr>
              <w:t xml:space="preserve"> </w:t>
            </w:r>
            <w:proofErr w:type="spellStart"/>
            <w:r w:rsidR="00E776C6" w:rsidRPr="00E776C6">
              <w:rPr>
                <w:rFonts w:ascii="Verdana" w:hAnsi="Verdana"/>
                <w:i/>
                <w:sz w:val="20"/>
                <w:szCs w:val="20"/>
              </w:rPr>
              <w:t>pritildyti</w:t>
            </w:r>
            <w:proofErr w:type="spellEnd"/>
            <w:r w:rsidR="00E776C6" w:rsidRPr="00E776C6">
              <w:rPr>
                <w:rFonts w:ascii="Verdana" w:hAnsi="Verdana"/>
                <w:i/>
                <w:sz w:val="20"/>
                <w:szCs w:val="20"/>
              </w:rPr>
              <w:t xml:space="preserve"> </w:t>
            </w:r>
            <w:proofErr w:type="spellStart"/>
            <w:r w:rsidR="00E776C6" w:rsidRPr="00E776C6">
              <w:rPr>
                <w:rFonts w:ascii="Verdana" w:hAnsi="Verdana"/>
                <w:i/>
                <w:sz w:val="20"/>
                <w:szCs w:val="20"/>
              </w:rPr>
              <w:t>privalo</w:t>
            </w:r>
            <w:proofErr w:type="spellEnd"/>
            <w:r w:rsidR="00E776C6" w:rsidRPr="00E776C6">
              <w:rPr>
                <w:rFonts w:ascii="Verdana" w:hAnsi="Verdana"/>
                <w:i/>
                <w:sz w:val="20"/>
                <w:szCs w:val="20"/>
              </w:rPr>
              <w:t xml:space="preserve"> ne </w:t>
            </w:r>
            <w:proofErr w:type="spellStart"/>
            <w:r w:rsidR="00E776C6" w:rsidRPr="00E776C6">
              <w:rPr>
                <w:rFonts w:ascii="Verdana" w:hAnsi="Verdana"/>
                <w:i/>
                <w:sz w:val="20"/>
                <w:szCs w:val="20"/>
              </w:rPr>
              <w:t>mažiau</w:t>
            </w:r>
            <w:proofErr w:type="spellEnd"/>
            <w:r w:rsidR="00E776C6" w:rsidRPr="00E776C6">
              <w:rPr>
                <w:rFonts w:ascii="Verdana" w:hAnsi="Verdana"/>
                <w:i/>
                <w:sz w:val="20"/>
                <w:szCs w:val="20"/>
              </w:rPr>
              <w:t xml:space="preserve"> </w:t>
            </w:r>
            <w:proofErr w:type="spellStart"/>
            <w:r w:rsidR="00E776C6" w:rsidRPr="00E776C6">
              <w:rPr>
                <w:rFonts w:ascii="Verdana" w:hAnsi="Verdana"/>
                <w:i/>
                <w:sz w:val="20"/>
                <w:szCs w:val="20"/>
              </w:rPr>
              <w:t>nei</w:t>
            </w:r>
            <w:proofErr w:type="spellEnd"/>
            <w:r w:rsidR="00E776C6" w:rsidRPr="00E776C6">
              <w:rPr>
                <w:rFonts w:ascii="Verdana" w:hAnsi="Verdana"/>
                <w:i/>
                <w:sz w:val="20"/>
                <w:szCs w:val="20"/>
              </w:rPr>
              <w:t xml:space="preserve"> du </w:t>
            </w:r>
            <w:proofErr w:type="spellStart"/>
            <w:r w:rsidR="00E776C6" w:rsidRPr="00E776C6">
              <w:rPr>
                <w:rFonts w:ascii="Verdana" w:hAnsi="Verdana"/>
                <w:i/>
                <w:sz w:val="20"/>
                <w:szCs w:val="20"/>
              </w:rPr>
              <w:t>mikrofonų</w:t>
            </w:r>
            <w:proofErr w:type="spellEnd"/>
            <w:r w:rsidR="00E776C6" w:rsidRPr="00E776C6">
              <w:rPr>
                <w:rFonts w:ascii="Verdana" w:hAnsi="Verdana"/>
                <w:i/>
                <w:sz w:val="20"/>
                <w:szCs w:val="20"/>
              </w:rPr>
              <w:t xml:space="preserve"> </w:t>
            </w:r>
            <w:proofErr w:type="spellStart"/>
            <w:r w:rsidR="00E776C6" w:rsidRPr="00E776C6">
              <w:rPr>
                <w:rFonts w:ascii="Verdana" w:hAnsi="Verdana"/>
                <w:i/>
                <w:sz w:val="20"/>
                <w:szCs w:val="20"/>
              </w:rPr>
              <w:t>garso</w:t>
            </w:r>
            <w:proofErr w:type="spellEnd"/>
            <w:r w:rsidR="00E776C6" w:rsidRPr="00E776C6">
              <w:rPr>
                <w:rFonts w:ascii="Verdana" w:hAnsi="Verdana"/>
                <w:i/>
                <w:sz w:val="20"/>
                <w:szCs w:val="20"/>
              </w:rPr>
              <w:t xml:space="preserve"> </w:t>
            </w:r>
            <w:proofErr w:type="spellStart"/>
            <w:r w:rsidR="00E776C6" w:rsidRPr="00E776C6">
              <w:rPr>
                <w:rFonts w:ascii="Verdana" w:hAnsi="Verdana"/>
                <w:i/>
                <w:sz w:val="20"/>
                <w:szCs w:val="20"/>
              </w:rPr>
              <w:t>signalai</w:t>
            </w:r>
            <w:proofErr w:type="spellEnd"/>
            <w:r w:rsidR="00E776C6" w:rsidRPr="00E776C6">
              <w:rPr>
                <w:rFonts w:ascii="Verdana" w:hAnsi="Verdana"/>
                <w:i/>
                <w:sz w:val="20"/>
                <w:szCs w:val="20"/>
              </w:rPr>
              <w:t xml:space="preserve">, į </w:t>
            </w:r>
            <w:proofErr w:type="spellStart"/>
            <w:r w:rsidR="00E776C6" w:rsidRPr="00E776C6">
              <w:rPr>
                <w:rFonts w:ascii="Verdana" w:hAnsi="Verdana"/>
                <w:i/>
                <w:sz w:val="20"/>
                <w:szCs w:val="20"/>
              </w:rPr>
              <w:t>eterį</w:t>
            </w:r>
            <w:proofErr w:type="spellEnd"/>
            <w:r w:rsidR="00E776C6" w:rsidRPr="00E776C6">
              <w:rPr>
                <w:rFonts w:ascii="Verdana" w:hAnsi="Verdana"/>
                <w:i/>
                <w:sz w:val="20"/>
                <w:szCs w:val="20"/>
              </w:rPr>
              <w:t xml:space="preserve"> </w:t>
            </w:r>
            <w:proofErr w:type="spellStart"/>
            <w:r w:rsidR="00E776C6" w:rsidRPr="00E776C6">
              <w:rPr>
                <w:rFonts w:ascii="Verdana" w:hAnsi="Verdana"/>
                <w:i/>
                <w:sz w:val="20"/>
                <w:szCs w:val="20"/>
              </w:rPr>
              <w:t>išstumiami</w:t>
            </w:r>
            <w:proofErr w:type="spellEnd"/>
            <w:r w:rsidR="00E776C6" w:rsidRPr="00E776C6">
              <w:rPr>
                <w:rFonts w:ascii="Verdana" w:hAnsi="Verdana"/>
                <w:i/>
                <w:sz w:val="20"/>
                <w:szCs w:val="20"/>
              </w:rPr>
              <w:t xml:space="preserve"> </w:t>
            </w:r>
            <w:proofErr w:type="spellStart"/>
            <w:r w:rsidR="00E776C6" w:rsidRPr="00E776C6">
              <w:rPr>
                <w:rFonts w:ascii="Verdana" w:hAnsi="Verdana"/>
                <w:i/>
                <w:sz w:val="20"/>
                <w:szCs w:val="20"/>
              </w:rPr>
              <w:t>slankikliais</w:t>
            </w:r>
            <w:proofErr w:type="spellEnd"/>
            <w:r w:rsidR="00E776C6" w:rsidRPr="00E776C6">
              <w:rPr>
                <w:rFonts w:ascii="Verdana" w:hAnsi="Verdana"/>
                <w:i/>
                <w:sz w:val="20"/>
                <w:szCs w:val="20"/>
              </w:rPr>
              <w:t xml:space="preserve"> (Angl. "fader").</w:t>
            </w:r>
            <w:r w:rsidRPr="00FF050A">
              <w:rPr>
                <w:rFonts w:ascii="Verdana" w:hAnsi="Verdana"/>
                <w:i/>
                <w:sz w:val="20"/>
                <w:szCs w:val="20"/>
                <w:lang w:val="lt-LT"/>
              </w:rPr>
              <w:t>  </w:t>
            </w:r>
            <w:r w:rsidR="000A4D29">
              <w:rPr>
                <w:rFonts w:ascii="Verdana" w:hAnsi="Verdana"/>
                <w:i/>
                <w:sz w:val="20"/>
                <w:szCs w:val="20"/>
                <w:lang w:val="lt-LT"/>
              </w:rPr>
              <w:t xml:space="preserve"> </w:t>
            </w:r>
          </w:p>
        </w:tc>
        <w:tc>
          <w:tcPr>
            <w:tcW w:w="2978" w:type="dxa"/>
          </w:tcPr>
          <w:p w14:paraId="7F2E7EE7" w14:textId="7E91E06C" w:rsidR="00D4362E" w:rsidRPr="00FF050A" w:rsidRDefault="00D4362E" w:rsidP="00D4362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35C76745" w14:textId="5BFA4FD7" w:rsidR="00D4362E" w:rsidRPr="00FF050A" w:rsidRDefault="00D4362E" w:rsidP="00D4362E">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D4362E" w:rsidRPr="00FF050A" w14:paraId="28E706B2" w14:textId="77777777" w:rsidTr="7DC92F38">
        <w:tc>
          <w:tcPr>
            <w:tcW w:w="706" w:type="dxa"/>
            <w:vAlign w:val="center"/>
          </w:tcPr>
          <w:p w14:paraId="42B3FBDF" w14:textId="77777777" w:rsidR="00D4362E" w:rsidRPr="00FF050A" w:rsidRDefault="00D4362E"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073519E7" w14:textId="128794BC" w:rsidR="00744D13" w:rsidRPr="00744D13" w:rsidRDefault="00744D13" w:rsidP="00744D13">
            <w:pPr>
              <w:jc w:val="both"/>
              <w:rPr>
                <w:rFonts w:ascii="Verdana" w:hAnsi="Verdana"/>
                <w:sz w:val="20"/>
                <w:szCs w:val="20"/>
                <w:lang w:val="en-US"/>
              </w:rPr>
            </w:pPr>
            <w:r w:rsidRPr="00725FCD">
              <w:rPr>
                <w:rFonts w:ascii="Verdana" w:hAnsi="Verdana"/>
                <w:sz w:val="20"/>
                <w:szCs w:val="20"/>
                <w:lang w:val="lt-LT"/>
              </w:rPr>
              <w:t>Studijoje privalo būti sumontuota kolonėlė skirta garso išgrojim</w:t>
            </w:r>
            <w:r w:rsidR="4A745A12" w:rsidRPr="00725FCD">
              <w:rPr>
                <w:rFonts w:ascii="Verdana" w:hAnsi="Verdana"/>
                <w:sz w:val="20"/>
                <w:szCs w:val="20"/>
                <w:lang w:val="lt-LT"/>
              </w:rPr>
              <w:t>ui</w:t>
            </w:r>
            <w:r w:rsidRPr="00725FCD">
              <w:rPr>
                <w:rFonts w:ascii="Verdana" w:hAnsi="Verdana"/>
                <w:sz w:val="20"/>
                <w:szCs w:val="20"/>
                <w:lang w:val="lt-LT"/>
              </w:rPr>
              <w:t xml:space="preserve"> iš ryšio sistemos. </w:t>
            </w:r>
            <w:proofErr w:type="spellStart"/>
            <w:r w:rsidRPr="00744D13">
              <w:rPr>
                <w:rFonts w:ascii="Verdana" w:hAnsi="Verdana"/>
                <w:sz w:val="20"/>
                <w:szCs w:val="20"/>
                <w:lang w:val="en-US"/>
              </w:rPr>
              <w:t>Kolonėlė</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patiekiama</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tiekėjo</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ir</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jos</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minimalūs</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reikalavimai</w:t>
            </w:r>
            <w:proofErr w:type="spellEnd"/>
            <w:r w:rsidRPr="00744D13">
              <w:rPr>
                <w:rFonts w:ascii="Verdana" w:hAnsi="Verdana"/>
                <w:sz w:val="20"/>
                <w:szCs w:val="20"/>
                <w:lang w:val="en-US"/>
              </w:rPr>
              <w:t>:</w:t>
            </w:r>
          </w:p>
          <w:p w14:paraId="1B2F5AB5" w14:textId="77777777" w:rsidR="00744D13" w:rsidRPr="00744D13" w:rsidRDefault="00744D13" w:rsidP="00744D13">
            <w:pPr>
              <w:numPr>
                <w:ilvl w:val="0"/>
                <w:numId w:val="82"/>
              </w:numPr>
              <w:jc w:val="both"/>
              <w:rPr>
                <w:rFonts w:ascii="Verdana" w:hAnsi="Verdana"/>
                <w:sz w:val="20"/>
                <w:szCs w:val="20"/>
                <w:lang w:val="en-US"/>
              </w:rPr>
            </w:pPr>
            <w:proofErr w:type="spellStart"/>
            <w:r w:rsidRPr="00744D13">
              <w:rPr>
                <w:rFonts w:ascii="Verdana" w:hAnsi="Verdana"/>
                <w:sz w:val="20"/>
                <w:szCs w:val="20"/>
                <w:lang w:val="en-US"/>
              </w:rPr>
              <w:t>Sieninė</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kolonėlė</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su</w:t>
            </w:r>
            <w:proofErr w:type="spellEnd"/>
            <w:r w:rsidRPr="00744D13">
              <w:rPr>
                <w:rFonts w:ascii="Verdana" w:hAnsi="Verdana"/>
                <w:sz w:val="20"/>
                <w:szCs w:val="20"/>
                <w:lang w:val="en-US"/>
              </w:rPr>
              <w:t xml:space="preserve"> ne </w:t>
            </w:r>
            <w:proofErr w:type="spellStart"/>
            <w:r w:rsidRPr="00744D13">
              <w:rPr>
                <w:rFonts w:ascii="Verdana" w:hAnsi="Verdana"/>
                <w:sz w:val="20"/>
                <w:szCs w:val="20"/>
                <w:lang w:val="en-US"/>
              </w:rPr>
              <w:t>mažesniu</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kaip</w:t>
            </w:r>
            <w:proofErr w:type="spellEnd"/>
            <w:r w:rsidRPr="00744D13">
              <w:rPr>
                <w:rFonts w:ascii="Verdana" w:hAnsi="Verdana"/>
                <w:sz w:val="20"/>
                <w:szCs w:val="20"/>
                <w:lang w:val="en-US"/>
              </w:rPr>
              <w:t xml:space="preserve"> 5,25 </w:t>
            </w:r>
            <w:proofErr w:type="spellStart"/>
            <w:r w:rsidRPr="00744D13">
              <w:rPr>
                <w:rFonts w:ascii="Verdana" w:hAnsi="Verdana"/>
                <w:sz w:val="20"/>
                <w:szCs w:val="20"/>
                <w:lang w:val="en-US"/>
              </w:rPr>
              <w:t>colių</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skersmens</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žemų</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dažnių</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garsiakalbiu</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Ir</w:t>
            </w:r>
            <w:proofErr w:type="spellEnd"/>
            <w:r w:rsidRPr="00744D13">
              <w:rPr>
                <w:rFonts w:ascii="Verdana" w:hAnsi="Verdana"/>
                <w:sz w:val="20"/>
                <w:szCs w:val="20"/>
                <w:lang w:val="en-US"/>
              </w:rPr>
              <w:t xml:space="preserve"> ne </w:t>
            </w:r>
            <w:proofErr w:type="spellStart"/>
            <w:r w:rsidRPr="00744D13">
              <w:rPr>
                <w:rFonts w:ascii="Verdana" w:hAnsi="Verdana"/>
                <w:sz w:val="20"/>
                <w:szCs w:val="20"/>
                <w:lang w:val="en-US"/>
              </w:rPr>
              <w:t>mažesniu</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nei</w:t>
            </w:r>
            <w:proofErr w:type="spellEnd"/>
            <w:r w:rsidRPr="00744D13">
              <w:rPr>
                <w:rFonts w:ascii="Verdana" w:hAnsi="Verdana"/>
                <w:sz w:val="20"/>
                <w:szCs w:val="20"/>
                <w:lang w:val="en-US"/>
              </w:rPr>
              <w:t xml:space="preserve"> 1 </w:t>
            </w:r>
            <w:proofErr w:type="spellStart"/>
            <w:r w:rsidRPr="00744D13">
              <w:rPr>
                <w:rFonts w:ascii="Verdana" w:hAnsi="Verdana"/>
                <w:sz w:val="20"/>
                <w:szCs w:val="20"/>
                <w:lang w:val="en-US"/>
              </w:rPr>
              <w:t>colio</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aukštų</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dažnių</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garsiakalbiu</w:t>
            </w:r>
            <w:proofErr w:type="spellEnd"/>
            <w:r w:rsidRPr="00744D13">
              <w:rPr>
                <w:rFonts w:ascii="Verdana" w:hAnsi="Verdana"/>
                <w:sz w:val="20"/>
                <w:szCs w:val="20"/>
                <w:lang w:val="en-US"/>
              </w:rPr>
              <w:t>.</w:t>
            </w:r>
          </w:p>
          <w:p w14:paraId="02B7968B" w14:textId="77777777" w:rsidR="00744D13" w:rsidRPr="00744D13" w:rsidRDefault="00744D13" w:rsidP="00744D13">
            <w:pPr>
              <w:numPr>
                <w:ilvl w:val="0"/>
                <w:numId w:val="82"/>
              </w:numPr>
              <w:jc w:val="both"/>
              <w:rPr>
                <w:rFonts w:ascii="Verdana" w:hAnsi="Verdana"/>
                <w:sz w:val="20"/>
                <w:szCs w:val="20"/>
                <w:lang w:val="en-US"/>
              </w:rPr>
            </w:pPr>
            <w:proofErr w:type="spellStart"/>
            <w:r w:rsidRPr="00744D13">
              <w:rPr>
                <w:rFonts w:ascii="Verdana" w:hAnsi="Verdana"/>
                <w:sz w:val="20"/>
                <w:szCs w:val="20"/>
                <w:lang w:val="en-US"/>
              </w:rPr>
              <w:t>Dinaminė</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galia</w:t>
            </w:r>
            <w:proofErr w:type="spellEnd"/>
            <w:r w:rsidRPr="00744D13">
              <w:rPr>
                <w:rFonts w:ascii="Verdana" w:hAnsi="Verdana"/>
                <w:sz w:val="20"/>
                <w:szCs w:val="20"/>
                <w:lang w:val="en-US"/>
              </w:rPr>
              <w:t xml:space="preserve"> – ne </w:t>
            </w:r>
            <w:proofErr w:type="spellStart"/>
            <w:r w:rsidRPr="00744D13">
              <w:rPr>
                <w:rFonts w:ascii="Verdana" w:hAnsi="Verdana"/>
                <w:sz w:val="20"/>
                <w:szCs w:val="20"/>
                <w:lang w:val="en-US"/>
              </w:rPr>
              <w:t>mažesnė</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kaip</w:t>
            </w:r>
            <w:proofErr w:type="spellEnd"/>
            <w:r w:rsidRPr="00744D13">
              <w:rPr>
                <w:rFonts w:ascii="Verdana" w:hAnsi="Verdana"/>
                <w:sz w:val="20"/>
                <w:szCs w:val="20"/>
                <w:lang w:val="en-US"/>
              </w:rPr>
              <w:t xml:space="preserve"> 60 W (2 × 30 W), </w:t>
            </w:r>
            <w:proofErr w:type="spellStart"/>
            <w:r w:rsidRPr="00744D13">
              <w:rPr>
                <w:rFonts w:ascii="Verdana" w:hAnsi="Verdana"/>
                <w:sz w:val="20"/>
                <w:szCs w:val="20"/>
                <w:lang w:val="en-US"/>
              </w:rPr>
              <w:t>dažnių</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diapazonas</w:t>
            </w:r>
            <w:proofErr w:type="spellEnd"/>
            <w:r w:rsidRPr="00744D13">
              <w:rPr>
                <w:rFonts w:ascii="Verdana" w:hAnsi="Verdana"/>
                <w:sz w:val="20"/>
                <w:szCs w:val="20"/>
                <w:lang w:val="en-US"/>
              </w:rPr>
              <w:t xml:space="preserve"> – ne </w:t>
            </w:r>
            <w:proofErr w:type="spellStart"/>
            <w:r w:rsidRPr="00744D13">
              <w:rPr>
                <w:rFonts w:ascii="Verdana" w:hAnsi="Verdana"/>
                <w:sz w:val="20"/>
                <w:szCs w:val="20"/>
                <w:lang w:val="en-US"/>
              </w:rPr>
              <w:t>siauresnis</w:t>
            </w:r>
            <w:proofErr w:type="spellEnd"/>
            <w:r w:rsidRPr="00744D13">
              <w:rPr>
                <w:rFonts w:ascii="Verdana" w:hAnsi="Verdana"/>
                <w:sz w:val="20"/>
                <w:szCs w:val="20"/>
                <w:lang w:val="en-US"/>
              </w:rPr>
              <w:t xml:space="preserve"> </w:t>
            </w:r>
            <w:proofErr w:type="spellStart"/>
            <w:r w:rsidRPr="00744D13">
              <w:rPr>
                <w:rFonts w:ascii="Verdana" w:hAnsi="Verdana"/>
                <w:sz w:val="20"/>
                <w:szCs w:val="20"/>
                <w:lang w:val="en-US"/>
              </w:rPr>
              <w:t>kaip</w:t>
            </w:r>
            <w:proofErr w:type="spellEnd"/>
            <w:r w:rsidRPr="00744D13">
              <w:rPr>
                <w:rFonts w:ascii="Verdana" w:hAnsi="Verdana"/>
                <w:sz w:val="20"/>
                <w:szCs w:val="20"/>
                <w:lang w:val="en-US"/>
              </w:rPr>
              <w:t xml:space="preserve"> 45 Hz – 20 kHz.</w:t>
            </w:r>
          </w:p>
          <w:p w14:paraId="0DD25F19" w14:textId="41630711" w:rsidR="00D4362E" w:rsidRPr="003F4A2C" w:rsidRDefault="00744D13" w:rsidP="00792528">
            <w:pPr>
              <w:jc w:val="both"/>
              <w:rPr>
                <w:rFonts w:ascii="Verdana" w:hAnsi="Verdana"/>
                <w:sz w:val="20"/>
                <w:szCs w:val="20"/>
                <w:lang w:val="en-US"/>
              </w:rPr>
            </w:pPr>
            <w:proofErr w:type="gramStart"/>
            <w:r w:rsidRPr="00744D13">
              <w:rPr>
                <w:rFonts w:ascii="Verdana" w:hAnsi="Verdana"/>
                <w:b/>
                <w:bCs/>
                <w:i/>
                <w:iCs/>
                <w:sz w:val="20"/>
                <w:szCs w:val="20"/>
                <w:lang w:val="en-US"/>
              </w:rPr>
              <w:t>PASTABA:</w:t>
            </w:r>
            <w:r w:rsidRPr="00744D13">
              <w:rPr>
                <w:rFonts w:ascii="Verdana" w:hAnsi="Verdana"/>
                <w:i/>
                <w:iCs/>
                <w:sz w:val="20"/>
                <w:szCs w:val="20"/>
                <w:lang w:val="en-US"/>
              </w:rPr>
              <w:t>.</w:t>
            </w:r>
            <w:proofErr w:type="gramEnd"/>
            <w:r w:rsidR="0023376E" w:rsidRPr="0023376E">
              <w:t xml:space="preserve"> </w:t>
            </w:r>
            <w:proofErr w:type="spellStart"/>
            <w:r w:rsidR="0023376E" w:rsidRPr="0023376E">
              <w:rPr>
                <w:rFonts w:ascii="Verdana" w:hAnsi="Verdana"/>
                <w:i/>
                <w:iCs/>
                <w:sz w:val="20"/>
                <w:szCs w:val="20"/>
              </w:rPr>
              <w:t>kolonėlė</w:t>
            </w:r>
            <w:proofErr w:type="spellEnd"/>
            <w:r w:rsidR="0023376E" w:rsidRPr="0023376E">
              <w:rPr>
                <w:rFonts w:ascii="Verdana" w:hAnsi="Verdana"/>
                <w:i/>
                <w:iCs/>
                <w:sz w:val="20"/>
                <w:szCs w:val="20"/>
              </w:rPr>
              <w:t xml:space="preserve"> </w:t>
            </w:r>
            <w:proofErr w:type="spellStart"/>
            <w:r w:rsidR="0023376E" w:rsidRPr="0023376E">
              <w:rPr>
                <w:rFonts w:ascii="Verdana" w:hAnsi="Verdana"/>
                <w:i/>
                <w:iCs/>
                <w:sz w:val="20"/>
                <w:szCs w:val="20"/>
              </w:rPr>
              <w:t>gali</w:t>
            </w:r>
            <w:proofErr w:type="spellEnd"/>
            <w:r w:rsidR="0023376E" w:rsidRPr="0023376E">
              <w:rPr>
                <w:rFonts w:ascii="Verdana" w:hAnsi="Verdana"/>
                <w:i/>
                <w:iCs/>
                <w:sz w:val="20"/>
                <w:szCs w:val="20"/>
              </w:rPr>
              <w:t xml:space="preserve"> </w:t>
            </w:r>
            <w:proofErr w:type="spellStart"/>
            <w:r w:rsidR="0023376E" w:rsidRPr="0023376E">
              <w:rPr>
                <w:rFonts w:ascii="Verdana" w:hAnsi="Verdana"/>
                <w:i/>
                <w:iCs/>
                <w:sz w:val="20"/>
                <w:szCs w:val="20"/>
              </w:rPr>
              <w:t>būti</w:t>
            </w:r>
            <w:proofErr w:type="spellEnd"/>
            <w:r w:rsidR="0023376E" w:rsidRPr="0023376E">
              <w:rPr>
                <w:rFonts w:ascii="Verdana" w:hAnsi="Verdana"/>
                <w:i/>
                <w:iCs/>
                <w:sz w:val="20"/>
                <w:szCs w:val="20"/>
              </w:rPr>
              <w:t xml:space="preserve"> </w:t>
            </w:r>
            <w:proofErr w:type="spellStart"/>
            <w:r w:rsidR="0023376E" w:rsidRPr="0023376E">
              <w:rPr>
                <w:rFonts w:ascii="Verdana" w:hAnsi="Verdana"/>
                <w:i/>
                <w:iCs/>
                <w:sz w:val="20"/>
                <w:szCs w:val="20"/>
              </w:rPr>
              <w:t>prijungta</w:t>
            </w:r>
            <w:proofErr w:type="spellEnd"/>
            <w:r w:rsidR="0023376E" w:rsidRPr="0023376E">
              <w:rPr>
                <w:rFonts w:ascii="Verdana" w:hAnsi="Verdana"/>
                <w:i/>
                <w:iCs/>
                <w:sz w:val="20"/>
                <w:szCs w:val="20"/>
              </w:rPr>
              <w:t xml:space="preserve"> </w:t>
            </w:r>
            <w:proofErr w:type="spellStart"/>
            <w:r w:rsidR="0023376E" w:rsidRPr="0023376E">
              <w:rPr>
                <w:rFonts w:ascii="Verdana" w:hAnsi="Verdana"/>
                <w:i/>
                <w:iCs/>
                <w:sz w:val="20"/>
                <w:szCs w:val="20"/>
              </w:rPr>
              <w:t>tiesiogiai</w:t>
            </w:r>
            <w:proofErr w:type="spellEnd"/>
            <w:r w:rsidR="0023376E" w:rsidRPr="0023376E">
              <w:rPr>
                <w:rFonts w:ascii="Verdana" w:hAnsi="Verdana"/>
                <w:i/>
                <w:iCs/>
                <w:sz w:val="20"/>
                <w:szCs w:val="20"/>
              </w:rPr>
              <w:t xml:space="preserve">, </w:t>
            </w:r>
            <w:proofErr w:type="spellStart"/>
            <w:r w:rsidR="0023376E" w:rsidRPr="0023376E">
              <w:rPr>
                <w:rFonts w:ascii="Verdana" w:hAnsi="Verdana"/>
                <w:i/>
                <w:iCs/>
                <w:sz w:val="20"/>
                <w:szCs w:val="20"/>
              </w:rPr>
              <w:t>arba</w:t>
            </w:r>
            <w:proofErr w:type="spellEnd"/>
            <w:r w:rsidR="0023376E" w:rsidRPr="0023376E">
              <w:rPr>
                <w:rFonts w:ascii="Verdana" w:hAnsi="Verdana"/>
                <w:i/>
                <w:iCs/>
                <w:sz w:val="20"/>
                <w:szCs w:val="20"/>
              </w:rPr>
              <w:t xml:space="preserve"> </w:t>
            </w:r>
            <w:proofErr w:type="spellStart"/>
            <w:r w:rsidR="0023376E" w:rsidRPr="0023376E">
              <w:rPr>
                <w:rFonts w:ascii="Verdana" w:hAnsi="Verdana"/>
                <w:i/>
                <w:iCs/>
                <w:sz w:val="20"/>
                <w:szCs w:val="20"/>
              </w:rPr>
              <w:t>naudojant</w:t>
            </w:r>
            <w:proofErr w:type="spellEnd"/>
            <w:r w:rsidR="0023376E" w:rsidRPr="0023376E">
              <w:rPr>
                <w:rFonts w:ascii="Verdana" w:hAnsi="Verdana"/>
                <w:i/>
                <w:iCs/>
                <w:sz w:val="20"/>
                <w:szCs w:val="20"/>
              </w:rPr>
              <w:t xml:space="preserve"> </w:t>
            </w:r>
            <w:proofErr w:type="spellStart"/>
            <w:r w:rsidR="0023376E" w:rsidRPr="0023376E">
              <w:rPr>
                <w:rFonts w:ascii="Verdana" w:hAnsi="Verdana"/>
                <w:i/>
                <w:iCs/>
                <w:sz w:val="20"/>
                <w:szCs w:val="20"/>
              </w:rPr>
              <w:t>suderinamus</w:t>
            </w:r>
            <w:proofErr w:type="spellEnd"/>
            <w:r w:rsidR="0023376E" w:rsidRPr="0023376E">
              <w:rPr>
                <w:rFonts w:ascii="Verdana" w:hAnsi="Verdana"/>
                <w:i/>
                <w:iCs/>
                <w:sz w:val="20"/>
                <w:szCs w:val="20"/>
              </w:rPr>
              <w:t xml:space="preserve"> </w:t>
            </w:r>
            <w:proofErr w:type="spellStart"/>
            <w:r w:rsidR="0023376E" w:rsidRPr="0023376E">
              <w:rPr>
                <w:rFonts w:ascii="Verdana" w:hAnsi="Verdana"/>
                <w:i/>
                <w:iCs/>
                <w:sz w:val="20"/>
                <w:szCs w:val="20"/>
              </w:rPr>
              <w:t>keitiklius</w:t>
            </w:r>
            <w:proofErr w:type="spellEnd"/>
            <w:r w:rsidR="0023376E" w:rsidRPr="0023376E">
              <w:rPr>
                <w:rFonts w:ascii="Verdana" w:hAnsi="Verdana"/>
                <w:i/>
                <w:iCs/>
                <w:sz w:val="20"/>
                <w:szCs w:val="20"/>
              </w:rPr>
              <w:t xml:space="preserve"> </w:t>
            </w:r>
            <w:proofErr w:type="spellStart"/>
            <w:r w:rsidR="0023376E" w:rsidRPr="0023376E">
              <w:rPr>
                <w:rFonts w:ascii="Verdana" w:hAnsi="Verdana"/>
                <w:i/>
                <w:iCs/>
                <w:sz w:val="20"/>
                <w:szCs w:val="20"/>
              </w:rPr>
              <w:t>užtikrinančius</w:t>
            </w:r>
            <w:proofErr w:type="spellEnd"/>
            <w:r w:rsidR="0023376E" w:rsidRPr="0023376E">
              <w:rPr>
                <w:rFonts w:ascii="Verdana" w:hAnsi="Verdana"/>
                <w:i/>
                <w:iCs/>
                <w:sz w:val="20"/>
                <w:szCs w:val="20"/>
              </w:rPr>
              <w:t xml:space="preserve"> </w:t>
            </w:r>
            <w:proofErr w:type="spellStart"/>
            <w:r w:rsidR="0023376E" w:rsidRPr="0023376E">
              <w:rPr>
                <w:rFonts w:ascii="Verdana" w:hAnsi="Verdana"/>
                <w:i/>
                <w:iCs/>
                <w:sz w:val="20"/>
                <w:szCs w:val="20"/>
              </w:rPr>
              <w:t>visišką</w:t>
            </w:r>
            <w:proofErr w:type="spellEnd"/>
            <w:r w:rsidR="0023376E" w:rsidRPr="0023376E">
              <w:rPr>
                <w:rFonts w:ascii="Verdana" w:hAnsi="Verdana"/>
                <w:i/>
                <w:iCs/>
                <w:sz w:val="20"/>
                <w:szCs w:val="20"/>
              </w:rPr>
              <w:t xml:space="preserve"> </w:t>
            </w:r>
            <w:proofErr w:type="spellStart"/>
            <w:r w:rsidR="0023376E" w:rsidRPr="0023376E">
              <w:rPr>
                <w:rFonts w:ascii="Verdana" w:hAnsi="Verdana"/>
                <w:i/>
                <w:iCs/>
                <w:sz w:val="20"/>
                <w:szCs w:val="20"/>
              </w:rPr>
              <w:t>funkcionalumą</w:t>
            </w:r>
            <w:proofErr w:type="spellEnd"/>
            <w:r w:rsidR="0023376E" w:rsidRPr="0023376E">
              <w:rPr>
                <w:rFonts w:ascii="Verdana" w:hAnsi="Verdana"/>
                <w:i/>
                <w:iCs/>
                <w:sz w:val="20"/>
                <w:szCs w:val="20"/>
              </w:rPr>
              <w:t>.</w:t>
            </w:r>
          </w:p>
        </w:tc>
        <w:tc>
          <w:tcPr>
            <w:tcW w:w="2978" w:type="dxa"/>
          </w:tcPr>
          <w:p w14:paraId="5A9707B0" w14:textId="7C30324A" w:rsidR="00D4362E" w:rsidRPr="00FF050A" w:rsidRDefault="00D4362E" w:rsidP="00D4362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6F0EE152" w14:textId="4638F3C9" w:rsidR="00D4362E" w:rsidRPr="00FF050A" w:rsidRDefault="00D4362E" w:rsidP="00D4362E">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D4362E" w:rsidRPr="00FF050A" w14:paraId="37388C70" w14:textId="77777777" w:rsidTr="7DC92F38">
        <w:tc>
          <w:tcPr>
            <w:tcW w:w="706" w:type="dxa"/>
            <w:vAlign w:val="center"/>
          </w:tcPr>
          <w:p w14:paraId="02C42E2C" w14:textId="77777777" w:rsidR="00D4362E" w:rsidRPr="00FF050A" w:rsidRDefault="00D4362E"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5DD62150" w14:textId="3751B807" w:rsidR="00643811" w:rsidRPr="00FF050A" w:rsidRDefault="00074313" w:rsidP="00D4362E">
            <w:pPr>
              <w:jc w:val="both"/>
              <w:rPr>
                <w:rFonts w:ascii="Verdana" w:hAnsi="Verdana"/>
                <w:bCs/>
                <w:noProof/>
                <w:sz w:val="20"/>
                <w:szCs w:val="20"/>
                <w:lang w:val="lt-LT"/>
              </w:rPr>
            </w:pPr>
            <w:r w:rsidRPr="00FF050A">
              <w:rPr>
                <w:rFonts w:ascii="Verdana" w:hAnsi="Verdana"/>
                <w:bCs/>
                <w:noProof/>
                <w:sz w:val="20"/>
                <w:szCs w:val="20"/>
                <w:lang w:val="lt-LT"/>
              </w:rPr>
              <w:t>Įrangos tiekėjas į pasiūlymą</w:t>
            </w:r>
            <w:r w:rsidR="000A4D29">
              <w:rPr>
                <w:rFonts w:ascii="Verdana" w:hAnsi="Verdana"/>
                <w:bCs/>
                <w:noProof/>
                <w:sz w:val="20"/>
                <w:szCs w:val="20"/>
                <w:lang w:val="lt-LT"/>
              </w:rPr>
              <w:t xml:space="preserve"> </w:t>
            </w:r>
            <w:r w:rsidRPr="00FF050A">
              <w:rPr>
                <w:rFonts w:ascii="Verdana" w:hAnsi="Verdana"/>
                <w:bCs/>
                <w:noProof/>
                <w:sz w:val="20"/>
                <w:szCs w:val="20"/>
                <w:lang w:val="lt-LT"/>
              </w:rPr>
              <w:t>privalo</w:t>
            </w:r>
            <w:r w:rsidR="000A4D29">
              <w:rPr>
                <w:rFonts w:ascii="Verdana" w:hAnsi="Verdana"/>
                <w:bCs/>
                <w:noProof/>
                <w:sz w:val="20"/>
                <w:szCs w:val="20"/>
                <w:lang w:val="lt-LT"/>
              </w:rPr>
              <w:t xml:space="preserve"> </w:t>
            </w:r>
            <w:r w:rsidRPr="00FF050A">
              <w:rPr>
                <w:rFonts w:ascii="Verdana" w:hAnsi="Verdana"/>
                <w:bCs/>
                <w:noProof/>
                <w:sz w:val="20"/>
                <w:szCs w:val="20"/>
                <w:lang w:val="lt-LT"/>
              </w:rPr>
              <w:t>įtraukti gamintojo rekomenduojamą rezervuotą tinklo įrangą (redundant LAN switch), kurioje po visiško įrangos sumontavimo turi likti ne mažiau kaip</w:t>
            </w:r>
            <w:r w:rsidR="000A4D29">
              <w:rPr>
                <w:rFonts w:ascii="Verdana" w:hAnsi="Verdana"/>
                <w:bCs/>
                <w:noProof/>
                <w:sz w:val="20"/>
                <w:szCs w:val="20"/>
                <w:lang w:val="lt-LT"/>
              </w:rPr>
              <w:t xml:space="preserve"> </w:t>
            </w:r>
            <w:r w:rsidRPr="00FF050A">
              <w:rPr>
                <w:rFonts w:ascii="Verdana" w:hAnsi="Verdana"/>
                <w:bCs/>
                <w:noProof/>
                <w:sz w:val="20"/>
                <w:szCs w:val="20"/>
                <w:lang w:val="lt-LT"/>
              </w:rPr>
              <w:t>po pusę</w:t>
            </w:r>
            <w:r w:rsidR="000A4D29">
              <w:rPr>
                <w:rFonts w:ascii="Verdana" w:hAnsi="Verdana"/>
                <w:bCs/>
                <w:noProof/>
                <w:sz w:val="20"/>
                <w:szCs w:val="20"/>
                <w:lang w:val="lt-LT"/>
              </w:rPr>
              <w:t xml:space="preserve"> </w:t>
            </w:r>
            <w:r w:rsidRPr="00FF050A">
              <w:rPr>
                <w:rFonts w:ascii="Verdana" w:hAnsi="Verdana"/>
                <w:bCs/>
                <w:noProof/>
                <w:sz w:val="20"/>
                <w:szCs w:val="20"/>
                <w:lang w:val="lt-LT"/>
              </w:rPr>
              <w:t xml:space="preserve">laisvų tinklo jungčių kiekviename tinklo komutatoriuje.  </w:t>
            </w:r>
          </w:p>
          <w:p w14:paraId="11D0788E" w14:textId="0038EF3E" w:rsidR="00643811" w:rsidRPr="00FF050A" w:rsidRDefault="00074313" w:rsidP="00D4362E">
            <w:pPr>
              <w:jc w:val="both"/>
              <w:rPr>
                <w:rFonts w:ascii="Verdana" w:hAnsi="Verdana"/>
                <w:bCs/>
                <w:noProof/>
                <w:sz w:val="20"/>
                <w:szCs w:val="20"/>
                <w:lang w:val="lt-LT"/>
              </w:rPr>
            </w:pPr>
            <w:r w:rsidRPr="00FF050A">
              <w:rPr>
                <w:rFonts w:ascii="Verdana" w:hAnsi="Verdana"/>
                <w:bCs/>
                <w:noProof/>
                <w:sz w:val="20"/>
                <w:szCs w:val="20"/>
                <w:lang w:val="lt-LT"/>
              </w:rPr>
              <w:t>Tinklinė įranga</w:t>
            </w:r>
            <w:r w:rsidR="00643811" w:rsidRPr="00FF050A">
              <w:rPr>
                <w:rFonts w:ascii="Verdana" w:hAnsi="Verdana"/>
                <w:bCs/>
                <w:noProof/>
                <w:sz w:val="20"/>
                <w:szCs w:val="20"/>
                <w:lang w:val="lt-LT"/>
              </w:rPr>
              <w:t xml:space="preserve"> </w:t>
            </w:r>
            <w:r w:rsidRPr="00FF050A">
              <w:rPr>
                <w:rFonts w:ascii="Verdana" w:hAnsi="Verdana"/>
                <w:bCs/>
                <w:noProof/>
                <w:sz w:val="20"/>
                <w:szCs w:val="20"/>
                <w:lang w:val="lt-LT"/>
              </w:rPr>
              <w:t>privalo</w:t>
            </w:r>
            <w:r w:rsidR="00643811" w:rsidRPr="00FF050A">
              <w:rPr>
                <w:rFonts w:ascii="Verdana" w:hAnsi="Verdana"/>
                <w:bCs/>
                <w:noProof/>
                <w:sz w:val="20"/>
                <w:szCs w:val="20"/>
                <w:lang w:val="lt-LT"/>
              </w:rPr>
              <w:t xml:space="preserve"> </w:t>
            </w:r>
            <w:r w:rsidRPr="00FF050A">
              <w:rPr>
                <w:rFonts w:ascii="Verdana" w:hAnsi="Verdana"/>
                <w:bCs/>
                <w:noProof/>
                <w:sz w:val="20"/>
                <w:szCs w:val="20"/>
                <w:lang w:val="lt-LT"/>
              </w:rPr>
              <w:t>būti sukomplektuota</w:t>
            </w:r>
            <w:r w:rsidR="00643811" w:rsidRPr="00FF050A">
              <w:rPr>
                <w:rFonts w:ascii="Verdana" w:hAnsi="Verdana"/>
                <w:bCs/>
                <w:noProof/>
                <w:sz w:val="20"/>
                <w:szCs w:val="20"/>
                <w:lang w:val="lt-LT"/>
              </w:rPr>
              <w:t xml:space="preserve"> </w:t>
            </w:r>
            <w:r w:rsidRPr="00FF050A">
              <w:rPr>
                <w:rFonts w:ascii="Verdana" w:hAnsi="Verdana"/>
                <w:bCs/>
                <w:noProof/>
                <w:sz w:val="20"/>
                <w:szCs w:val="20"/>
                <w:lang w:val="lt-LT"/>
              </w:rPr>
              <w:t>su</w:t>
            </w:r>
            <w:r w:rsidR="00643811" w:rsidRPr="00FF050A">
              <w:rPr>
                <w:rFonts w:ascii="Verdana" w:hAnsi="Verdana"/>
                <w:bCs/>
                <w:noProof/>
                <w:sz w:val="20"/>
                <w:szCs w:val="20"/>
                <w:lang w:val="lt-LT"/>
              </w:rPr>
              <w:t xml:space="preserve"> </w:t>
            </w:r>
            <w:r w:rsidRPr="00FF050A">
              <w:rPr>
                <w:rFonts w:ascii="Verdana" w:hAnsi="Verdana"/>
                <w:bCs/>
                <w:noProof/>
                <w:sz w:val="20"/>
                <w:szCs w:val="20"/>
                <w:lang w:val="lt-LT"/>
              </w:rPr>
              <w:t xml:space="preserve">optiniais </w:t>
            </w:r>
            <w:r w:rsidRPr="00FF050A">
              <w:rPr>
                <w:rFonts w:ascii="Verdana" w:hAnsi="Verdana"/>
                <w:bCs/>
                <w:noProof/>
                <w:sz w:val="20"/>
                <w:szCs w:val="20"/>
                <w:lang w:val="lt-LT"/>
              </w:rPr>
              <w:lastRenderedPageBreak/>
              <w:t>ryšio adapteriais (angl. SFP), tokio tipo ryšiui, kad galėtų integruotis su LRT tinkline įranga per optines skaidulas.</w:t>
            </w:r>
            <w:r w:rsidR="0033483C" w:rsidRPr="00FF050A">
              <w:rPr>
                <w:rFonts w:ascii="Verdana" w:hAnsi="Verdana"/>
                <w:bCs/>
                <w:noProof/>
                <w:sz w:val="20"/>
                <w:szCs w:val="20"/>
                <w:lang w:val="lt-LT"/>
              </w:rPr>
              <w:t xml:space="preserve"> </w:t>
            </w:r>
            <w:r w:rsidR="000F7862" w:rsidRPr="00FF050A">
              <w:rPr>
                <w:rFonts w:ascii="Verdana" w:hAnsi="Verdana"/>
                <w:bCs/>
                <w:noProof/>
                <w:sz w:val="20"/>
                <w:szCs w:val="20"/>
                <w:lang w:val="lt-LT"/>
              </w:rPr>
              <w:t>Tinklo įrenginių SFP adapteriai privalo turėti LC tipo optines jungtis, veikiančias vienmodžiu (Angl. Singlemode) rėžimu.</w:t>
            </w:r>
            <w:r w:rsidR="000A4D29">
              <w:rPr>
                <w:rFonts w:ascii="Verdana" w:hAnsi="Verdana"/>
                <w:bCs/>
                <w:noProof/>
                <w:sz w:val="20"/>
                <w:szCs w:val="20"/>
                <w:lang w:val="lt-LT"/>
              </w:rPr>
              <w:t xml:space="preserve"> </w:t>
            </w:r>
            <w:r w:rsidRPr="00FF050A">
              <w:rPr>
                <w:rFonts w:ascii="Verdana" w:hAnsi="Verdana"/>
                <w:bCs/>
                <w:noProof/>
                <w:sz w:val="20"/>
                <w:szCs w:val="20"/>
                <w:lang w:val="lt-LT"/>
              </w:rPr>
              <w:t>Tin</w:t>
            </w:r>
            <w:r w:rsidR="00643811" w:rsidRPr="00FF050A">
              <w:rPr>
                <w:rFonts w:ascii="Verdana" w:hAnsi="Verdana"/>
                <w:bCs/>
                <w:noProof/>
                <w:sz w:val="20"/>
                <w:szCs w:val="20"/>
                <w:lang w:val="lt-LT"/>
              </w:rPr>
              <w:t>k</w:t>
            </w:r>
            <w:r w:rsidRPr="00FF050A">
              <w:rPr>
                <w:rFonts w:ascii="Verdana" w:hAnsi="Verdana"/>
                <w:bCs/>
                <w:noProof/>
                <w:sz w:val="20"/>
                <w:szCs w:val="20"/>
                <w:lang w:val="lt-LT"/>
              </w:rPr>
              <w:t>lo įranga privalo palaikyti PoE protokolą nenaudojant išorinių adapterių.</w:t>
            </w:r>
          </w:p>
          <w:p w14:paraId="218BCD7E" w14:textId="77777777" w:rsidR="00643811" w:rsidRPr="00FF050A" w:rsidRDefault="00643811" w:rsidP="00D4362E">
            <w:pPr>
              <w:jc w:val="both"/>
              <w:rPr>
                <w:rFonts w:ascii="Verdana" w:hAnsi="Verdana"/>
                <w:bCs/>
                <w:noProof/>
                <w:sz w:val="20"/>
                <w:szCs w:val="20"/>
                <w:lang w:val="lt-LT"/>
              </w:rPr>
            </w:pPr>
          </w:p>
          <w:p w14:paraId="3B2C07D4" w14:textId="6B4A5EB7" w:rsidR="00D4362E" w:rsidRPr="00FF050A" w:rsidRDefault="00643811" w:rsidP="00D4362E">
            <w:pPr>
              <w:jc w:val="both"/>
              <w:rPr>
                <w:rFonts w:ascii="Verdana" w:hAnsi="Verdana"/>
                <w:noProof/>
                <w:sz w:val="20"/>
                <w:szCs w:val="20"/>
                <w:lang w:val="lt-LT"/>
              </w:rPr>
            </w:pPr>
            <w:r w:rsidRPr="00FF050A">
              <w:rPr>
                <w:rFonts w:ascii="Verdana" w:hAnsi="Verdana"/>
                <w:b/>
                <w:i/>
                <w:iCs/>
                <w:noProof/>
                <w:sz w:val="20"/>
                <w:szCs w:val="20"/>
                <w:lang w:val="lt-LT"/>
              </w:rPr>
              <w:t>Pastaba:</w:t>
            </w:r>
            <w:r w:rsidRPr="00FF050A">
              <w:rPr>
                <w:rFonts w:ascii="Verdana" w:hAnsi="Verdana"/>
                <w:bCs/>
                <w:i/>
                <w:iCs/>
                <w:noProof/>
                <w:sz w:val="20"/>
                <w:szCs w:val="20"/>
                <w:lang w:val="lt-LT"/>
              </w:rPr>
              <w:t xml:space="preserve"> LRT naudoja  IEEE 802.3ae 10GBASE Ethernet LAN prievadus keičiamiems fizinės terpės SFP+ tipo moduliams įdiegti.</w:t>
            </w:r>
            <w:r w:rsidR="00074313" w:rsidRPr="00FF050A">
              <w:rPr>
                <w:rFonts w:ascii="Verdana" w:hAnsi="Verdana"/>
                <w:bCs/>
                <w:noProof/>
                <w:sz w:val="20"/>
                <w:szCs w:val="20"/>
                <w:lang w:val="lt-LT"/>
              </w:rPr>
              <w:t>  </w:t>
            </w:r>
            <w:r w:rsidR="000A4D29">
              <w:rPr>
                <w:rFonts w:ascii="Verdana" w:hAnsi="Verdana"/>
                <w:sz w:val="20"/>
                <w:szCs w:val="20"/>
                <w:lang w:val="lt-LT"/>
              </w:rPr>
              <w:t xml:space="preserve"> </w:t>
            </w:r>
          </w:p>
        </w:tc>
        <w:tc>
          <w:tcPr>
            <w:tcW w:w="2978" w:type="dxa"/>
          </w:tcPr>
          <w:p w14:paraId="2335328D" w14:textId="253F41B7" w:rsidR="00D4362E" w:rsidRPr="00FF050A" w:rsidRDefault="00F61A36" w:rsidP="00D4362E">
            <w:pPr>
              <w:jc w:val="center"/>
              <w:rPr>
                <w:rFonts w:ascii="Verdana" w:hAnsi="Verdana"/>
                <w:i/>
                <w:iCs/>
                <w:snapToGrid w:val="0"/>
                <w:sz w:val="20"/>
                <w:szCs w:val="20"/>
                <w:lang w:val="lt-LT"/>
              </w:rPr>
            </w:pPr>
            <w:r w:rsidRPr="00FF050A">
              <w:rPr>
                <w:rFonts w:ascii="Verdana" w:hAnsi="Verdana"/>
                <w:i/>
                <w:iCs/>
                <w:snapToGrid w:val="0"/>
                <w:sz w:val="20"/>
                <w:szCs w:val="20"/>
                <w:lang w:val="lt-LT"/>
              </w:rPr>
              <w:lastRenderedPageBreak/>
              <w:t>/įrašyti</w:t>
            </w:r>
            <w:r w:rsidR="003653B4">
              <w:rPr>
                <w:rFonts w:ascii="Verdana" w:hAnsi="Verdana"/>
                <w:i/>
                <w:iCs/>
                <w:snapToGrid w:val="0"/>
                <w:sz w:val="20"/>
                <w:szCs w:val="20"/>
                <w:lang w:val="lt-LT"/>
              </w:rPr>
              <w:t>, taip pat nurodyti</w:t>
            </w:r>
            <w:r w:rsidRPr="00FF050A">
              <w:rPr>
                <w:rFonts w:ascii="Verdana" w:hAnsi="Verdana"/>
                <w:i/>
                <w:iCs/>
                <w:snapToGrid w:val="0"/>
                <w:sz w:val="20"/>
                <w:szCs w:val="20"/>
                <w:lang w:val="lt-LT"/>
              </w:rPr>
              <w:t xml:space="preserve"> </w:t>
            </w:r>
            <w:r w:rsidR="003653B4">
              <w:rPr>
                <w:rFonts w:ascii="Verdana" w:hAnsi="Verdana"/>
                <w:i/>
                <w:iCs/>
                <w:snapToGrid w:val="0"/>
                <w:sz w:val="20"/>
                <w:szCs w:val="20"/>
                <w:lang w:val="lt-LT"/>
              </w:rPr>
              <w:t>įrangos</w:t>
            </w:r>
            <w:r w:rsidRPr="00FF050A">
              <w:rPr>
                <w:rFonts w:ascii="Verdana" w:hAnsi="Verdana"/>
                <w:i/>
                <w:iCs/>
                <w:snapToGrid w:val="0"/>
                <w:sz w:val="20"/>
                <w:szCs w:val="20"/>
                <w:lang w:val="lt-LT"/>
              </w:rPr>
              <w:t xml:space="preserve"> gamintoją bei modelį/</w:t>
            </w:r>
          </w:p>
        </w:tc>
        <w:tc>
          <w:tcPr>
            <w:tcW w:w="2691" w:type="dxa"/>
            <w:gridSpan w:val="2"/>
          </w:tcPr>
          <w:p w14:paraId="4AE1103B" w14:textId="3C6F1A5D" w:rsidR="00D4362E" w:rsidRPr="00FF050A" w:rsidRDefault="00D4362E" w:rsidP="00D4362E">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863623" w:rsidRPr="00FF050A" w14:paraId="79479351" w14:textId="77777777" w:rsidTr="7DC92F38">
        <w:trPr>
          <w:gridAfter w:val="1"/>
          <w:wAfter w:w="10" w:type="dxa"/>
          <w:trHeight w:val="314"/>
        </w:trPr>
        <w:tc>
          <w:tcPr>
            <w:tcW w:w="9625" w:type="dxa"/>
            <w:gridSpan w:val="5"/>
          </w:tcPr>
          <w:p w14:paraId="0585CE4A" w14:textId="65113704" w:rsidR="00863623" w:rsidRPr="00FF050A" w:rsidRDefault="00863623">
            <w:pPr>
              <w:pStyle w:val="BodyText"/>
              <w:numPr>
                <w:ilvl w:val="0"/>
                <w:numId w:val="64"/>
              </w:numPr>
              <w:rPr>
                <w:rFonts w:ascii="Verdana" w:hAnsi="Verdana"/>
                <w:b/>
                <w:bCs/>
                <w:color w:val="000000"/>
                <w:sz w:val="20"/>
                <w:szCs w:val="20"/>
              </w:rPr>
            </w:pPr>
            <w:r w:rsidRPr="00FF050A">
              <w:rPr>
                <w:rFonts w:ascii="Verdana" w:hAnsi="Verdana"/>
                <w:b/>
                <w:bCs/>
                <w:color w:val="000000"/>
                <w:sz w:val="20"/>
                <w:szCs w:val="20"/>
              </w:rPr>
              <w:t xml:space="preserve">Ryšio sistemos belaidžio ryšio įrenginiai ST-3 – </w:t>
            </w:r>
            <w:r w:rsidR="00364898" w:rsidRPr="00FF050A">
              <w:rPr>
                <w:rFonts w:ascii="Verdana" w:hAnsi="Verdana"/>
                <w:b/>
                <w:bCs/>
                <w:color w:val="000000"/>
                <w:sz w:val="20"/>
                <w:szCs w:val="20"/>
              </w:rPr>
              <w:t>20</w:t>
            </w:r>
            <w:r w:rsidRPr="00FF050A">
              <w:rPr>
                <w:rFonts w:ascii="Verdana" w:hAnsi="Verdana"/>
                <w:b/>
                <w:bCs/>
                <w:color w:val="000000"/>
                <w:sz w:val="20"/>
                <w:szCs w:val="20"/>
              </w:rPr>
              <w:t xml:space="preserve"> </w:t>
            </w:r>
            <w:proofErr w:type="spellStart"/>
            <w:r w:rsidRPr="00FF050A">
              <w:rPr>
                <w:rFonts w:ascii="Verdana" w:hAnsi="Verdana"/>
                <w:b/>
                <w:bCs/>
                <w:color w:val="000000"/>
                <w:sz w:val="20"/>
                <w:szCs w:val="20"/>
              </w:rPr>
              <w:t>kompl</w:t>
            </w:r>
            <w:proofErr w:type="spellEnd"/>
            <w:r w:rsidRPr="00FF050A">
              <w:rPr>
                <w:rFonts w:ascii="Verdana" w:hAnsi="Verdana"/>
                <w:b/>
                <w:bCs/>
                <w:color w:val="000000"/>
                <w:sz w:val="20"/>
                <w:szCs w:val="20"/>
              </w:rPr>
              <w:t>.</w:t>
            </w:r>
          </w:p>
        </w:tc>
      </w:tr>
      <w:tr w:rsidR="00931DD5" w:rsidRPr="00FF050A" w14:paraId="339AC660" w14:textId="77777777" w:rsidTr="7DC92F38">
        <w:trPr>
          <w:gridAfter w:val="1"/>
          <w:wAfter w:w="10" w:type="dxa"/>
        </w:trPr>
        <w:tc>
          <w:tcPr>
            <w:tcW w:w="1416" w:type="dxa"/>
            <w:gridSpan w:val="2"/>
          </w:tcPr>
          <w:p w14:paraId="037AECAA" w14:textId="77777777" w:rsidR="00931DD5" w:rsidRPr="00FF050A" w:rsidRDefault="00931DD5">
            <w:pPr>
              <w:pStyle w:val="BodyText"/>
              <w:spacing w:after="0" w:line="240" w:lineRule="auto"/>
              <w:rPr>
                <w:rFonts w:ascii="Verdana" w:hAnsi="Verdana" w:cs="Times New Roman"/>
                <w:bCs/>
                <w:color w:val="000000"/>
                <w:sz w:val="20"/>
                <w:szCs w:val="20"/>
              </w:rPr>
            </w:pPr>
            <w:r w:rsidRPr="00FF050A">
              <w:rPr>
                <w:rFonts w:ascii="Verdana" w:hAnsi="Verdana" w:cs="Times New Roman"/>
                <w:bCs/>
                <w:color w:val="000000"/>
                <w:sz w:val="20"/>
                <w:szCs w:val="20"/>
              </w:rPr>
              <w:t>Gamintojas</w:t>
            </w:r>
          </w:p>
        </w:tc>
        <w:tc>
          <w:tcPr>
            <w:tcW w:w="8209" w:type="dxa"/>
            <w:gridSpan w:val="3"/>
          </w:tcPr>
          <w:p w14:paraId="1DD5F167" w14:textId="77777777" w:rsidR="00931DD5" w:rsidRPr="00FF050A" w:rsidRDefault="00931DD5">
            <w:pPr>
              <w:pStyle w:val="BodyText"/>
              <w:spacing w:after="0" w:line="240" w:lineRule="auto"/>
              <w:jc w:val="left"/>
              <w:rPr>
                <w:rFonts w:ascii="Verdana" w:hAnsi="Verdana" w:cs="Times New Roman"/>
                <w:bCs/>
                <w:i/>
                <w:color w:val="000000"/>
                <w:sz w:val="20"/>
                <w:szCs w:val="20"/>
              </w:rPr>
            </w:pPr>
            <w:r w:rsidRPr="00FF050A">
              <w:rPr>
                <w:rFonts w:ascii="Verdana" w:hAnsi="Verdana" w:cs="Times New Roman"/>
                <w:bCs/>
                <w:i/>
                <w:color w:val="000000"/>
                <w:sz w:val="20"/>
                <w:szCs w:val="20"/>
              </w:rPr>
              <w:t>/įrašyti/</w:t>
            </w:r>
          </w:p>
        </w:tc>
      </w:tr>
      <w:tr w:rsidR="00931DD5" w:rsidRPr="00FF050A" w14:paraId="7F2273F1" w14:textId="77777777" w:rsidTr="7DC92F38">
        <w:trPr>
          <w:gridAfter w:val="1"/>
          <w:wAfter w:w="10" w:type="dxa"/>
        </w:trPr>
        <w:tc>
          <w:tcPr>
            <w:tcW w:w="1416" w:type="dxa"/>
            <w:gridSpan w:val="2"/>
          </w:tcPr>
          <w:p w14:paraId="29FF6E5B" w14:textId="77777777" w:rsidR="00931DD5" w:rsidRPr="00FF050A" w:rsidRDefault="00931DD5">
            <w:pPr>
              <w:rPr>
                <w:rFonts w:ascii="Verdana" w:eastAsiaTheme="minorEastAsia" w:hAnsi="Verdana"/>
                <w:i/>
                <w:iCs/>
                <w:color w:val="000000"/>
                <w:sz w:val="20"/>
                <w:szCs w:val="20"/>
                <w:lang w:val="lt-LT" w:eastAsia="en-US"/>
              </w:rPr>
            </w:pPr>
            <w:r w:rsidRPr="00FF050A">
              <w:rPr>
                <w:rFonts w:ascii="Verdana" w:eastAsiaTheme="minorEastAsia" w:hAnsi="Verdana"/>
                <w:bCs/>
                <w:i/>
                <w:iCs/>
                <w:color w:val="000000"/>
                <w:sz w:val="20"/>
                <w:szCs w:val="20"/>
                <w:lang w:val="lt-LT" w:eastAsia="en-US"/>
              </w:rPr>
              <w:t>Modelis</w:t>
            </w:r>
          </w:p>
        </w:tc>
        <w:tc>
          <w:tcPr>
            <w:tcW w:w="8209" w:type="dxa"/>
            <w:gridSpan w:val="3"/>
          </w:tcPr>
          <w:p w14:paraId="47395FF1" w14:textId="77777777" w:rsidR="00931DD5" w:rsidRPr="00FF050A" w:rsidRDefault="00931DD5">
            <w:pPr>
              <w:rPr>
                <w:rFonts w:ascii="Verdana" w:eastAsiaTheme="minorEastAsia" w:hAnsi="Verdana"/>
                <w:bCs/>
                <w:i/>
                <w:iCs/>
                <w:color w:val="000000"/>
                <w:sz w:val="20"/>
                <w:szCs w:val="20"/>
                <w:lang w:val="lt-LT" w:eastAsia="en-US"/>
              </w:rPr>
            </w:pPr>
            <w:r w:rsidRPr="00FF050A">
              <w:rPr>
                <w:rFonts w:ascii="Verdana" w:eastAsiaTheme="minorEastAsia" w:hAnsi="Verdana"/>
                <w:bCs/>
                <w:i/>
                <w:iCs/>
                <w:color w:val="000000"/>
                <w:sz w:val="20"/>
                <w:szCs w:val="20"/>
                <w:lang w:val="lt-LT" w:eastAsia="en-US"/>
              </w:rPr>
              <w:t>/įrašyti/</w:t>
            </w:r>
          </w:p>
        </w:tc>
      </w:tr>
      <w:tr w:rsidR="0037344E" w:rsidRPr="00FF050A" w14:paraId="29CE38FF" w14:textId="77777777" w:rsidTr="7DC92F38">
        <w:trPr>
          <w:gridAfter w:val="1"/>
          <w:wAfter w:w="10" w:type="dxa"/>
        </w:trPr>
        <w:tc>
          <w:tcPr>
            <w:tcW w:w="706" w:type="dxa"/>
            <w:vAlign w:val="center"/>
          </w:tcPr>
          <w:p w14:paraId="65BC3DD0"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05EF1B37" w14:textId="09719AAA" w:rsidR="00561455" w:rsidRPr="00FF050A" w:rsidRDefault="00E603E2" w:rsidP="00561455">
            <w:pPr>
              <w:rPr>
                <w:rFonts w:ascii="Verdana" w:hAnsi="Verdana"/>
                <w:color w:val="000000" w:themeColor="text1"/>
                <w:sz w:val="20"/>
                <w:szCs w:val="20"/>
                <w:lang w:val="lt-LT"/>
              </w:rPr>
            </w:pPr>
            <w:r w:rsidRPr="00FF050A">
              <w:rPr>
                <w:rFonts w:ascii="Verdana" w:hAnsi="Verdana"/>
                <w:color w:val="000000" w:themeColor="text1"/>
                <w:sz w:val="20"/>
                <w:szCs w:val="20"/>
                <w:lang w:val="lt-LT"/>
              </w:rPr>
              <w:t>Prie</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belaidžio</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ryšio įrenginių</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(angl. </w:t>
            </w:r>
            <w:proofErr w:type="spellStart"/>
            <w:r w:rsidRPr="00FF050A">
              <w:rPr>
                <w:rFonts w:ascii="Verdana" w:hAnsi="Verdana"/>
                <w:color w:val="000000" w:themeColor="text1"/>
                <w:sz w:val="20"/>
                <w:szCs w:val="20"/>
                <w:lang w:val="lt-LT"/>
              </w:rPr>
              <w:t>beltpack</w:t>
            </w:r>
            <w:proofErr w:type="spellEnd"/>
            <w:r w:rsidRPr="00FF050A">
              <w:rPr>
                <w:rFonts w:ascii="Verdana" w:hAnsi="Verdana"/>
                <w:color w:val="000000" w:themeColor="text1"/>
                <w:sz w:val="20"/>
                <w:szCs w:val="20"/>
                <w:lang w:val="lt-LT"/>
              </w:rPr>
              <w:t>/</w:t>
            </w:r>
            <w:proofErr w:type="spellStart"/>
            <w:r w:rsidRPr="00FF050A">
              <w:rPr>
                <w:rFonts w:ascii="Verdana" w:hAnsi="Verdana"/>
                <w:color w:val="000000" w:themeColor="text1"/>
                <w:sz w:val="20"/>
                <w:szCs w:val="20"/>
                <w:lang w:val="lt-LT"/>
              </w:rPr>
              <w:t>bodypack</w:t>
            </w:r>
            <w:proofErr w:type="spellEnd"/>
            <w:r w:rsidRPr="00FF050A">
              <w:rPr>
                <w:rFonts w:ascii="Verdana" w:hAnsi="Verdana"/>
                <w:color w:val="000000" w:themeColor="text1"/>
                <w:sz w:val="20"/>
                <w:szCs w:val="20"/>
                <w:lang w:val="lt-LT"/>
              </w:rPr>
              <w:t>)</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 būti</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sukomplektuota ne</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mažiau kaip</w:t>
            </w:r>
            <w:r w:rsidR="00561455" w:rsidRPr="00FF050A">
              <w:rPr>
                <w:rFonts w:ascii="Verdana" w:hAnsi="Verdana"/>
                <w:color w:val="000000" w:themeColor="text1"/>
                <w:sz w:val="20"/>
                <w:szCs w:val="20"/>
                <w:lang w:val="lt-LT"/>
              </w:rPr>
              <w:t xml:space="preserve"> </w:t>
            </w:r>
            <w:r w:rsidR="008607B3" w:rsidRPr="00FF050A">
              <w:rPr>
                <w:rFonts w:ascii="Verdana" w:hAnsi="Verdana"/>
                <w:color w:val="000000" w:themeColor="text1"/>
                <w:sz w:val="20"/>
                <w:szCs w:val="20"/>
                <w:lang w:val="lt-LT"/>
              </w:rPr>
              <w:t>4</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vnt. antenų,</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iš kurių kiekviena</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aptarnauti ne mažiau</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kaip</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5-is belaidžio ryšio įrenginius</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vienu metu.</w:t>
            </w:r>
            <w:r w:rsidR="00561455" w:rsidRPr="00FF050A">
              <w:rPr>
                <w:rFonts w:ascii="Verdana" w:hAnsi="Verdana"/>
                <w:color w:val="000000" w:themeColor="text1"/>
                <w:sz w:val="20"/>
                <w:szCs w:val="20"/>
                <w:lang w:val="lt-LT"/>
              </w:rPr>
              <w:t xml:space="preserve"> </w:t>
            </w:r>
          </w:p>
          <w:p w14:paraId="019C4CAD" w14:textId="66F223A2" w:rsidR="0037344E" w:rsidRPr="00FF050A" w:rsidRDefault="00E603E2" w:rsidP="00135511">
            <w:pPr>
              <w:rPr>
                <w:lang w:val="lt-LT"/>
              </w:rPr>
            </w:pPr>
            <w:r w:rsidRPr="00FF050A">
              <w:rPr>
                <w:rFonts w:ascii="Verdana" w:hAnsi="Verdana"/>
                <w:color w:val="000000" w:themeColor="text1"/>
                <w:sz w:val="20"/>
                <w:szCs w:val="20"/>
                <w:lang w:val="lt-LT"/>
              </w:rPr>
              <w:t>Antenos</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 turėti galimybę būti</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maitinamos per</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ne prastesnės nei</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CAT 5</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kategorijos RJ45</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kabeliu</w:t>
            </w:r>
            <w:r w:rsidR="00561455" w:rsidRPr="00FF050A">
              <w:rPr>
                <w:rFonts w:ascii="Verdana" w:hAnsi="Verdana"/>
                <w:color w:val="000000" w:themeColor="text1"/>
                <w:sz w:val="20"/>
                <w:szCs w:val="20"/>
                <w:lang w:val="lt-LT"/>
              </w:rPr>
              <w:t xml:space="preserve">s </w:t>
            </w:r>
            <w:r w:rsidRPr="00FF050A">
              <w:rPr>
                <w:rFonts w:ascii="Verdana" w:hAnsi="Verdana"/>
                <w:color w:val="000000" w:themeColor="text1"/>
                <w:sz w:val="20"/>
                <w:szCs w:val="20"/>
                <w:lang w:val="lt-LT"/>
              </w:rPr>
              <w:t>(POE maitinimas). </w:t>
            </w:r>
            <w:r w:rsidR="000A4D29">
              <w:rPr>
                <w:rFonts w:ascii="Verdana" w:hAnsi="Verdana"/>
                <w:color w:val="000000" w:themeColor="text1"/>
                <w:sz w:val="20"/>
                <w:szCs w:val="20"/>
                <w:lang w:val="lt-LT"/>
              </w:rPr>
              <w:t xml:space="preserve"> </w:t>
            </w:r>
          </w:p>
        </w:tc>
        <w:tc>
          <w:tcPr>
            <w:tcW w:w="2978" w:type="dxa"/>
          </w:tcPr>
          <w:p w14:paraId="643642D7" w14:textId="422F3D70" w:rsidR="0037344E" w:rsidRPr="00FF050A" w:rsidRDefault="00B630F5">
            <w:pPr>
              <w:jc w:val="center"/>
              <w:rPr>
                <w:rFonts w:ascii="Verdana" w:hAnsi="Verdana"/>
                <w:i/>
                <w:iCs/>
                <w:snapToGrid w:val="0"/>
                <w:sz w:val="20"/>
                <w:szCs w:val="20"/>
                <w:lang w:val="lt-LT"/>
              </w:rPr>
            </w:pPr>
            <w:r w:rsidRPr="00FF050A">
              <w:rPr>
                <w:rFonts w:ascii="Verdana" w:hAnsi="Verdana"/>
                <w:i/>
                <w:iCs/>
                <w:snapToGrid w:val="0"/>
                <w:sz w:val="20"/>
                <w:szCs w:val="20"/>
                <w:lang w:val="lt-LT"/>
              </w:rPr>
              <w:t>/įrašyti gamintoją bei modelį/</w:t>
            </w:r>
          </w:p>
        </w:tc>
        <w:tc>
          <w:tcPr>
            <w:tcW w:w="2681" w:type="dxa"/>
          </w:tcPr>
          <w:p w14:paraId="10AF2294" w14:textId="3408579D" w:rsidR="0037344E" w:rsidRPr="00FF050A" w:rsidRDefault="0037344E">
            <w:pPr>
              <w:jc w:val="center"/>
              <w:rPr>
                <w:rFonts w:ascii="Verdana" w:hAnsi="Verdana" w:cstheme="majorBidi"/>
                <w:i/>
                <w:iCs/>
                <w:sz w:val="20"/>
                <w:szCs w:val="20"/>
                <w:lang w:val="lt-LT"/>
              </w:rPr>
            </w:pPr>
            <w:r w:rsidRPr="00FF050A">
              <w:rPr>
                <w:rFonts w:ascii="Verdana" w:hAnsi="Verdana" w:cstheme="majorBidi"/>
                <w:i/>
                <w:iCs/>
                <w:sz w:val="20"/>
                <w:szCs w:val="20"/>
                <w:lang w:val="lt-LT"/>
              </w:rPr>
              <w:t>/</w:t>
            </w:r>
            <w:r w:rsidR="00646AAF" w:rsidRPr="00FF050A">
              <w:rPr>
                <w:rFonts w:ascii="Verdana" w:hAnsi="Verdana" w:cstheme="majorBidi"/>
                <w:i/>
                <w:iCs/>
                <w:sz w:val="20"/>
                <w:szCs w:val="20"/>
                <w:lang w:val="lt-LT"/>
              </w:rPr>
              <w:t>privaloma</w:t>
            </w:r>
            <w:r w:rsidRPr="00FF050A">
              <w:rPr>
                <w:rFonts w:ascii="Verdana" w:hAnsi="Verdana" w:cstheme="majorBidi"/>
                <w:i/>
                <w:iCs/>
                <w:sz w:val="20"/>
                <w:szCs w:val="20"/>
                <w:lang w:val="lt-LT"/>
              </w:rPr>
              <w:t xml:space="preserve"> pateikti/</w:t>
            </w:r>
          </w:p>
        </w:tc>
      </w:tr>
      <w:tr w:rsidR="00B4773A" w:rsidRPr="00FF050A" w14:paraId="2C5B0871" w14:textId="77777777" w:rsidTr="7DC92F38">
        <w:trPr>
          <w:gridAfter w:val="1"/>
          <w:wAfter w:w="10" w:type="dxa"/>
        </w:trPr>
        <w:tc>
          <w:tcPr>
            <w:tcW w:w="706" w:type="dxa"/>
            <w:vAlign w:val="center"/>
          </w:tcPr>
          <w:p w14:paraId="49B965B3" w14:textId="77777777" w:rsidR="00B4773A" w:rsidRPr="00FF050A" w:rsidRDefault="00B4773A"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75F5BDD9" w14:textId="09EF814A" w:rsidR="00BC7973" w:rsidRPr="00FF050A" w:rsidRDefault="007E0569" w:rsidP="007E0569">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w:t>
            </w:r>
            <w:r w:rsidR="00BC7973"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w:t>
            </w:r>
            <w:r w:rsidR="00BC7973"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būti pateikti su</w:t>
            </w:r>
            <w:r w:rsidR="00BC7973" w:rsidRPr="00FF050A">
              <w:rPr>
                <w:rFonts w:ascii="Verdana" w:hAnsi="Verdana"/>
                <w:color w:val="000000" w:themeColor="text1"/>
                <w:sz w:val="20"/>
                <w:szCs w:val="20"/>
                <w:lang w:val="lt-LT"/>
              </w:rPr>
              <w:t xml:space="preserve">: </w:t>
            </w:r>
          </w:p>
          <w:p w14:paraId="52192C15" w14:textId="0A5C5D7D" w:rsidR="007E0569" w:rsidRPr="00FF050A" w:rsidRDefault="00BC7973" w:rsidP="007E0569">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 xml:space="preserve">1) </w:t>
            </w:r>
            <w:r w:rsidR="007E0569" w:rsidRPr="00FF050A">
              <w:rPr>
                <w:rFonts w:ascii="Verdana" w:hAnsi="Verdana"/>
                <w:color w:val="000000" w:themeColor="text1"/>
                <w:sz w:val="20"/>
                <w:szCs w:val="20"/>
                <w:lang w:val="lt-LT"/>
              </w:rPr>
              <w:t>20 komplektų vienos ausies</w:t>
            </w:r>
            <w:r w:rsidR="002B400C" w:rsidRPr="00FF050A">
              <w:rPr>
                <w:rFonts w:ascii="Verdana" w:hAnsi="Verdana"/>
                <w:color w:val="000000" w:themeColor="text1"/>
                <w:sz w:val="20"/>
                <w:szCs w:val="20"/>
                <w:lang w:val="lt-LT"/>
              </w:rPr>
              <w:t xml:space="preserve"> </w:t>
            </w:r>
            <w:r w:rsidR="007E0569" w:rsidRPr="00FF050A">
              <w:rPr>
                <w:rFonts w:ascii="Verdana" w:hAnsi="Verdana"/>
                <w:color w:val="000000" w:themeColor="text1"/>
                <w:sz w:val="20"/>
                <w:szCs w:val="20"/>
                <w:lang w:val="lt-LT"/>
              </w:rPr>
              <w:t>ausinių, kurios turi mikrofonus</w:t>
            </w:r>
            <w:r w:rsidRPr="00FF050A">
              <w:rPr>
                <w:rFonts w:ascii="Verdana" w:hAnsi="Verdana"/>
                <w:color w:val="000000" w:themeColor="text1"/>
                <w:sz w:val="20"/>
                <w:szCs w:val="20"/>
                <w:lang w:val="lt-LT"/>
              </w:rPr>
              <w:t>;</w:t>
            </w:r>
          </w:p>
          <w:p w14:paraId="2ABD0B5B" w14:textId="1F074E53" w:rsidR="007E0569" w:rsidRPr="00FF050A" w:rsidRDefault="00BC7973" w:rsidP="007E0569">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 xml:space="preserve">2) </w:t>
            </w:r>
            <w:r w:rsidR="007E0569" w:rsidRPr="00FF050A">
              <w:rPr>
                <w:rFonts w:ascii="Verdana" w:hAnsi="Verdana"/>
                <w:color w:val="000000" w:themeColor="text1"/>
                <w:sz w:val="20"/>
                <w:szCs w:val="20"/>
                <w:lang w:val="lt-LT"/>
              </w:rPr>
              <w:t>10 komplektų dviejų aus</w:t>
            </w:r>
            <w:r w:rsidR="0035782F" w:rsidRPr="00FF050A">
              <w:rPr>
                <w:rFonts w:ascii="Verdana" w:hAnsi="Verdana"/>
                <w:color w:val="000000" w:themeColor="text1"/>
                <w:sz w:val="20"/>
                <w:szCs w:val="20"/>
                <w:lang w:val="lt-LT"/>
              </w:rPr>
              <w:t>ų</w:t>
            </w:r>
            <w:r w:rsidR="001B65E6" w:rsidRPr="00FF050A">
              <w:rPr>
                <w:rFonts w:ascii="Verdana" w:hAnsi="Verdana"/>
                <w:color w:val="000000" w:themeColor="text1"/>
                <w:sz w:val="20"/>
                <w:szCs w:val="20"/>
                <w:lang w:val="lt-LT"/>
              </w:rPr>
              <w:t xml:space="preserve"> uždaro tipo</w:t>
            </w:r>
            <w:r w:rsidR="007E0569" w:rsidRPr="00FF050A">
              <w:rPr>
                <w:rFonts w:ascii="Verdana" w:hAnsi="Verdana"/>
                <w:color w:val="000000" w:themeColor="text1"/>
                <w:sz w:val="20"/>
                <w:szCs w:val="20"/>
                <w:lang w:val="lt-LT"/>
              </w:rPr>
              <w:t xml:space="preserve"> ausinių, kurios turi</w:t>
            </w:r>
            <w:r w:rsidRPr="00FF050A">
              <w:rPr>
                <w:rFonts w:ascii="Verdana" w:hAnsi="Verdana"/>
                <w:color w:val="000000" w:themeColor="text1"/>
                <w:sz w:val="20"/>
                <w:szCs w:val="20"/>
                <w:lang w:val="lt-LT"/>
              </w:rPr>
              <w:t xml:space="preserve"> </w:t>
            </w:r>
            <w:r w:rsidR="007E0569" w:rsidRPr="00FF050A">
              <w:rPr>
                <w:rFonts w:ascii="Verdana" w:hAnsi="Verdana"/>
                <w:color w:val="000000" w:themeColor="text1"/>
                <w:sz w:val="20"/>
                <w:szCs w:val="20"/>
                <w:lang w:val="lt-LT"/>
              </w:rPr>
              <w:t>mikrofonus.</w:t>
            </w:r>
          </w:p>
          <w:p w14:paraId="160C3A3E" w14:textId="77777777" w:rsidR="0028345A" w:rsidRPr="00FF050A" w:rsidRDefault="0028345A" w:rsidP="007E0569">
            <w:pPr>
              <w:jc w:val="both"/>
              <w:rPr>
                <w:rFonts w:ascii="Verdana" w:hAnsi="Verdana"/>
                <w:color w:val="000000" w:themeColor="text1"/>
                <w:sz w:val="20"/>
                <w:szCs w:val="20"/>
                <w:lang w:val="lt-LT"/>
              </w:rPr>
            </w:pPr>
          </w:p>
          <w:p w14:paraId="687F7252" w14:textId="131A08E9" w:rsidR="00B4773A" w:rsidRPr="00FF050A" w:rsidRDefault="001D0FB3" w:rsidP="00792528">
            <w:pPr>
              <w:jc w:val="both"/>
              <w:rPr>
                <w:rFonts w:ascii="Verdana" w:hAnsi="Verdana"/>
                <w:color w:val="000000" w:themeColor="text1"/>
                <w:sz w:val="20"/>
                <w:szCs w:val="20"/>
                <w:lang w:val="lt-LT"/>
              </w:rPr>
            </w:pPr>
            <w:r w:rsidRPr="00860128">
              <w:rPr>
                <w:rFonts w:ascii="Verdana" w:hAnsi="Verdana"/>
                <w:b/>
                <w:bCs/>
                <w:color w:val="000000" w:themeColor="text1"/>
                <w:sz w:val="20"/>
                <w:szCs w:val="20"/>
                <w:lang w:val="lt-LT"/>
              </w:rPr>
              <w:t>Pastaba.</w:t>
            </w:r>
            <w:r>
              <w:rPr>
                <w:rFonts w:ascii="Verdana" w:hAnsi="Verdana"/>
                <w:color w:val="000000" w:themeColor="text1"/>
                <w:sz w:val="20"/>
                <w:szCs w:val="20"/>
                <w:lang w:val="lt-LT"/>
              </w:rPr>
              <w:t xml:space="preserve"> </w:t>
            </w:r>
            <w:r w:rsidR="00F22A47">
              <w:rPr>
                <w:rFonts w:ascii="Verdana" w:hAnsi="Verdana"/>
                <w:color w:val="000000" w:themeColor="text1"/>
                <w:sz w:val="20"/>
                <w:szCs w:val="20"/>
                <w:lang w:val="lt-LT"/>
              </w:rPr>
              <w:t xml:space="preserve">Abiejų tipų </w:t>
            </w:r>
            <w:r w:rsidR="00C137E4">
              <w:rPr>
                <w:rFonts w:ascii="Verdana" w:hAnsi="Verdana"/>
                <w:color w:val="000000" w:themeColor="text1"/>
                <w:sz w:val="20"/>
                <w:szCs w:val="20"/>
                <w:lang w:val="lt-LT"/>
              </w:rPr>
              <w:t>ausinės</w:t>
            </w:r>
            <w:r w:rsidR="00F22A47">
              <w:rPr>
                <w:rFonts w:ascii="Verdana" w:hAnsi="Verdana"/>
                <w:color w:val="000000" w:themeColor="text1"/>
                <w:sz w:val="20"/>
                <w:szCs w:val="20"/>
                <w:lang w:val="lt-LT"/>
              </w:rPr>
              <w:t xml:space="preserve"> privalo būti suderinamos su belaidžio ryšio įrenginiais.</w:t>
            </w:r>
          </w:p>
        </w:tc>
        <w:tc>
          <w:tcPr>
            <w:tcW w:w="2978" w:type="dxa"/>
          </w:tcPr>
          <w:p w14:paraId="7C519C03" w14:textId="24E20960" w:rsidR="00B4773A" w:rsidRPr="00FF050A" w:rsidRDefault="00651655">
            <w:pPr>
              <w:jc w:val="center"/>
              <w:rPr>
                <w:rFonts w:ascii="Verdana" w:hAnsi="Verdana"/>
                <w:i/>
                <w:iCs/>
                <w:snapToGrid w:val="0"/>
                <w:sz w:val="20"/>
                <w:szCs w:val="20"/>
                <w:lang w:val="lt-LT"/>
              </w:rPr>
            </w:pPr>
            <w:r w:rsidRPr="00FF050A">
              <w:rPr>
                <w:rFonts w:ascii="Verdana" w:hAnsi="Verdana"/>
                <w:i/>
                <w:iCs/>
                <w:snapToGrid w:val="0"/>
                <w:sz w:val="20"/>
                <w:szCs w:val="20"/>
                <w:lang w:val="lt-LT"/>
              </w:rPr>
              <w:t>/įrašyti gamintoją bei modelį</w:t>
            </w:r>
            <w:r w:rsidR="00792528" w:rsidRPr="00FF050A">
              <w:rPr>
                <w:rFonts w:ascii="Verdana" w:hAnsi="Verdana"/>
                <w:i/>
                <w:iCs/>
                <w:snapToGrid w:val="0"/>
                <w:sz w:val="20"/>
                <w:szCs w:val="20"/>
                <w:lang w:val="lt-LT"/>
              </w:rPr>
              <w:t>/</w:t>
            </w:r>
          </w:p>
        </w:tc>
        <w:tc>
          <w:tcPr>
            <w:tcW w:w="2681" w:type="dxa"/>
          </w:tcPr>
          <w:p w14:paraId="61DB1254" w14:textId="0AD91F10" w:rsidR="00B4773A" w:rsidRPr="00FF050A" w:rsidRDefault="00651655">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1636D4B5" w14:textId="77777777" w:rsidTr="7DC92F38">
        <w:trPr>
          <w:gridAfter w:val="1"/>
          <w:wAfter w:w="10" w:type="dxa"/>
        </w:trPr>
        <w:tc>
          <w:tcPr>
            <w:tcW w:w="706" w:type="dxa"/>
            <w:vAlign w:val="center"/>
          </w:tcPr>
          <w:p w14:paraId="66CE5C48"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68B8BC7D" w14:textId="54EDB355"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(angl.</w:t>
            </w:r>
            <w:r w:rsidR="000A4D29">
              <w:rPr>
                <w:rFonts w:ascii="Verdana" w:hAnsi="Verdana"/>
                <w:color w:val="000000" w:themeColor="text1"/>
                <w:sz w:val="20"/>
                <w:szCs w:val="20"/>
                <w:lang w:val="lt-LT"/>
              </w:rPr>
              <w:t xml:space="preserve"> </w:t>
            </w:r>
            <w:proofErr w:type="spellStart"/>
            <w:r w:rsidRPr="00FF050A">
              <w:rPr>
                <w:rFonts w:ascii="Verdana" w:hAnsi="Verdana"/>
                <w:color w:val="000000" w:themeColor="text1"/>
                <w:sz w:val="20"/>
                <w:szCs w:val="20"/>
                <w:lang w:val="lt-LT"/>
              </w:rPr>
              <w:t>beltpack</w:t>
            </w:r>
            <w:proofErr w:type="spellEnd"/>
            <w:r w:rsidRPr="00FF050A">
              <w:rPr>
                <w:rFonts w:ascii="Verdana" w:hAnsi="Verdana"/>
                <w:color w:val="000000" w:themeColor="text1"/>
                <w:sz w:val="20"/>
                <w:szCs w:val="20"/>
                <w:lang w:val="lt-LT"/>
              </w:rPr>
              <w:t>/</w:t>
            </w:r>
            <w:proofErr w:type="spellStart"/>
            <w:r w:rsidRPr="00FF050A">
              <w:rPr>
                <w:rFonts w:ascii="Verdana" w:hAnsi="Verdana"/>
                <w:color w:val="000000" w:themeColor="text1"/>
                <w:sz w:val="20"/>
                <w:szCs w:val="20"/>
                <w:lang w:val="lt-LT"/>
              </w:rPr>
              <w:t>bodypack</w:t>
            </w:r>
            <w:proofErr w:type="spellEnd"/>
            <w:r w:rsidRPr="00FF050A">
              <w:rPr>
                <w:rFonts w:ascii="Verdana" w:hAnsi="Verdana"/>
                <w:color w:val="000000" w:themeColor="text1"/>
                <w:sz w:val="20"/>
                <w:szCs w:val="20"/>
                <w:lang w:val="lt-LT"/>
              </w:rPr>
              <w:t>):</w:t>
            </w:r>
            <w:r w:rsidR="000A4D29">
              <w:rPr>
                <w:rFonts w:ascii="Verdana" w:hAnsi="Verdana"/>
                <w:color w:val="000000" w:themeColor="text1"/>
                <w:sz w:val="20"/>
                <w:szCs w:val="20"/>
                <w:lang w:val="lt-LT"/>
              </w:rPr>
              <w:t xml:space="preserve"> </w:t>
            </w:r>
          </w:p>
          <w:p w14:paraId="15B733E4" w14:textId="58BC878B"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turi veikti 1,9 GHz dažnio diapazone</w:t>
            </w:r>
            <w:r w:rsidR="00893D62" w:rsidRPr="00FF050A">
              <w:rPr>
                <w:rFonts w:ascii="Verdana" w:hAnsi="Verdana"/>
                <w:color w:val="000000" w:themeColor="text1"/>
                <w:sz w:val="20"/>
                <w:szCs w:val="20"/>
                <w:lang w:val="lt-LT"/>
              </w:rPr>
              <w:t>.</w:t>
            </w:r>
          </w:p>
        </w:tc>
        <w:tc>
          <w:tcPr>
            <w:tcW w:w="2978" w:type="dxa"/>
          </w:tcPr>
          <w:p w14:paraId="304E5D5D" w14:textId="6CC2820D"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496080B7" w14:textId="0AD80A0C"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5F798023" w14:textId="77777777" w:rsidTr="7DC92F38">
        <w:trPr>
          <w:gridAfter w:val="1"/>
          <w:wAfter w:w="10" w:type="dxa"/>
          <w:trHeight w:val="714"/>
        </w:trPr>
        <w:tc>
          <w:tcPr>
            <w:tcW w:w="706" w:type="dxa"/>
            <w:tcBorders>
              <w:top w:val="single" w:sz="4" w:space="0" w:color="auto"/>
              <w:left w:val="single" w:sz="4" w:space="0" w:color="auto"/>
              <w:bottom w:val="single" w:sz="4" w:space="0" w:color="auto"/>
              <w:right w:val="single" w:sz="4" w:space="0" w:color="auto"/>
            </w:tcBorders>
            <w:vAlign w:val="center"/>
          </w:tcPr>
          <w:p w14:paraId="58D4AEF3"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72826918" w14:textId="6F8E5E11" w:rsidR="00930C61" w:rsidRPr="00860128" w:rsidRDefault="006E7EDA" w:rsidP="00860128">
            <w:pPr>
              <w:pStyle w:val="ListParagraph"/>
              <w:numPr>
                <w:ilvl w:val="2"/>
                <w:numId w:val="64"/>
              </w:numPr>
              <w:jc w:val="both"/>
              <w:rPr>
                <w:rFonts w:ascii="Verdana" w:hAnsi="Verdana"/>
                <w:color w:val="000000" w:themeColor="text1"/>
                <w:sz w:val="20"/>
                <w:szCs w:val="20"/>
              </w:rPr>
            </w:pPr>
            <w:r w:rsidRPr="00E80A6F">
              <w:rPr>
                <w:rFonts w:ascii="Verdana" w:hAnsi="Verdana"/>
                <w:color w:val="000000" w:themeColor="text1"/>
                <w:sz w:val="20"/>
                <w:szCs w:val="20"/>
              </w:rPr>
              <w:t>Belaidžio</w:t>
            </w:r>
            <w:r w:rsidRPr="00FF050A">
              <w:rPr>
                <w:rFonts w:ascii="Verdana" w:hAnsi="Verdana"/>
                <w:color w:val="000000" w:themeColor="text1"/>
                <w:sz w:val="20"/>
                <w:szCs w:val="20"/>
              </w:rPr>
              <w:t xml:space="preserve"> ryšio įrenginių perduodamas signalas</w:t>
            </w:r>
            <w:r w:rsidR="0087355D" w:rsidRPr="00FF050A">
              <w:rPr>
                <w:rFonts w:ascii="Verdana" w:hAnsi="Verdana"/>
                <w:color w:val="000000" w:themeColor="text1"/>
                <w:sz w:val="20"/>
                <w:szCs w:val="20"/>
              </w:rPr>
              <w:t xml:space="preserve"> </w:t>
            </w:r>
            <w:r w:rsidRPr="00FF050A">
              <w:rPr>
                <w:rFonts w:ascii="Verdana" w:hAnsi="Verdana"/>
                <w:color w:val="000000" w:themeColor="text1"/>
                <w:sz w:val="20"/>
                <w:szCs w:val="20"/>
              </w:rPr>
              <w:t>privalo</w:t>
            </w:r>
            <w:r w:rsidR="0087355D" w:rsidRPr="00FF050A">
              <w:rPr>
                <w:rFonts w:ascii="Verdana" w:hAnsi="Verdana"/>
                <w:color w:val="000000" w:themeColor="text1"/>
                <w:sz w:val="20"/>
                <w:szCs w:val="20"/>
              </w:rPr>
              <w:t xml:space="preserve"> </w:t>
            </w:r>
            <w:r w:rsidRPr="00FF050A">
              <w:rPr>
                <w:rFonts w:ascii="Verdana" w:hAnsi="Verdana"/>
                <w:color w:val="000000" w:themeColor="text1"/>
                <w:sz w:val="20"/>
                <w:szCs w:val="20"/>
              </w:rPr>
              <w:t>būti koduojamas konfidencialumui užtikrinti.  </w:t>
            </w:r>
          </w:p>
          <w:p w14:paraId="72487505" w14:textId="5E0E7C03" w:rsidR="00E077DD" w:rsidRPr="00E80A6F" w:rsidRDefault="006E7EDA" w:rsidP="00860128">
            <w:pPr>
              <w:pStyle w:val="ListParagraph"/>
              <w:numPr>
                <w:ilvl w:val="2"/>
                <w:numId w:val="64"/>
              </w:numPr>
              <w:jc w:val="both"/>
              <w:rPr>
                <w:rFonts w:ascii="Verdana" w:hAnsi="Verdana"/>
                <w:color w:val="000000" w:themeColor="text1"/>
                <w:sz w:val="20"/>
                <w:szCs w:val="20"/>
              </w:rPr>
            </w:pPr>
            <w:r w:rsidRPr="00E80A6F">
              <w:rPr>
                <w:rFonts w:ascii="Verdana" w:hAnsi="Verdana"/>
                <w:color w:val="000000" w:themeColor="text1"/>
                <w:sz w:val="20"/>
                <w:szCs w:val="20"/>
              </w:rPr>
              <w:t>Kintančio dažnio kodavimas</w:t>
            </w:r>
            <w:r w:rsidR="0087355D" w:rsidRPr="00E80A6F">
              <w:rPr>
                <w:rFonts w:ascii="Verdana" w:hAnsi="Verdana"/>
                <w:color w:val="000000" w:themeColor="text1"/>
                <w:sz w:val="20"/>
                <w:szCs w:val="20"/>
              </w:rPr>
              <w:t xml:space="preserve"> </w:t>
            </w:r>
            <w:r w:rsidRPr="00E80A6F">
              <w:rPr>
                <w:rFonts w:ascii="Verdana" w:hAnsi="Verdana"/>
                <w:color w:val="000000" w:themeColor="text1"/>
                <w:sz w:val="20"/>
                <w:szCs w:val="20"/>
              </w:rPr>
              <w:t>privalo</w:t>
            </w:r>
            <w:r w:rsidR="0087355D" w:rsidRPr="00E80A6F">
              <w:rPr>
                <w:rFonts w:ascii="Verdana" w:hAnsi="Verdana"/>
                <w:color w:val="000000" w:themeColor="text1"/>
                <w:sz w:val="20"/>
                <w:szCs w:val="20"/>
              </w:rPr>
              <w:t xml:space="preserve"> </w:t>
            </w:r>
            <w:r w:rsidRPr="00E80A6F">
              <w:rPr>
                <w:rFonts w:ascii="Verdana" w:hAnsi="Verdana"/>
                <w:color w:val="000000" w:themeColor="text1"/>
                <w:sz w:val="20"/>
                <w:szCs w:val="20"/>
              </w:rPr>
              <w:t>būti užtikrinamas</w:t>
            </w:r>
            <w:r w:rsidR="0087355D" w:rsidRPr="00E80A6F">
              <w:rPr>
                <w:rFonts w:ascii="Verdana" w:hAnsi="Verdana"/>
                <w:color w:val="000000" w:themeColor="text1"/>
                <w:sz w:val="20"/>
                <w:szCs w:val="20"/>
              </w:rPr>
              <w:t xml:space="preserve"> </w:t>
            </w:r>
            <w:r w:rsidRPr="00E80A6F">
              <w:rPr>
                <w:rFonts w:ascii="Verdana" w:hAnsi="Verdana"/>
                <w:color w:val="000000" w:themeColor="text1"/>
                <w:sz w:val="20"/>
                <w:szCs w:val="20"/>
              </w:rPr>
              <w:t>DECT</w:t>
            </w:r>
            <w:r w:rsidR="0087355D" w:rsidRPr="00E80A6F">
              <w:rPr>
                <w:rFonts w:ascii="Verdana" w:hAnsi="Verdana"/>
                <w:color w:val="000000" w:themeColor="text1"/>
                <w:sz w:val="20"/>
                <w:szCs w:val="20"/>
              </w:rPr>
              <w:t xml:space="preserve"> </w:t>
            </w:r>
            <w:r w:rsidRPr="00E80A6F">
              <w:rPr>
                <w:rFonts w:ascii="Verdana" w:hAnsi="Verdana"/>
                <w:color w:val="000000" w:themeColor="text1"/>
                <w:sz w:val="20"/>
                <w:szCs w:val="20"/>
              </w:rPr>
              <w:t>kodavimu</w:t>
            </w:r>
            <w:r w:rsidR="0087355D" w:rsidRPr="00E80A6F">
              <w:rPr>
                <w:rFonts w:ascii="Verdana" w:hAnsi="Verdana"/>
                <w:color w:val="000000" w:themeColor="text1"/>
                <w:sz w:val="20"/>
                <w:szCs w:val="20"/>
              </w:rPr>
              <w:t xml:space="preserve"> </w:t>
            </w:r>
            <w:r w:rsidRPr="00E80A6F">
              <w:rPr>
                <w:rFonts w:ascii="Verdana" w:hAnsi="Verdana"/>
                <w:color w:val="000000" w:themeColor="text1"/>
                <w:sz w:val="20"/>
                <w:szCs w:val="20"/>
              </w:rPr>
              <w:lastRenderedPageBreak/>
              <w:t>arba</w:t>
            </w:r>
            <w:r w:rsidR="0087355D" w:rsidRPr="00E80A6F">
              <w:rPr>
                <w:rFonts w:ascii="Verdana" w:hAnsi="Verdana"/>
                <w:color w:val="000000" w:themeColor="text1"/>
                <w:sz w:val="20"/>
                <w:szCs w:val="20"/>
              </w:rPr>
              <w:t xml:space="preserve"> </w:t>
            </w:r>
            <w:r w:rsidR="00E27333" w:rsidRPr="00E80A6F">
              <w:rPr>
                <w:rFonts w:ascii="Verdana" w:hAnsi="Verdana"/>
                <w:color w:val="000000" w:themeColor="text1"/>
                <w:sz w:val="20"/>
                <w:szCs w:val="20"/>
              </w:rPr>
              <w:t>lygiaverte</w:t>
            </w:r>
            <w:r w:rsidRPr="00E80A6F">
              <w:rPr>
                <w:rFonts w:ascii="Verdana" w:hAnsi="Verdana"/>
                <w:color w:val="000000" w:themeColor="text1"/>
                <w:sz w:val="20"/>
                <w:szCs w:val="20"/>
              </w:rPr>
              <w:t xml:space="preserve"> kodavimui skirta alternatyva.</w:t>
            </w:r>
            <w:r w:rsidR="000A4D29" w:rsidRPr="00860128">
              <w:rPr>
                <w:rFonts w:ascii="Verdana" w:hAnsi="Verdana"/>
                <w:color w:val="000000" w:themeColor="text1"/>
                <w:sz w:val="20"/>
                <w:szCs w:val="20"/>
              </w:rPr>
              <w:t xml:space="preserve"> </w:t>
            </w:r>
          </w:p>
        </w:tc>
        <w:tc>
          <w:tcPr>
            <w:tcW w:w="2978" w:type="dxa"/>
            <w:tcBorders>
              <w:top w:val="single" w:sz="4" w:space="0" w:color="auto"/>
              <w:left w:val="single" w:sz="4" w:space="0" w:color="auto"/>
              <w:bottom w:val="single" w:sz="4" w:space="0" w:color="auto"/>
              <w:right w:val="single" w:sz="4" w:space="0" w:color="auto"/>
            </w:tcBorders>
          </w:tcPr>
          <w:p w14:paraId="60BE2B5D" w14:textId="2298A4BA"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lastRenderedPageBreak/>
              <w:t>/įrašyti/</w:t>
            </w:r>
          </w:p>
        </w:tc>
        <w:tc>
          <w:tcPr>
            <w:tcW w:w="2681" w:type="dxa"/>
            <w:tcBorders>
              <w:top w:val="single" w:sz="4" w:space="0" w:color="auto"/>
              <w:left w:val="single" w:sz="4" w:space="0" w:color="auto"/>
              <w:bottom w:val="single" w:sz="4" w:space="0" w:color="auto"/>
              <w:right w:val="single" w:sz="4" w:space="0" w:color="auto"/>
            </w:tcBorders>
          </w:tcPr>
          <w:p w14:paraId="7A927403" w14:textId="6CFF96A8"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17EBAB61" w14:textId="77777777" w:rsidTr="7DC92F38">
        <w:trPr>
          <w:gridAfter w:val="1"/>
          <w:wAfter w:w="10" w:type="dxa"/>
        </w:trPr>
        <w:tc>
          <w:tcPr>
            <w:tcW w:w="706" w:type="dxa"/>
            <w:vAlign w:val="center"/>
          </w:tcPr>
          <w:p w14:paraId="364268A9"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2CB5DFA8" w14:textId="09F56074"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turėti ne mažiau kaip 5-ias atskiras vidines grupes tarp skirtingų vartotojų</w:t>
            </w:r>
            <w:r w:rsidR="00182B99" w:rsidRPr="00FF050A">
              <w:rPr>
                <w:rFonts w:ascii="Verdana" w:hAnsi="Verdana"/>
                <w:color w:val="000000" w:themeColor="text1"/>
                <w:sz w:val="20"/>
                <w:szCs w:val="20"/>
                <w:lang w:val="lt-LT"/>
              </w:rPr>
              <w:t>.</w:t>
            </w:r>
          </w:p>
        </w:tc>
        <w:tc>
          <w:tcPr>
            <w:tcW w:w="2978" w:type="dxa"/>
          </w:tcPr>
          <w:p w14:paraId="5851F5B7" w14:textId="3A75D063"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5B4C4479" w14:textId="0342FC66"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17531EBA" w14:textId="77777777" w:rsidTr="7DC92F38">
        <w:trPr>
          <w:gridAfter w:val="1"/>
          <w:wAfter w:w="10" w:type="dxa"/>
        </w:trPr>
        <w:tc>
          <w:tcPr>
            <w:tcW w:w="706" w:type="dxa"/>
            <w:vAlign w:val="center"/>
          </w:tcPr>
          <w:p w14:paraId="2EE0D871"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02DC37E7" w14:textId="51450D03"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įrenginių maksimalus veikimo atstumas ne mažiau kaip 80</w:t>
            </w:r>
            <w:r w:rsidR="00B31A1E"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m patalpose, ir</w:t>
            </w:r>
            <w:r w:rsidR="00A86524"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ne mažiau kaip 200</w:t>
            </w:r>
            <w:r w:rsidR="00B31A1E"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m nuo ryšio antenos</w:t>
            </w:r>
            <w:r w:rsidR="00E4587E" w:rsidRPr="00FF050A">
              <w:rPr>
                <w:rFonts w:ascii="Verdana" w:hAnsi="Verdana"/>
                <w:color w:val="000000" w:themeColor="text1"/>
                <w:sz w:val="20"/>
                <w:szCs w:val="20"/>
                <w:lang w:val="lt-LT"/>
              </w:rPr>
              <w:t xml:space="preserve"> </w:t>
            </w:r>
            <w:r w:rsidR="004A32C6" w:rsidRPr="00FF050A">
              <w:rPr>
                <w:rFonts w:ascii="Verdana" w:hAnsi="Verdana"/>
                <w:color w:val="000000" w:themeColor="text1"/>
                <w:sz w:val="20"/>
                <w:szCs w:val="20"/>
                <w:lang w:val="lt-LT"/>
              </w:rPr>
              <w:t>lauke (ne patalpose)</w:t>
            </w:r>
            <w:r w:rsidR="00A86524" w:rsidRPr="00FF050A">
              <w:rPr>
                <w:rFonts w:ascii="Verdana" w:hAnsi="Verdana"/>
                <w:color w:val="000000" w:themeColor="text1"/>
                <w:sz w:val="20"/>
                <w:szCs w:val="20"/>
                <w:lang w:val="lt-LT"/>
              </w:rPr>
              <w:t>.</w:t>
            </w:r>
            <w:r w:rsidRPr="00FF050A">
              <w:rPr>
                <w:rFonts w:ascii="Verdana" w:hAnsi="Verdana"/>
                <w:color w:val="000000" w:themeColor="text1"/>
                <w:sz w:val="20"/>
                <w:szCs w:val="20"/>
                <w:lang w:val="lt-LT"/>
              </w:rPr>
              <w:t xml:space="preserve"> </w:t>
            </w:r>
          </w:p>
        </w:tc>
        <w:tc>
          <w:tcPr>
            <w:tcW w:w="2978" w:type="dxa"/>
          </w:tcPr>
          <w:p w14:paraId="55594C05" w14:textId="20E897A6"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5DC63103" w14:textId="63B31D6D"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3ED6D324" w14:textId="77777777" w:rsidTr="7DC92F38">
        <w:trPr>
          <w:gridAfter w:val="1"/>
          <w:wAfter w:w="10" w:type="dxa"/>
          <w:trHeight w:val="495"/>
        </w:trPr>
        <w:tc>
          <w:tcPr>
            <w:tcW w:w="706" w:type="dxa"/>
            <w:tcBorders>
              <w:top w:val="single" w:sz="4" w:space="0" w:color="auto"/>
              <w:left w:val="single" w:sz="4" w:space="0" w:color="auto"/>
              <w:bottom w:val="single" w:sz="4" w:space="0" w:color="auto"/>
              <w:right w:val="single" w:sz="4" w:space="0" w:color="auto"/>
            </w:tcBorders>
            <w:vAlign w:val="center"/>
          </w:tcPr>
          <w:p w14:paraId="0F547E25"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37781939" w14:textId="646E2CDA"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įrenginių antenos integruotos viduje.</w:t>
            </w:r>
          </w:p>
        </w:tc>
        <w:tc>
          <w:tcPr>
            <w:tcW w:w="2978" w:type="dxa"/>
            <w:tcBorders>
              <w:top w:val="single" w:sz="4" w:space="0" w:color="auto"/>
              <w:left w:val="single" w:sz="4" w:space="0" w:color="auto"/>
              <w:bottom w:val="single" w:sz="4" w:space="0" w:color="auto"/>
              <w:right w:val="single" w:sz="4" w:space="0" w:color="auto"/>
            </w:tcBorders>
          </w:tcPr>
          <w:p w14:paraId="156C7A00" w14:textId="08D5F1B7"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cBorders>
          </w:tcPr>
          <w:p w14:paraId="7D9100C0" w14:textId="4EE25720"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3D413AA3" w14:textId="77777777" w:rsidTr="7DC92F38">
        <w:trPr>
          <w:gridAfter w:val="1"/>
          <w:wAfter w:w="10" w:type="dxa"/>
        </w:trPr>
        <w:tc>
          <w:tcPr>
            <w:tcW w:w="706" w:type="dxa"/>
            <w:vAlign w:val="center"/>
          </w:tcPr>
          <w:p w14:paraId="3506EFAF"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6625E01E" w14:textId="1D17349A"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įrenginių ausinių su mikrofonu lizdas- XLR-4</w:t>
            </w:r>
            <w:r w:rsidR="00393BF3" w:rsidRPr="00FF050A">
              <w:rPr>
                <w:rFonts w:ascii="Verdana" w:hAnsi="Verdana"/>
                <w:color w:val="000000" w:themeColor="text1"/>
                <w:sz w:val="20"/>
                <w:szCs w:val="20"/>
                <w:lang w:val="lt-LT"/>
              </w:rPr>
              <w:t>.</w:t>
            </w:r>
          </w:p>
        </w:tc>
        <w:tc>
          <w:tcPr>
            <w:tcW w:w="2978" w:type="dxa"/>
          </w:tcPr>
          <w:p w14:paraId="5613CD0B" w14:textId="1D185DC4"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50ADF949" w14:textId="0C7B7D51"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118AE83C" w14:textId="77777777" w:rsidTr="7DC92F38">
        <w:trPr>
          <w:gridAfter w:val="1"/>
          <w:wAfter w:w="10" w:type="dxa"/>
          <w:trHeight w:val="1296"/>
        </w:trPr>
        <w:tc>
          <w:tcPr>
            <w:tcW w:w="706" w:type="dxa"/>
            <w:tcBorders>
              <w:top w:val="single" w:sz="4" w:space="0" w:color="auto"/>
              <w:left w:val="single" w:sz="4" w:space="0" w:color="auto"/>
              <w:bottom w:val="single" w:sz="4" w:space="0" w:color="auto"/>
              <w:right w:val="single" w:sz="4" w:space="0" w:color="auto"/>
            </w:tcBorders>
            <w:vAlign w:val="center"/>
          </w:tcPr>
          <w:p w14:paraId="710C685A"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40C2B20" w14:textId="157ED387" w:rsidR="00E077DD" w:rsidRPr="00FF050A" w:rsidRDefault="00C61500" w:rsidP="00792528">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Prie belaidžio ryšio įrenginių (angl. </w:t>
            </w:r>
            <w:proofErr w:type="spellStart"/>
            <w:r w:rsidRPr="00FF050A">
              <w:rPr>
                <w:rFonts w:ascii="Verdana" w:hAnsi="Verdana"/>
                <w:color w:val="000000" w:themeColor="text1"/>
                <w:sz w:val="20"/>
                <w:szCs w:val="20"/>
                <w:lang w:val="lt-LT"/>
              </w:rPr>
              <w:t>beltpack</w:t>
            </w:r>
            <w:proofErr w:type="spellEnd"/>
            <w:r w:rsidRPr="00FF050A">
              <w:rPr>
                <w:rFonts w:ascii="Verdana" w:hAnsi="Verdana"/>
                <w:color w:val="000000" w:themeColor="text1"/>
                <w:sz w:val="20"/>
                <w:szCs w:val="20"/>
                <w:lang w:val="lt-LT"/>
              </w:rPr>
              <w:t>/</w:t>
            </w:r>
            <w:proofErr w:type="spellStart"/>
            <w:r w:rsidRPr="00FF050A">
              <w:rPr>
                <w:rFonts w:ascii="Verdana" w:hAnsi="Verdana"/>
                <w:color w:val="000000" w:themeColor="text1"/>
                <w:sz w:val="20"/>
                <w:szCs w:val="20"/>
                <w:lang w:val="lt-LT"/>
              </w:rPr>
              <w:t>bodypack</w:t>
            </w:r>
            <w:proofErr w:type="spellEnd"/>
            <w:r w:rsidRPr="00FF050A">
              <w:rPr>
                <w:rFonts w:ascii="Verdana" w:hAnsi="Verdana"/>
                <w:color w:val="000000" w:themeColor="text1"/>
                <w:sz w:val="20"/>
                <w:szCs w:val="20"/>
                <w:lang w:val="lt-LT"/>
              </w:rPr>
              <w:t>) privalo būti sukomplektuota ne mažiau kaip 4</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vnt. įkrovimo stotelių</w:t>
            </w:r>
            <w:r w:rsidR="006844D0">
              <w:rPr>
                <w:rFonts w:ascii="Verdana" w:hAnsi="Verdana"/>
                <w:color w:val="000000" w:themeColor="text1"/>
                <w:sz w:val="20"/>
                <w:szCs w:val="20"/>
                <w:lang w:val="lt-LT"/>
              </w:rPr>
              <w:t>.</w:t>
            </w:r>
          </w:p>
        </w:tc>
        <w:tc>
          <w:tcPr>
            <w:tcW w:w="2978" w:type="dxa"/>
            <w:tcBorders>
              <w:top w:val="single" w:sz="4" w:space="0" w:color="auto"/>
              <w:left w:val="single" w:sz="4" w:space="0" w:color="auto"/>
              <w:bottom w:val="single" w:sz="4" w:space="0" w:color="auto"/>
              <w:right w:val="single" w:sz="4" w:space="0" w:color="auto"/>
            </w:tcBorders>
          </w:tcPr>
          <w:p w14:paraId="61DF29CA" w14:textId="5B8D8315"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r w:rsidR="006353E4">
              <w:rPr>
                <w:rFonts w:ascii="Verdana" w:hAnsi="Verdana"/>
                <w:i/>
                <w:iCs/>
                <w:snapToGrid w:val="0"/>
                <w:sz w:val="20"/>
                <w:szCs w:val="20"/>
                <w:lang w:val="lt-LT"/>
              </w:rPr>
              <w:t>, nurodyti gamintoją ir m</w:t>
            </w:r>
            <w:r w:rsidR="00935EED">
              <w:rPr>
                <w:rFonts w:ascii="Verdana" w:hAnsi="Verdana"/>
                <w:i/>
                <w:iCs/>
                <w:snapToGrid w:val="0"/>
                <w:sz w:val="20"/>
                <w:szCs w:val="20"/>
                <w:lang w:val="lt-LT"/>
              </w:rPr>
              <w:t>o</w:t>
            </w:r>
            <w:r w:rsidR="006353E4">
              <w:rPr>
                <w:rFonts w:ascii="Verdana" w:hAnsi="Verdana"/>
                <w:i/>
                <w:iCs/>
                <w:snapToGrid w:val="0"/>
                <w:sz w:val="20"/>
                <w:szCs w:val="20"/>
                <w:lang w:val="lt-LT"/>
              </w:rPr>
              <w:t>delį</w:t>
            </w:r>
            <w:r w:rsidRPr="00FF050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cBorders>
          </w:tcPr>
          <w:p w14:paraId="495308F1" w14:textId="73674AF8"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798EDB94" w14:textId="77777777" w:rsidTr="7DC92F38">
        <w:trPr>
          <w:gridAfter w:val="1"/>
          <w:wAfter w:w="10" w:type="dxa"/>
        </w:trPr>
        <w:tc>
          <w:tcPr>
            <w:tcW w:w="706" w:type="dxa"/>
            <w:vAlign w:val="center"/>
          </w:tcPr>
          <w:p w14:paraId="2F5A36EA"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32F98746" w14:textId="30C553E3"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turėti aukšto kontrasto (pritaikyt</w:t>
            </w:r>
            <w:r w:rsidR="007B6F6E" w:rsidRPr="00FF050A">
              <w:rPr>
                <w:rFonts w:ascii="Verdana" w:hAnsi="Verdana"/>
                <w:color w:val="000000" w:themeColor="text1"/>
                <w:sz w:val="20"/>
                <w:szCs w:val="20"/>
                <w:lang w:val="lt-LT"/>
              </w:rPr>
              <w:t>u</w:t>
            </w:r>
            <w:r w:rsidRPr="00FF050A">
              <w:rPr>
                <w:rFonts w:ascii="Verdana" w:hAnsi="Verdana"/>
                <w:color w:val="000000" w:themeColor="text1"/>
                <w:sz w:val="20"/>
                <w:szCs w:val="20"/>
                <w:lang w:val="lt-LT"/>
              </w:rPr>
              <w:t>s lauko sąlygom</w:t>
            </w:r>
            <w:r w:rsidR="007B6F6E" w:rsidRPr="00FF050A">
              <w:rPr>
                <w:rFonts w:ascii="Verdana" w:hAnsi="Verdana"/>
                <w:color w:val="000000" w:themeColor="text1"/>
                <w:sz w:val="20"/>
                <w:szCs w:val="20"/>
                <w:lang w:val="lt-LT"/>
              </w:rPr>
              <w:t>s</w:t>
            </w:r>
            <w:r w:rsidRPr="00FF050A">
              <w:rPr>
                <w:rFonts w:ascii="Verdana" w:hAnsi="Verdana"/>
                <w:color w:val="000000" w:themeColor="text1"/>
                <w:sz w:val="20"/>
                <w:szCs w:val="20"/>
                <w:lang w:val="lt-LT"/>
              </w:rPr>
              <w:t>), LCD ar OLED ekranus</w:t>
            </w:r>
            <w:r w:rsidR="007B6F6E" w:rsidRPr="00FF050A">
              <w:rPr>
                <w:rFonts w:ascii="Verdana" w:hAnsi="Verdana"/>
                <w:color w:val="000000" w:themeColor="text1"/>
                <w:sz w:val="20"/>
                <w:szCs w:val="20"/>
                <w:lang w:val="lt-LT"/>
              </w:rPr>
              <w:t>.</w:t>
            </w:r>
          </w:p>
        </w:tc>
        <w:tc>
          <w:tcPr>
            <w:tcW w:w="2978" w:type="dxa"/>
          </w:tcPr>
          <w:p w14:paraId="29C76139" w14:textId="6EB54C0B"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60E9848C" w14:textId="56B58E18"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35353E22" w14:textId="77777777" w:rsidTr="7DC92F38">
        <w:trPr>
          <w:gridAfter w:val="1"/>
          <w:wAfter w:w="10" w:type="dxa"/>
        </w:trPr>
        <w:tc>
          <w:tcPr>
            <w:tcW w:w="706" w:type="dxa"/>
            <w:vAlign w:val="center"/>
          </w:tcPr>
          <w:p w14:paraId="2405CA93"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0D3920A1" w14:textId="74E29823" w:rsidR="00E077DD" w:rsidRPr="00FF050A" w:rsidRDefault="00D006EC"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turėti funkciją jungtis prie sistemos bevieliu būdu.</w:t>
            </w:r>
          </w:p>
        </w:tc>
        <w:tc>
          <w:tcPr>
            <w:tcW w:w="2978" w:type="dxa"/>
          </w:tcPr>
          <w:p w14:paraId="63A56EF1" w14:textId="14E43743"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5C9E0511" w14:textId="52ACA25D"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4F401F0D" w14:textId="77777777" w:rsidTr="7DC92F38">
        <w:trPr>
          <w:gridAfter w:val="1"/>
          <w:wAfter w:w="10" w:type="dxa"/>
        </w:trPr>
        <w:tc>
          <w:tcPr>
            <w:tcW w:w="706" w:type="dxa"/>
            <w:vAlign w:val="center"/>
          </w:tcPr>
          <w:p w14:paraId="31D082BE"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27348B11" w14:textId="51B23B5A" w:rsidR="00E077DD" w:rsidRPr="00FF050A" w:rsidRDefault="00104089"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turėti</w:t>
            </w:r>
            <w:r w:rsidR="00631906"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ne prastesnę nei IP 53</w:t>
            </w:r>
            <w:r w:rsidR="00631906"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korpuso apsaugos</w:t>
            </w:r>
            <w:r w:rsidR="00631906"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nuo dulkių ir drėgmės</w:t>
            </w:r>
            <w:r w:rsidR="00631906"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klasę.</w:t>
            </w:r>
            <w:r w:rsidR="00631906" w:rsidRPr="00FF050A">
              <w:rPr>
                <w:rFonts w:ascii="Verdana" w:hAnsi="Verdana"/>
                <w:color w:val="000000" w:themeColor="text1"/>
                <w:sz w:val="20"/>
                <w:szCs w:val="20"/>
                <w:lang w:val="lt-LT"/>
              </w:rPr>
              <w:t xml:space="preserve"> </w:t>
            </w:r>
          </w:p>
        </w:tc>
        <w:tc>
          <w:tcPr>
            <w:tcW w:w="2978" w:type="dxa"/>
          </w:tcPr>
          <w:p w14:paraId="25C7CF10" w14:textId="3F1BDD8A"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7D5F6204" w14:textId="1BD36BFF"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609F2FEE" w14:textId="77777777" w:rsidTr="7DC92F38">
        <w:trPr>
          <w:gridAfter w:val="1"/>
          <w:wAfter w:w="10" w:type="dxa"/>
        </w:trPr>
        <w:tc>
          <w:tcPr>
            <w:tcW w:w="706" w:type="dxa"/>
            <w:vAlign w:val="center"/>
          </w:tcPr>
          <w:p w14:paraId="24CE9D76"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257B8160" w14:textId="02653DEC"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įrenginių mikrofono tipas: dinaminis, slopinantis triukšmus</w:t>
            </w:r>
            <w:r w:rsidR="003A58FC" w:rsidRPr="00FF050A">
              <w:rPr>
                <w:rFonts w:ascii="Verdana" w:hAnsi="Verdana"/>
                <w:color w:val="000000" w:themeColor="text1"/>
                <w:sz w:val="20"/>
                <w:szCs w:val="20"/>
                <w:lang w:val="lt-LT"/>
              </w:rPr>
              <w:t>.</w:t>
            </w:r>
          </w:p>
        </w:tc>
        <w:tc>
          <w:tcPr>
            <w:tcW w:w="2978" w:type="dxa"/>
          </w:tcPr>
          <w:p w14:paraId="0E1EFA9F" w14:textId="70266CA3"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558168D2" w14:textId="42CBD1E1"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1403FF74" w14:textId="77777777" w:rsidTr="7DC92F38">
        <w:trPr>
          <w:gridAfter w:val="1"/>
          <w:wAfter w:w="10" w:type="dxa"/>
        </w:trPr>
        <w:tc>
          <w:tcPr>
            <w:tcW w:w="706" w:type="dxa"/>
            <w:vAlign w:val="center"/>
          </w:tcPr>
          <w:p w14:paraId="6783C637"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45581A0D" w14:textId="4189D7E4"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dirbti per IP, AES67 tinkle</w:t>
            </w:r>
            <w:r w:rsidR="00DA2394" w:rsidRPr="00FF050A">
              <w:rPr>
                <w:rFonts w:ascii="Verdana" w:hAnsi="Verdana"/>
                <w:color w:val="000000" w:themeColor="text1"/>
                <w:sz w:val="20"/>
                <w:szCs w:val="20"/>
                <w:lang w:val="lt-LT"/>
              </w:rPr>
              <w:t>.</w:t>
            </w:r>
          </w:p>
        </w:tc>
        <w:tc>
          <w:tcPr>
            <w:tcW w:w="2978" w:type="dxa"/>
          </w:tcPr>
          <w:p w14:paraId="5FEC380B" w14:textId="63E4B3B4"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042ED73D" w14:textId="18D8C882"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36B65DAF" w14:textId="77777777" w:rsidTr="7DC92F38">
        <w:trPr>
          <w:gridAfter w:val="1"/>
          <w:wAfter w:w="10" w:type="dxa"/>
          <w:trHeight w:val="992"/>
        </w:trPr>
        <w:tc>
          <w:tcPr>
            <w:tcW w:w="706" w:type="dxa"/>
            <w:tcBorders>
              <w:top w:val="single" w:sz="4" w:space="0" w:color="auto"/>
              <w:left w:val="single" w:sz="4" w:space="0" w:color="auto"/>
              <w:bottom w:val="single" w:sz="4" w:space="0" w:color="auto"/>
              <w:right w:val="single" w:sz="4" w:space="0" w:color="auto"/>
            </w:tcBorders>
            <w:vAlign w:val="center"/>
          </w:tcPr>
          <w:p w14:paraId="4A658576"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33BDE326" w14:textId="570C6DEF"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turėti laikiklius arba dėklus su laikikliu prisisegti prie diržo</w:t>
            </w:r>
            <w:r w:rsidR="00DA2394" w:rsidRPr="00FF050A">
              <w:rPr>
                <w:rFonts w:ascii="Verdana" w:hAnsi="Verdana"/>
                <w:color w:val="000000" w:themeColor="text1"/>
                <w:sz w:val="20"/>
                <w:szCs w:val="20"/>
                <w:lang w:val="lt-LT"/>
              </w:rPr>
              <w:t>.</w:t>
            </w:r>
          </w:p>
        </w:tc>
        <w:tc>
          <w:tcPr>
            <w:tcW w:w="2978" w:type="dxa"/>
            <w:tcBorders>
              <w:top w:val="single" w:sz="4" w:space="0" w:color="auto"/>
              <w:left w:val="single" w:sz="4" w:space="0" w:color="auto"/>
              <w:bottom w:val="single" w:sz="4" w:space="0" w:color="auto"/>
              <w:right w:val="single" w:sz="4" w:space="0" w:color="auto"/>
            </w:tcBorders>
          </w:tcPr>
          <w:p w14:paraId="16BFF622" w14:textId="16683F04"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r w:rsidR="00BA680D" w:rsidRPr="00FF050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cBorders>
          </w:tcPr>
          <w:p w14:paraId="5D523B36" w14:textId="787A0174"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B90748" w:rsidRPr="00FF050A" w14:paraId="0B5CD9BE" w14:textId="77777777" w:rsidTr="7DC92F38">
        <w:trPr>
          <w:gridAfter w:val="1"/>
          <w:wAfter w:w="10" w:type="dxa"/>
          <w:trHeight w:val="314"/>
        </w:trPr>
        <w:tc>
          <w:tcPr>
            <w:tcW w:w="9625" w:type="dxa"/>
            <w:gridSpan w:val="5"/>
          </w:tcPr>
          <w:p w14:paraId="5091FB27" w14:textId="13A4D99C" w:rsidR="00B90748" w:rsidRPr="00FF050A" w:rsidRDefault="00B90748">
            <w:pPr>
              <w:pStyle w:val="BodyText"/>
              <w:numPr>
                <w:ilvl w:val="0"/>
                <w:numId w:val="64"/>
              </w:numPr>
              <w:rPr>
                <w:rFonts w:ascii="Verdana" w:hAnsi="Verdana"/>
                <w:b/>
                <w:bCs/>
                <w:color w:val="000000"/>
                <w:sz w:val="20"/>
                <w:szCs w:val="20"/>
              </w:rPr>
            </w:pPr>
            <w:r w:rsidRPr="00FF050A">
              <w:rPr>
                <w:rFonts w:ascii="Verdana" w:hAnsi="Verdana"/>
                <w:b/>
                <w:bCs/>
                <w:color w:val="000000"/>
                <w:sz w:val="20"/>
                <w:szCs w:val="20"/>
              </w:rPr>
              <w:t>Ryšio sistem</w:t>
            </w:r>
            <w:r w:rsidR="007E085A" w:rsidRPr="00FF050A">
              <w:rPr>
                <w:rFonts w:ascii="Verdana" w:hAnsi="Verdana"/>
                <w:b/>
                <w:bCs/>
                <w:color w:val="000000"/>
                <w:sz w:val="20"/>
                <w:szCs w:val="20"/>
              </w:rPr>
              <w:t>os</w:t>
            </w:r>
            <w:r w:rsidRPr="00FF050A">
              <w:rPr>
                <w:rFonts w:ascii="Verdana" w:hAnsi="Verdana"/>
                <w:b/>
                <w:bCs/>
                <w:color w:val="000000"/>
                <w:sz w:val="20"/>
                <w:szCs w:val="20"/>
              </w:rPr>
              <w:t xml:space="preserve"> ryšio skydelis (I tipo) – 1</w:t>
            </w:r>
            <w:r w:rsidR="007D01B5" w:rsidRPr="00FF050A">
              <w:rPr>
                <w:rFonts w:ascii="Verdana" w:hAnsi="Verdana"/>
                <w:b/>
                <w:bCs/>
                <w:color w:val="000000"/>
                <w:sz w:val="20"/>
                <w:szCs w:val="20"/>
              </w:rPr>
              <w:t>1</w:t>
            </w:r>
            <w:r w:rsidRPr="00FF050A">
              <w:rPr>
                <w:rFonts w:ascii="Verdana" w:hAnsi="Verdana"/>
                <w:b/>
                <w:bCs/>
                <w:color w:val="000000"/>
                <w:sz w:val="20"/>
                <w:szCs w:val="20"/>
              </w:rPr>
              <w:t xml:space="preserve"> </w:t>
            </w:r>
            <w:proofErr w:type="spellStart"/>
            <w:r w:rsidRPr="00FF050A">
              <w:rPr>
                <w:rFonts w:ascii="Verdana" w:hAnsi="Verdana"/>
                <w:b/>
                <w:bCs/>
                <w:color w:val="000000"/>
                <w:sz w:val="20"/>
                <w:szCs w:val="20"/>
              </w:rPr>
              <w:t>kompl</w:t>
            </w:r>
            <w:proofErr w:type="spellEnd"/>
            <w:r w:rsidRPr="00FF050A">
              <w:rPr>
                <w:rFonts w:ascii="Verdana" w:hAnsi="Verdana"/>
                <w:b/>
                <w:bCs/>
                <w:color w:val="000000"/>
                <w:sz w:val="20"/>
                <w:szCs w:val="20"/>
              </w:rPr>
              <w:t>.</w:t>
            </w:r>
          </w:p>
        </w:tc>
      </w:tr>
      <w:tr w:rsidR="00B90748" w:rsidRPr="00FF050A" w14:paraId="1DE84105" w14:textId="77777777" w:rsidTr="7DC92F38">
        <w:trPr>
          <w:gridAfter w:val="1"/>
          <w:wAfter w:w="10" w:type="dxa"/>
        </w:trPr>
        <w:tc>
          <w:tcPr>
            <w:tcW w:w="1416" w:type="dxa"/>
            <w:gridSpan w:val="2"/>
          </w:tcPr>
          <w:p w14:paraId="11250ECA" w14:textId="77777777" w:rsidR="00B90748" w:rsidRPr="00FF050A" w:rsidRDefault="00B90748">
            <w:pPr>
              <w:pStyle w:val="BodyText"/>
              <w:spacing w:after="0" w:line="240" w:lineRule="auto"/>
              <w:rPr>
                <w:rFonts w:ascii="Verdana" w:hAnsi="Verdana" w:cs="Times New Roman"/>
                <w:bCs/>
                <w:color w:val="000000"/>
                <w:sz w:val="20"/>
                <w:szCs w:val="20"/>
              </w:rPr>
            </w:pPr>
            <w:r w:rsidRPr="00FF050A">
              <w:rPr>
                <w:rFonts w:ascii="Verdana" w:hAnsi="Verdana" w:cs="Times New Roman"/>
                <w:bCs/>
                <w:color w:val="000000"/>
                <w:sz w:val="20"/>
                <w:szCs w:val="20"/>
              </w:rPr>
              <w:t>Gamintojas</w:t>
            </w:r>
          </w:p>
        </w:tc>
        <w:tc>
          <w:tcPr>
            <w:tcW w:w="8209" w:type="dxa"/>
            <w:gridSpan w:val="3"/>
          </w:tcPr>
          <w:p w14:paraId="55B50E09" w14:textId="77777777" w:rsidR="00B90748" w:rsidRPr="00FF050A" w:rsidRDefault="00B90748">
            <w:pPr>
              <w:pStyle w:val="BodyText"/>
              <w:spacing w:after="0" w:line="240" w:lineRule="auto"/>
              <w:jc w:val="left"/>
              <w:rPr>
                <w:rFonts w:ascii="Verdana" w:hAnsi="Verdana" w:cs="Times New Roman"/>
                <w:bCs/>
                <w:i/>
                <w:color w:val="000000"/>
                <w:sz w:val="20"/>
                <w:szCs w:val="20"/>
              </w:rPr>
            </w:pPr>
            <w:r w:rsidRPr="00FF050A">
              <w:rPr>
                <w:rFonts w:ascii="Verdana" w:hAnsi="Verdana" w:cs="Times New Roman"/>
                <w:bCs/>
                <w:i/>
                <w:color w:val="000000"/>
                <w:sz w:val="20"/>
                <w:szCs w:val="20"/>
              </w:rPr>
              <w:t>/įrašyti/</w:t>
            </w:r>
          </w:p>
        </w:tc>
      </w:tr>
      <w:tr w:rsidR="00B90748" w:rsidRPr="00FF050A" w14:paraId="16399AF7" w14:textId="77777777" w:rsidTr="7DC92F38">
        <w:trPr>
          <w:gridAfter w:val="1"/>
          <w:wAfter w:w="10" w:type="dxa"/>
        </w:trPr>
        <w:tc>
          <w:tcPr>
            <w:tcW w:w="1416" w:type="dxa"/>
            <w:gridSpan w:val="2"/>
          </w:tcPr>
          <w:p w14:paraId="1050AA9F" w14:textId="77777777" w:rsidR="00B90748" w:rsidRPr="00FF050A" w:rsidRDefault="00B90748">
            <w:pPr>
              <w:rPr>
                <w:rFonts w:ascii="Verdana" w:eastAsiaTheme="minorEastAsia" w:hAnsi="Verdana"/>
                <w:i/>
                <w:iCs/>
                <w:color w:val="000000"/>
                <w:sz w:val="20"/>
                <w:szCs w:val="20"/>
                <w:lang w:val="lt-LT" w:eastAsia="en-US"/>
              </w:rPr>
            </w:pPr>
            <w:r w:rsidRPr="00FF050A">
              <w:rPr>
                <w:rFonts w:ascii="Verdana" w:eastAsiaTheme="minorEastAsia" w:hAnsi="Verdana"/>
                <w:bCs/>
                <w:i/>
                <w:iCs/>
                <w:color w:val="000000"/>
                <w:sz w:val="20"/>
                <w:szCs w:val="20"/>
                <w:lang w:val="lt-LT" w:eastAsia="en-US"/>
              </w:rPr>
              <w:t>Modelis</w:t>
            </w:r>
          </w:p>
        </w:tc>
        <w:tc>
          <w:tcPr>
            <w:tcW w:w="8209" w:type="dxa"/>
            <w:gridSpan w:val="3"/>
          </w:tcPr>
          <w:p w14:paraId="01AE492B" w14:textId="77777777" w:rsidR="00B90748" w:rsidRPr="00FF050A" w:rsidRDefault="00B90748">
            <w:pPr>
              <w:rPr>
                <w:rFonts w:ascii="Verdana" w:eastAsiaTheme="minorEastAsia" w:hAnsi="Verdana"/>
                <w:bCs/>
                <w:i/>
                <w:iCs/>
                <w:color w:val="000000"/>
                <w:sz w:val="20"/>
                <w:szCs w:val="20"/>
                <w:lang w:val="lt-LT" w:eastAsia="en-US"/>
              </w:rPr>
            </w:pPr>
            <w:r w:rsidRPr="00FF050A">
              <w:rPr>
                <w:rFonts w:ascii="Verdana" w:eastAsiaTheme="minorEastAsia" w:hAnsi="Verdana"/>
                <w:bCs/>
                <w:i/>
                <w:iCs/>
                <w:color w:val="000000"/>
                <w:sz w:val="20"/>
                <w:szCs w:val="20"/>
                <w:lang w:val="lt-LT" w:eastAsia="en-US"/>
              </w:rPr>
              <w:t>/įrašyti/</w:t>
            </w:r>
          </w:p>
        </w:tc>
      </w:tr>
      <w:tr w:rsidR="007D01B5" w:rsidRPr="00FF050A" w14:paraId="7AC2E1A4" w14:textId="77777777" w:rsidTr="7DC92F38">
        <w:trPr>
          <w:gridAfter w:val="1"/>
          <w:wAfter w:w="10" w:type="dxa"/>
        </w:trPr>
        <w:tc>
          <w:tcPr>
            <w:tcW w:w="706" w:type="dxa"/>
            <w:vAlign w:val="center"/>
          </w:tcPr>
          <w:p w14:paraId="13E5015B" w14:textId="77777777" w:rsidR="007D01B5" w:rsidRPr="00FF050A" w:rsidRDefault="007D01B5" w:rsidP="007D01B5">
            <w:pPr>
              <w:pStyle w:val="ListParagraph"/>
              <w:numPr>
                <w:ilvl w:val="1"/>
                <w:numId w:val="64"/>
              </w:numPr>
              <w:tabs>
                <w:tab w:val="left" w:pos="204"/>
              </w:tabs>
              <w:rPr>
                <w:rFonts w:ascii="Verdana" w:hAnsi="Verdana"/>
                <w:color w:val="000000"/>
                <w:sz w:val="20"/>
                <w:szCs w:val="20"/>
              </w:rPr>
            </w:pPr>
          </w:p>
        </w:tc>
        <w:tc>
          <w:tcPr>
            <w:tcW w:w="3260" w:type="dxa"/>
            <w:gridSpan w:val="2"/>
          </w:tcPr>
          <w:p w14:paraId="4B1DA567" w14:textId="12E260BD" w:rsidR="00CD6463" w:rsidRPr="00FF050A" w:rsidRDefault="004618E0" w:rsidP="007D01B5">
            <w:pPr>
              <w:jc w:val="both"/>
              <w:rPr>
                <w:rFonts w:ascii="Verdana" w:hAnsi="Verdana"/>
                <w:sz w:val="20"/>
                <w:szCs w:val="20"/>
                <w:lang w:val="lt-LT"/>
              </w:rPr>
            </w:pPr>
            <w:r w:rsidRPr="00FF050A">
              <w:rPr>
                <w:rFonts w:ascii="Verdana" w:hAnsi="Verdana"/>
                <w:sz w:val="20"/>
                <w:szCs w:val="20"/>
                <w:lang w:val="lt-LT"/>
              </w:rPr>
              <w:t>Ryšio skydelis</w:t>
            </w:r>
            <w:r w:rsidR="00705522" w:rsidRPr="00FF050A">
              <w:rPr>
                <w:rFonts w:ascii="Verdana" w:hAnsi="Verdana"/>
                <w:sz w:val="20"/>
                <w:szCs w:val="20"/>
                <w:lang w:val="lt-LT"/>
              </w:rPr>
              <w:t xml:space="preserve"> </w:t>
            </w:r>
            <w:r w:rsidRPr="00FF050A">
              <w:rPr>
                <w:rFonts w:ascii="Verdana" w:hAnsi="Verdana"/>
                <w:sz w:val="20"/>
                <w:szCs w:val="20"/>
                <w:lang w:val="lt-LT"/>
              </w:rPr>
              <w:t>privalo būti</w:t>
            </w:r>
            <w:r w:rsidR="00705522" w:rsidRPr="00FF050A">
              <w:rPr>
                <w:rFonts w:ascii="Verdana" w:hAnsi="Verdana"/>
                <w:sz w:val="20"/>
                <w:szCs w:val="20"/>
                <w:lang w:val="lt-LT"/>
              </w:rPr>
              <w:t xml:space="preserve"> </w:t>
            </w:r>
            <w:r w:rsidRPr="00FF050A">
              <w:rPr>
                <w:rFonts w:ascii="Verdana" w:hAnsi="Verdana"/>
                <w:sz w:val="20"/>
                <w:szCs w:val="20"/>
                <w:lang w:val="lt-LT"/>
              </w:rPr>
              <w:t>su ne mažiau</w:t>
            </w:r>
            <w:r w:rsidR="00705522" w:rsidRPr="00FF050A">
              <w:rPr>
                <w:rFonts w:ascii="Verdana" w:hAnsi="Verdana"/>
                <w:sz w:val="20"/>
                <w:szCs w:val="20"/>
                <w:lang w:val="lt-LT"/>
              </w:rPr>
              <w:t xml:space="preserve"> </w:t>
            </w:r>
            <w:r w:rsidRPr="00FF050A">
              <w:rPr>
                <w:rFonts w:ascii="Verdana" w:hAnsi="Verdana"/>
                <w:sz w:val="20"/>
                <w:szCs w:val="20"/>
                <w:lang w:val="lt-LT"/>
              </w:rPr>
              <w:t>nei</w:t>
            </w:r>
            <w:r w:rsidR="00705522" w:rsidRPr="00FF050A">
              <w:rPr>
                <w:rFonts w:ascii="Verdana" w:hAnsi="Verdana"/>
                <w:sz w:val="20"/>
                <w:szCs w:val="20"/>
                <w:lang w:val="lt-LT"/>
              </w:rPr>
              <w:t xml:space="preserve"> </w:t>
            </w:r>
            <w:r w:rsidRPr="00FF050A">
              <w:rPr>
                <w:rFonts w:ascii="Verdana" w:hAnsi="Verdana"/>
                <w:sz w:val="20"/>
                <w:szCs w:val="20"/>
                <w:lang w:val="lt-LT"/>
              </w:rPr>
              <w:t>14</w:t>
            </w:r>
            <w:r w:rsidR="00705522" w:rsidRPr="00FF050A">
              <w:rPr>
                <w:rFonts w:ascii="Verdana" w:hAnsi="Verdana"/>
                <w:sz w:val="20"/>
                <w:szCs w:val="20"/>
                <w:lang w:val="lt-LT"/>
              </w:rPr>
              <w:t xml:space="preserve"> </w:t>
            </w:r>
            <w:r w:rsidRPr="00FF050A">
              <w:rPr>
                <w:rFonts w:ascii="Verdana" w:hAnsi="Verdana"/>
                <w:sz w:val="20"/>
                <w:szCs w:val="20"/>
                <w:lang w:val="lt-LT"/>
              </w:rPr>
              <w:t>klausymo</w:t>
            </w:r>
            <w:r w:rsidR="00705522" w:rsidRPr="00FF050A">
              <w:rPr>
                <w:rFonts w:ascii="Verdana" w:hAnsi="Verdana"/>
                <w:sz w:val="20"/>
                <w:szCs w:val="20"/>
                <w:lang w:val="lt-LT"/>
              </w:rPr>
              <w:t xml:space="preserve"> </w:t>
            </w:r>
            <w:r w:rsidRPr="00FF050A">
              <w:rPr>
                <w:rFonts w:ascii="Verdana" w:hAnsi="Verdana"/>
                <w:sz w:val="20"/>
                <w:szCs w:val="20"/>
                <w:lang w:val="lt-LT"/>
              </w:rPr>
              <w:t>/</w:t>
            </w:r>
            <w:r w:rsidR="00705522" w:rsidRPr="00FF050A">
              <w:rPr>
                <w:rFonts w:ascii="Verdana" w:hAnsi="Verdana"/>
                <w:sz w:val="20"/>
                <w:szCs w:val="20"/>
                <w:u w:val="single"/>
                <w:lang w:val="lt-LT"/>
              </w:rPr>
              <w:t xml:space="preserve"> </w:t>
            </w:r>
            <w:r w:rsidRPr="00FF050A">
              <w:rPr>
                <w:rFonts w:ascii="Verdana" w:hAnsi="Verdana"/>
                <w:sz w:val="20"/>
                <w:szCs w:val="20"/>
                <w:lang w:val="lt-LT"/>
              </w:rPr>
              <w:t>kalbėjimo (angl.</w:t>
            </w:r>
            <w:r w:rsidR="00705522" w:rsidRPr="00FF050A">
              <w:rPr>
                <w:rFonts w:ascii="Verdana" w:hAnsi="Verdana"/>
                <w:sz w:val="20"/>
                <w:szCs w:val="20"/>
                <w:lang w:val="lt-LT"/>
              </w:rPr>
              <w:t xml:space="preserve"> </w:t>
            </w:r>
            <w:proofErr w:type="spellStart"/>
            <w:r w:rsidRPr="00FF050A">
              <w:rPr>
                <w:rFonts w:ascii="Verdana" w:hAnsi="Verdana"/>
                <w:i/>
                <w:iCs/>
                <w:sz w:val="20"/>
                <w:szCs w:val="20"/>
                <w:lang w:val="lt-LT"/>
              </w:rPr>
              <w:t>talk</w:t>
            </w:r>
            <w:proofErr w:type="spellEnd"/>
            <w:r w:rsidRPr="00FF050A">
              <w:rPr>
                <w:rFonts w:ascii="Verdana" w:hAnsi="Verdana"/>
                <w:i/>
                <w:iCs/>
                <w:sz w:val="20"/>
                <w:szCs w:val="20"/>
                <w:lang w:val="lt-LT"/>
              </w:rPr>
              <w:t>/</w:t>
            </w:r>
            <w:proofErr w:type="spellStart"/>
            <w:r w:rsidRPr="00FF050A">
              <w:rPr>
                <w:rFonts w:ascii="Verdana" w:hAnsi="Verdana"/>
                <w:i/>
                <w:iCs/>
                <w:sz w:val="20"/>
                <w:szCs w:val="20"/>
                <w:lang w:val="lt-LT"/>
              </w:rPr>
              <w:t>listen</w:t>
            </w:r>
            <w:proofErr w:type="spellEnd"/>
            <w:r w:rsidRPr="00FF050A">
              <w:rPr>
                <w:rFonts w:ascii="Verdana" w:hAnsi="Verdana"/>
                <w:sz w:val="20"/>
                <w:szCs w:val="20"/>
                <w:lang w:val="lt-LT"/>
              </w:rPr>
              <w:t xml:space="preserve">) </w:t>
            </w:r>
            <w:r w:rsidR="00F64220" w:rsidRPr="00FF050A">
              <w:rPr>
                <w:rFonts w:ascii="Verdana" w:hAnsi="Verdana"/>
                <w:sz w:val="20"/>
                <w:szCs w:val="20"/>
                <w:lang w:val="lt-LT"/>
              </w:rPr>
              <w:t>kreipties</w:t>
            </w:r>
            <w:r w:rsidR="00F8782B" w:rsidRPr="00FF050A">
              <w:rPr>
                <w:rFonts w:ascii="Verdana" w:hAnsi="Verdana"/>
                <w:sz w:val="20"/>
                <w:szCs w:val="20"/>
                <w:lang w:val="lt-LT"/>
              </w:rPr>
              <w:t xml:space="preserve"> </w:t>
            </w:r>
            <w:r w:rsidR="00F64220" w:rsidRPr="00FF050A">
              <w:rPr>
                <w:rFonts w:ascii="Verdana" w:hAnsi="Verdana"/>
                <w:sz w:val="20"/>
                <w:szCs w:val="20"/>
                <w:lang w:val="lt-LT"/>
              </w:rPr>
              <w:t xml:space="preserve">svertinio tipo </w:t>
            </w:r>
            <w:r w:rsidRPr="00FF050A">
              <w:rPr>
                <w:rFonts w:ascii="Verdana" w:hAnsi="Verdana"/>
                <w:sz w:val="20"/>
                <w:szCs w:val="20"/>
                <w:lang w:val="lt-LT"/>
              </w:rPr>
              <w:t>mygtukų</w:t>
            </w:r>
            <w:r w:rsidR="00705522" w:rsidRPr="00FF050A">
              <w:rPr>
                <w:rFonts w:ascii="Verdana" w:hAnsi="Verdana"/>
                <w:sz w:val="20"/>
                <w:szCs w:val="20"/>
                <w:lang w:val="lt-LT"/>
              </w:rPr>
              <w:t xml:space="preserve">, </w:t>
            </w:r>
            <w:r w:rsidRPr="00FF050A">
              <w:rPr>
                <w:rFonts w:ascii="Verdana" w:hAnsi="Verdana"/>
                <w:sz w:val="20"/>
                <w:szCs w:val="20"/>
                <w:lang w:val="lt-LT"/>
              </w:rPr>
              <w:t>kurių kiekvienas turi jam priskirtos garso krypties fizinį garso reguliatorių, ir daugiaspalviais ekraniukais,</w:t>
            </w:r>
            <w:r w:rsidR="00CD6463" w:rsidRPr="00FF050A">
              <w:rPr>
                <w:rFonts w:ascii="Verdana" w:hAnsi="Verdana"/>
                <w:sz w:val="20"/>
                <w:szCs w:val="20"/>
                <w:lang w:val="lt-LT"/>
              </w:rPr>
              <w:t xml:space="preserve"> </w:t>
            </w:r>
            <w:r w:rsidRPr="00FF050A">
              <w:rPr>
                <w:rFonts w:ascii="Verdana" w:hAnsi="Verdana"/>
                <w:sz w:val="20"/>
                <w:szCs w:val="20"/>
                <w:lang w:val="lt-LT"/>
              </w:rPr>
              <w:t>rodančiais mygtukams priskirtas kryptis.</w:t>
            </w:r>
          </w:p>
          <w:p w14:paraId="5371B81B" w14:textId="08AF0295" w:rsidR="007D01B5" w:rsidRPr="00FF050A" w:rsidRDefault="00524920" w:rsidP="007D01B5">
            <w:pPr>
              <w:jc w:val="both"/>
              <w:rPr>
                <w:rFonts w:ascii="Verdana" w:hAnsi="Verdana"/>
                <w:bCs/>
                <w:color w:val="000000" w:themeColor="text1"/>
                <w:sz w:val="20"/>
                <w:szCs w:val="20"/>
                <w:lang w:val="lt-LT"/>
              </w:rPr>
            </w:pPr>
            <w:r w:rsidRPr="00FF050A">
              <w:rPr>
                <w:rFonts w:ascii="Verdana" w:hAnsi="Verdana"/>
                <w:sz w:val="20"/>
                <w:szCs w:val="20"/>
                <w:lang w:val="lt-LT"/>
              </w:rPr>
              <w:lastRenderedPageBreak/>
              <w:t>R</w:t>
            </w:r>
            <w:r w:rsidR="004618E0" w:rsidRPr="00FF050A">
              <w:rPr>
                <w:rFonts w:ascii="Verdana" w:hAnsi="Verdana"/>
                <w:sz w:val="20"/>
                <w:szCs w:val="20"/>
                <w:lang w:val="lt-LT"/>
              </w:rPr>
              <w:t>yšio skydelis</w:t>
            </w:r>
            <w:r w:rsidR="00CD6463" w:rsidRPr="00FF050A">
              <w:rPr>
                <w:rFonts w:ascii="Verdana" w:hAnsi="Verdana"/>
                <w:sz w:val="20"/>
                <w:szCs w:val="20"/>
                <w:lang w:val="lt-LT"/>
              </w:rPr>
              <w:t xml:space="preserve"> </w:t>
            </w:r>
            <w:r w:rsidR="004618E0" w:rsidRPr="00FF050A">
              <w:rPr>
                <w:rFonts w:ascii="Verdana" w:hAnsi="Verdana"/>
                <w:sz w:val="20"/>
                <w:szCs w:val="20"/>
                <w:lang w:val="lt-LT"/>
              </w:rPr>
              <w:t>palaiko</w:t>
            </w:r>
            <w:r w:rsidR="00CD6463" w:rsidRPr="00FF050A">
              <w:rPr>
                <w:rFonts w:ascii="Verdana" w:hAnsi="Verdana"/>
                <w:sz w:val="20"/>
                <w:szCs w:val="20"/>
                <w:lang w:val="lt-LT"/>
              </w:rPr>
              <w:t xml:space="preserve"> </w:t>
            </w:r>
            <w:r w:rsidR="004618E0" w:rsidRPr="00FF050A">
              <w:rPr>
                <w:rFonts w:ascii="Verdana" w:hAnsi="Verdana"/>
                <w:sz w:val="20"/>
                <w:szCs w:val="20"/>
                <w:lang w:val="lt-LT"/>
              </w:rPr>
              <w:t>ne mažiau</w:t>
            </w:r>
            <w:r w:rsidR="00CD6463" w:rsidRPr="00FF050A">
              <w:rPr>
                <w:rFonts w:ascii="Verdana" w:hAnsi="Verdana"/>
                <w:sz w:val="20"/>
                <w:szCs w:val="20"/>
                <w:lang w:val="lt-LT"/>
              </w:rPr>
              <w:t xml:space="preserve"> </w:t>
            </w:r>
            <w:r w:rsidR="004618E0" w:rsidRPr="00FF050A">
              <w:rPr>
                <w:rFonts w:ascii="Verdana" w:hAnsi="Verdana"/>
                <w:sz w:val="20"/>
                <w:szCs w:val="20"/>
                <w:lang w:val="lt-LT"/>
              </w:rPr>
              <w:t>kaip</w:t>
            </w:r>
            <w:r w:rsidR="00CD6463" w:rsidRPr="00FF050A">
              <w:rPr>
                <w:rFonts w:ascii="Verdana" w:hAnsi="Verdana"/>
                <w:sz w:val="20"/>
                <w:szCs w:val="20"/>
                <w:lang w:val="lt-LT"/>
              </w:rPr>
              <w:t xml:space="preserve"> </w:t>
            </w:r>
            <w:r w:rsidR="004618E0" w:rsidRPr="00FF050A">
              <w:rPr>
                <w:rFonts w:ascii="Verdana" w:hAnsi="Verdana"/>
                <w:sz w:val="20"/>
                <w:szCs w:val="20"/>
                <w:lang w:val="lt-LT"/>
              </w:rPr>
              <w:t>2 krypčių puslapius</w:t>
            </w:r>
            <w:r w:rsidR="00CD6463" w:rsidRPr="00FF050A">
              <w:rPr>
                <w:rFonts w:ascii="Verdana" w:hAnsi="Verdana"/>
                <w:sz w:val="20"/>
                <w:szCs w:val="20"/>
                <w:lang w:val="lt-LT"/>
              </w:rPr>
              <w:t xml:space="preserve"> </w:t>
            </w:r>
            <w:r w:rsidR="004618E0" w:rsidRPr="00FF050A">
              <w:rPr>
                <w:rFonts w:ascii="Verdana" w:hAnsi="Verdana"/>
                <w:sz w:val="20"/>
                <w:szCs w:val="20"/>
                <w:lang w:val="lt-LT"/>
              </w:rPr>
              <w:t>(angl. </w:t>
            </w:r>
            <w:proofErr w:type="spellStart"/>
            <w:r w:rsidR="004618E0" w:rsidRPr="00FF050A">
              <w:rPr>
                <w:rFonts w:ascii="Verdana" w:hAnsi="Verdana"/>
                <w:sz w:val="20"/>
                <w:szCs w:val="20"/>
                <w:lang w:val="lt-LT"/>
              </w:rPr>
              <w:t>shift</w:t>
            </w:r>
            <w:proofErr w:type="spellEnd"/>
            <w:r w:rsidR="004618E0" w:rsidRPr="00FF050A">
              <w:rPr>
                <w:rFonts w:ascii="Verdana" w:hAnsi="Verdana"/>
                <w:sz w:val="20"/>
                <w:szCs w:val="20"/>
                <w:lang w:val="lt-LT"/>
              </w:rPr>
              <w:t> </w:t>
            </w:r>
            <w:proofErr w:type="spellStart"/>
            <w:r w:rsidR="004618E0" w:rsidRPr="00FF050A">
              <w:rPr>
                <w:rFonts w:ascii="Verdana" w:hAnsi="Verdana"/>
                <w:sz w:val="20"/>
                <w:szCs w:val="20"/>
                <w:lang w:val="lt-LT"/>
              </w:rPr>
              <w:t>page</w:t>
            </w:r>
            <w:proofErr w:type="spellEnd"/>
            <w:r w:rsidR="004618E0" w:rsidRPr="00FF050A">
              <w:rPr>
                <w:rFonts w:ascii="Verdana" w:hAnsi="Verdana"/>
                <w:sz w:val="20"/>
                <w:szCs w:val="20"/>
                <w:lang w:val="lt-LT"/>
              </w:rPr>
              <w:t>).</w:t>
            </w:r>
            <w:r w:rsidR="000A4D29">
              <w:rPr>
                <w:rFonts w:ascii="Verdana" w:hAnsi="Verdana"/>
                <w:sz w:val="20"/>
                <w:szCs w:val="20"/>
                <w:lang w:val="lt-LT"/>
              </w:rPr>
              <w:t xml:space="preserve"> </w:t>
            </w:r>
          </w:p>
        </w:tc>
        <w:tc>
          <w:tcPr>
            <w:tcW w:w="2978" w:type="dxa"/>
          </w:tcPr>
          <w:p w14:paraId="4CB0B88D" w14:textId="7DC224DC" w:rsidR="007D01B5" w:rsidRPr="00FF050A" w:rsidRDefault="007D01B5" w:rsidP="007D01B5">
            <w:pPr>
              <w:jc w:val="center"/>
              <w:rPr>
                <w:rFonts w:ascii="Verdana" w:hAnsi="Verdana"/>
                <w:i/>
                <w:iCs/>
                <w:sz w:val="20"/>
                <w:szCs w:val="20"/>
                <w:lang w:val="lt-LT"/>
              </w:rPr>
            </w:pPr>
            <w:r w:rsidRPr="00FF050A">
              <w:rPr>
                <w:rFonts w:ascii="Verdana" w:hAnsi="Verdana"/>
                <w:i/>
                <w:iCs/>
                <w:sz w:val="20"/>
                <w:szCs w:val="20"/>
                <w:lang w:val="lt-LT"/>
              </w:rPr>
              <w:lastRenderedPageBreak/>
              <w:t>/įrašyti/</w:t>
            </w:r>
          </w:p>
        </w:tc>
        <w:tc>
          <w:tcPr>
            <w:tcW w:w="2681" w:type="dxa"/>
            <w:tcBorders>
              <w:bottom w:val="single" w:sz="4" w:space="0" w:color="auto"/>
            </w:tcBorders>
          </w:tcPr>
          <w:p w14:paraId="32A4E3C6" w14:textId="2E5422C6" w:rsidR="007D01B5" w:rsidRPr="00FF050A" w:rsidRDefault="007D01B5" w:rsidP="007D01B5">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7D01B5" w:rsidRPr="00FF050A" w14:paraId="0B416340" w14:textId="77777777" w:rsidTr="7DC92F38">
        <w:trPr>
          <w:gridAfter w:val="1"/>
          <w:wAfter w:w="10" w:type="dxa"/>
        </w:trPr>
        <w:tc>
          <w:tcPr>
            <w:tcW w:w="706" w:type="dxa"/>
            <w:vAlign w:val="center"/>
          </w:tcPr>
          <w:p w14:paraId="0CDB7861" w14:textId="77777777" w:rsidR="007D01B5" w:rsidRPr="00FF050A" w:rsidRDefault="007D01B5" w:rsidP="007D01B5">
            <w:pPr>
              <w:pStyle w:val="ListParagraph"/>
              <w:numPr>
                <w:ilvl w:val="1"/>
                <w:numId w:val="64"/>
              </w:numPr>
              <w:tabs>
                <w:tab w:val="left" w:pos="204"/>
              </w:tabs>
              <w:rPr>
                <w:rFonts w:ascii="Verdana" w:hAnsi="Verdana"/>
                <w:color w:val="000000"/>
                <w:sz w:val="20"/>
                <w:szCs w:val="20"/>
              </w:rPr>
            </w:pPr>
          </w:p>
        </w:tc>
        <w:tc>
          <w:tcPr>
            <w:tcW w:w="3260" w:type="dxa"/>
            <w:gridSpan w:val="2"/>
          </w:tcPr>
          <w:p w14:paraId="5AA5CBDF" w14:textId="58BE3876" w:rsidR="007D01B5" w:rsidRPr="00FF050A" w:rsidRDefault="008273CF" w:rsidP="007D01B5">
            <w:pPr>
              <w:jc w:val="both"/>
              <w:rPr>
                <w:rFonts w:ascii="Verdana" w:hAnsi="Verdana"/>
                <w:sz w:val="20"/>
                <w:szCs w:val="20"/>
                <w:lang w:val="lt-LT"/>
              </w:rPr>
            </w:pPr>
            <w:r w:rsidRPr="00FF050A">
              <w:rPr>
                <w:rFonts w:ascii="Verdana" w:hAnsi="Verdana"/>
                <w:sz w:val="20"/>
                <w:szCs w:val="20"/>
                <w:lang w:val="lt-LT"/>
              </w:rPr>
              <w:t>Ryčio skydelis</w:t>
            </w:r>
            <w:r w:rsidR="00341D83" w:rsidRPr="00FF050A">
              <w:rPr>
                <w:rFonts w:ascii="Verdana" w:hAnsi="Verdana"/>
                <w:sz w:val="20"/>
                <w:szCs w:val="20"/>
                <w:lang w:val="lt-LT"/>
              </w:rPr>
              <w:t xml:space="preserve"> </w:t>
            </w:r>
            <w:r w:rsidRPr="00FF050A">
              <w:rPr>
                <w:rFonts w:ascii="Verdana" w:hAnsi="Verdana"/>
                <w:sz w:val="20"/>
                <w:szCs w:val="20"/>
                <w:lang w:val="lt-LT"/>
              </w:rPr>
              <w:t>privalo būti ne didesnis nei</w:t>
            </w:r>
            <w:r w:rsidR="00341D83" w:rsidRPr="00FF050A">
              <w:rPr>
                <w:rFonts w:ascii="Verdana" w:hAnsi="Verdana"/>
                <w:sz w:val="20"/>
                <w:szCs w:val="20"/>
                <w:lang w:val="lt-LT"/>
              </w:rPr>
              <w:t xml:space="preserve"> </w:t>
            </w:r>
            <w:r w:rsidRPr="00FF050A">
              <w:rPr>
                <w:rFonts w:ascii="Verdana" w:hAnsi="Verdana"/>
                <w:sz w:val="20"/>
                <w:szCs w:val="20"/>
                <w:lang w:val="lt-LT"/>
              </w:rPr>
              <w:t>1RU aukščio</w:t>
            </w:r>
            <w:r w:rsidR="00341D83" w:rsidRPr="00FF050A">
              <w:rPr>
                <w:rFonts w:ascii="Verdana" w:hAnsi="Verdana"/>
                <w:sz w:val="20"/>
                <w:szCs w:val="20"/>
                <w:lang w:val="lt-LT"/>
              </w:rPr>
              <w:t xml:space="preserve"> </w:t>
            </w:r>
            <w:r w:rsidRPr="00FF050A">
              <w:rPr>
                <w:rFonts w:ascii="Verdana" w:hAnsi="Verdana"/>
                <w:sz w:val="20"/>
                <w:szCs w:val="20"/>
                <w:lang w:val="lt-LT"/>
              </w:rPr>
              <w:t>ir</w:t>
            </w:r>
            <w:r w:rsidR="00341D83" w:rsidRPr="00FF050A">
              <w:rPr>
                <w:rFonts w:ascii="Verdana" w:hAnsi="Verdana"/>
                <w:sz w:val="20"/>
                <w:szCs w:val="20"/>
                <w:lang w:val="lt-LT"/>
              </w:rPr>
              <w:t xml:space="preserve"> </w:t>
            </w:r>
            <w:r w:rsidRPr="00FF050A">
              <w:rPr>
                <w:rFonts w:ascii="Verdana" w:hAnsi="Verdana"/>
                <w:sz w:val="20"/>
                <w:szCs w:val="20"/>
                <w:lang w:val="lt-LT"/>
              </w:rPr>
              <w:t>pritaikytas</w:t>
            </w:r>
            <w:r w:rsidR="000A4D29">
              <w:rPr>
                <w:rFonts w:ascii="Verdana" w:hAnsi="Verdana"/>
                <w:sz w:val="20"/>
                <w:szCs w:val="20"/>
                <w:lang w:val="lt-LT"/>
              </w:rPr>
              <w:t xml:space="preserve"> </w:t>
            </w:r>
            <w:r w:rsidRPr="00FF050A">
              <w:rPr>
                <w:rFonts w:ascii="Verdana" w:hAnsi="Verdana"/>
                <w:sz w:val="20"/>
                <w:szCs w:val="20"/>
                <w:lang w:val="lt-LT"/>
              </w:rPr>
              <w:t>montuoti į 19“ spintą.</w:t>
            </w:r>
            <w:r w:rsidR="000A4D29">
              <w:rPr>
                <w:rFonts w:ascii="Verdana" w:hAnsi="Verdana"/>
                <w:sz w:val="20"/>
                <w:szCs w:val="20"/>
                <w:lang w:val="lt-LT"/>
              </w:rPr>
              <w:t xml:space="preserve"> </w:t>
            </w:r>
          </w:p>
        </w:tc>
        <w:tc>
          <w:tcPr>
            <w:tcW w:w="2978" w:type="dxa"/>
          </w:tcPr>
          <w:p w14:paraId="258B116A" w14:textId="3A9FC47F" w:rsidR="007D01B5" w:rsidRPr="00FF050A" w:rsidRDefault="007D01B5" w:rsidP="007D01B5">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6327DC75" w14:textId="616399F6" w:rsidR="007D01B5" w:rsidRPr="00FF050A" w:rsidRDefault="007D01B5" w:rsidP="007D01B5">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7D01B5" w:rsidRPr="00FF050A" w14:paraId="32660DC6" w14:textId="77777777" w:rsidTr="7DC92F38">
        <w:trPr>
          <w:gridAfter w:val="1"/>
          <w:wAfter w:w="10" w:type="dxa"/>
        </w:trPr>
        <w:tc>
          <w:tcPr>
            <w:tcW w:w="706" w:type="dxa"/>
            <w:vAlign w:val="center"/>
          </w:tcPr>
          <w:p w14:paraId="14E216B8" w14:textId="77777777" w:rsidR="007D01B5" w:rsidRPr="00FF050A" w:rsidRDefault="007D01B5" w:rsidP="007D01B5">
            <w:pPr>
              <w:pStyle w:val="ListParagraph"/>
              <w:numPr>
                <w:ilvl w:val="1"/>
                <w:numId w:val="64"/>
              </w:numPr>
              <w:tabs>
                <w:tab w:val="left" w:pos="204"/>
              </w:tabs>
              <w:rPr>
                <w:rFonts w:ascii="Verdana" w:hAnsi="Verdana"/>
                <w:color w:val="000000"/>
                <w:sz w:val="20"/>
                <w:szCs w:val="20"/>
              </w:rPr>
            </w:pPr>
          </w:p>
        </w:tc>
        <w:tc>
          <w:tcPr>
            <w:tcW w:w="3260" w:type="dxa"/>
            <w:gridSpan w:val="2"/>
          </w:tcPr>
          <w:p w14:paraId="154CAFD4" w14:textId="32FE39BB" w:rsidR="00BE33AD" w:rsidRPr="00FF050A" w:rsidRDefault="00FE243C" w:rsidP="007D01B5">
            <w:pPr>
              <w:jc w:val="both"/>
              <w:rPr>
                <w:rFonts w:ascii="Verdana" w:hAnsi="Verdana"/>
                <w:sz w:val="20"/>
                <w:szCs w:val="20"/>
                <w:lang w:val="lt-LT"/>
              </w:rPr>
            </w:pPr>
            <w:r w:rsidRPr="00FF050A">
              <w:rPr>
                <w:rFonts w:ascii="Verdana" w:hAnsi="Verdana"/>
                <w:sz w:val="20"/>
                <w:szCs w:val="20"/>
                <w:lang w:val="lt-LT"/>
              </w:rPr>
              <w:t>Ryšio skydelyje</w:t>
            </w:r>
            <w:r w:rsidR="009006A9" w:rsidRPr="00FF050A">
              <w:rPr>
                <w:rFonts w:ascii="Verdana" w:hAnsi="Verdana"/>
                <w:sz w:val="20"/>
                <w:szCs w:val="20"/>
                <w:lang w:val="lt-LT"/>
              </w:rPr>
              <w:t xml:space="preserve"> </w:t>
            </w:r>
            <w:r w:rsidRPr="00FF050A">
              <w:rPr>
                <w:rFonts w:ascii="Verdana" w:hAnsi="Verdana"/>
                <w:sz w:val="20"/>
                <w:szCs w:val="20"/>
                <w:lang w:val="lt-LT"/>
              </w:rPr>
              <w:t>turi būti</w:t>
            </w:r>
            <w:r w:rsidR="009006A9" w:rsidRPr="00FF050A">
              <w:rPr>
                <w:rFonts w:ascii="Verdana" w:hAnsi="Verdana"/>
                <w:sz w:val="20"/>
                <w:szCs w:val="20"/>
                <w:lang w:val="lt-LT"/>
              </w:rPr>
              <w:t xml:space="preserve"> </w:t>
            </w:r>
            <w:r w:rsidRPr="00FF050A">
              <w:rPr>
                <w:rFonts w:ascii="Verdana" w:hAnsi="Verdana"/>
                <w:sz w:val="20"/>
                <w:szCs w:val="20"/>
                <w:lang w:val="lt-LT"/>
              </w:rPr>
              <w:t>įmontuotas</w:t>
            </w:r>
            <w:r w:rsidR="009006A9" w:rsidRPr="00FF050A">
              <w:rPr>
                <w:rFonts w:ascii="Verdana" w:hAnsi="Verdana"/>
                <w:sz w:val="20"/>
                <w:szCs w:val="20"/>
                <w:lang w:val="lt-LT"/>
              </w:rPr>
              <w:t xml:space="preserve"> </w:t>
            </w:r>
            <w:r w:rsidRPr="00FF050A">
              <w:rPr>
                <w:rFonts w:ascii="Verdana" w:hAnsi="Verdana"/>
                <w:sz w:val="20"/>
                <w:szCs w:val="20"/>
                <w:lang w:val="lt-LT"/>
              </w:rPr>
              <w:t>to paties</w:t>
            </w:r>
            <w:r w:rsidR="009006A9" w:rsidRPr="00FF050A">
              <w:rPr>
                <w:rFonts w:ascii="Verdana" w:hAnsi="Verdana"/>
                <w:sz w:val="20"/>
                <w:szCs w:val="20"/>
                <w:lang w:val="lt-LT"/>
              </w:rPr>
              <w:t xml:space="preserve"> </w:t>
            </w:r>
            <w:r w:rsidRPr="00FF050A">
              <w:rPr>
                <w:rFonts w:ascii="Verdana" w:hAnsi="Verdana"/>
                <w:sz w:val="20"/>
                <w:szCs w:val="20"/>
                <w:lang w:val="lt-LT"/>
              </w:rPr>
              <w:t>gamintojo </w:t>
            </w:r>
            <w:r w:rsidR="009006A9" w:rsidRPr="00FF050A">
              <w:rPr>
                <w:rFonts w:ascii="Verdana" w:hAnsi="Verdana"/>
                <w:sz w:val="20"/>
                <w:szCs w:val="20"/>
                <w:lang w:val="lt-LT"/>
              </w:rPr>
              <w:t xml:space="preserve"> </w:t>
            </w:r>
            <w:r w:rsidRPr="00FF050A">
              <w:rPr>
                <w:rFonts w:ascii="Verdana" w:hAnsi="Verdana"/>
                <w:sz w:val="20"/>
                <w:szCs w:val="20"/>
                <w:lang w:val="lt-LT"/>
              </w:rPr>
              <w:t>lankstus</w:t>
            </w:r>
            <w:r w:rsidR="009006A9" w:rsidRPr="00FF050A">
              <w:rPr>
                <w:rFonts w:ascii="Verdana" w:hAnsi="Verdana"/>
                <w:sz w:val="20"/>
                <w:szCs w:val="20"/>
                <w:lang w:val="lt-LT"/>
              </w:rPr>
              <w:t xml:space="preserve"> </w:t>
            </w:r>
            <w:r w:rsidRPr="00FF050A">
              <w:rPr>
                <w:rFonts w:ascii="Verdana" w:hAnsi="Verdana"/>
                <w:sz w:val="20"/>
                <w:szCs w:val="20"/>
                <w:lang w:val="lt-LT"/>
              </w:rPr>
              <w:t>mikrofonas.</w:t>
            </w:r>
            <w:r w:rsidR="009006A9" w:rsidRPr="00FF050A">
              <w:rPr>
                <w:rFonts w:ascii="Verdana" w:hAnsi="Verdana"/>
                <w:sz w:val="20"/>
                <w:szCs w:val="20"/>
                <w:lang w:val="lt-LT"/>
              </w:rPr>
              <w:t xml:space="preserve"> </w:t>
            </w:r>
          </w:p>
          <w:p w14:paraId="408E48F7" w14:textId="6245C952" w:rsidR="007D01B5" w:rsidRPr="00FF050A" w:rsidRDefault="00FE243C" w:rsidP="007D01B5">
            <w:pPr>
              <w:jc w:val="both"/>
              <w:rPr>
                <w:rFonts w:ascii="Verdana" w:hAnsi="Verdana"/>
                <w:bCs/>
                <w:color w:val="000000" w:themeColor="text1"/>
                <w:sz w:val="20"/>
                <w:szCs w:val="20"/>
                <w:lang w:val="lt-LT"/>
              </w:rPr>
            </w:pPr>
            <w:r w:rsidRPr="00FF050A">
              <w:rPr>
                <w:rFonts w:ascii="Verdana" w:hAnsi="Verdana"/>
                <w:sz w:val="20"/>
                <w:szCs w:val="20"/>
                <w:lang w:val="lt-LT"/>
              </w:rPr>
              <w:t>Mikrofonas turi būti išlindęs</w:t>
            </w:r>
            <w:r w:rsidR="00637AC0" w:rsidRPr="00FF050A">
              <w:rPr>
                <w:rFonts w:ascii="Verdana" w:hAnsi="Verdana"/>
                <w:sz w:val="20"/>
                <w:szCs w:val="20"/>
                <w:lang w:val="lt-LT"/>
              </w:rPr>
              <w:t xml:space="preserve"> nuo skydelio paviršiaus</w:t>
            </w:r>
            <w:r w:rsidRPr="00FF050A">
              <w:rPr>
                <w:rFonts w:ascii="Verdana" w:hAnsi="Verdana"/>
                <w:sz w:val="20"/>
                <w:szCs w:val="20"/>
                <w:lang w:val="lt-LT"/>
              </w:rPr>
              <w:t xml:space="preserve"> </w:t>
            </w:r>
            <w:r w:rsidR="00637AC0" w:rsidRPr="00FF050A">
              <w:rPr>
                <w:rFonts w:ascii="Verdana" w:hAnsi="Verdana"/>
                <w:sz w:val="20"/>
                <w:szCs w:val="20"/>
                <w:lang w:val="lt-LT"/>
              </w:rPr>
              <w:t>ne mažiau nei</w:t>
            </w:r>
            <w:r w:rsidRPr="00FF050A">
              <w:rPr>
                <w:rFonts w:ascii="Verdana" w:hAnsi="Verdana"/>
                <w:sz w:val="20"/>
                <w:szCs w:val="20"/>
                <w:lang w:val="lt-LT"/>
              </w:rPr>
              <w:t xml:space="preserve"> 10 centimetrų.</w:t>
            </w:r>
            <w:r w:rsidR="009006A9" w:rsidRPr="00FF050A" w:rsidDel="009006A9">
              <w:rPr>
                <w:rFonts w:ascii="Verdana" w:hAnsi="Verdana"/>
                <w:sz w:val="20"/>
                <w:szCs w:val="20"/>
                <w:lang w:val="lt-LT"/>
              </w:rPr>
              <w:t xml:space="preserve"> </w:t>
            </w:r>
          </w:p>
        </w:tc>
        <w:tc>
          <w:tcPr>
            <w:tcW w:w="2978" w:type="dxa"/>
          </w:tcPr>
          <w:p w14:paraId="2D920772" w14:textId="64EAF0AD" w:rsidR="007D01B5" w:rsidRPr="00FF050A" w:rsidRDefault="007D01B5" w:rsidP="007D01B5">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5634607A" w14:textId="554C2747" w:rsidR="007D01B5" w:rsidRPr="00FF050A" w:rsidRDefault="007D01B5" w:rsidP="007D01B5">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7D01B5" w:rsidRPr="00FF050A" w14:paraId="6804CC8B" w14:textId="77777777" w:rsidTr="7DC92F38">
        <w:trPr>
          <w:gridAfter w:val="1"/>
          <w:wAfter w:w="10" w:type="dxa"/>
        </w:trPr>
        <w:tc>
          <w:tcPr>
            <w:tcW w:w="706" w:type="dxa"/>
            <w:vAlign w:val="center"/>
          </w:tcPr>
          <w:p w14:paraId="38E9FF24" w14:textId="77777777" w:rsidR="007D01B5" w:rsidRPr="00FF050A" w:rsidRDefault="007D01B5" w:rsidP="007D01B5">
            <w:pPr>
              <w:pStyle w:val="ListParagraph"/>
              <w:numPr>
                <w:ilvl w:val="1"/>
                <w:numId w:val="64"/>
              </w:numPr>
              <w:tabs>
                <w:tab w:val="left" w:pos="204"/>
              </w:tabs>
              <w:rPr>
                <w:rFonts w:ascii="Verdana" w:hAnsi="Verdana"/>
                <w:color w:val="000000"/>
                <w:sz w:val="20"/>
                <w:szCs w:val="20"/>
              </w:rPr>
            </w:pPr>
          </w:p>
        </w:tc>
        <w:tc>
          <w:tcPr>
            <w:tcW w:w="3260" w:type="dxa"/>
            <w:gridSpan w:val="2"/>
          </w:tcPr>
          <w:p w14:paraId="03EDD5DC" w14:textId="1AC1344D" w:rsidR="007D01B5" w:rsidRPr="00FF050A" w:rsidRDefault="007D01B5" w:rsidP="007D01B5">
            <w:pPr>
              <w:jc w:val="both"/>
              <w:rPr>
                <w:rFonts w:ascii="Verdana" w:hAnsi="Verdana"/>
                <w:sz w:val="20"/>
                <w:szCs w:val="20"/>
                <w:lang w:val="lt-LT"/>
              </w:rPr>
            </w:pPr>
            <w:r w:rsidRPr="00FF050A" w:rsidDel="00A91210">
              <w:rPr>
                <w:rFonts w:ascii="Verdana" w:hAnsi="Verdana"/>
                <w:sz w:val="20"/>
                <w:szCs w:val="20"/>
                <w:lang w:val="lt-LT"/>
              </w:rPr>
              <w:t>V</w:t>
            </w:r>
            <w:r w:rsidRPr="00FF050A">
              <w:rPr>
                <w:rFonts w:ascii="Verdana" w:hAnsi="Verdana"/>
                <w:sz w:val="20"/>
                <w:szCs w:val="20"/>
                <w:lang w:val="lt-LT"/>
              </w:rPr>
              <w:t>isi</w:t>
            </w:r>
            <w:r w:rsidR="008E78D8" w:rsidRPr="00FF050A">
              <w:rPr>
                <w:rFonts w:ascii="Verdana" w:hAnsi="Verdana"/>
                <w:sz w:val="20"/>
                <w:szCs w:val="20"/>
                <w:lang w:val="lt-LT"/>
              </w:rPr>
              <w:t xml:space="preserve"> </w:t>
            </w:r>
            <w:r w:rsidR="008E78D8" w:rsidRPr="00FF050A">
              <w:rPr>
                <w:rFonts w:ascii="Verdana" w:hAnsi="Verdana"/>
                <w:color w:val="000000" w:themeColor="text1"/>
                <w:sz w:val="20"/>
                <w:szCs w:val="20"/>
                <w:lang w:val="lt-LT"/>
              </w:rPr>
              <w:t>ryšio skydelio</w:t>
            </w:r>
            <w:r w:rsidR="00046E22" w:rsidRPr="00FF050A">
              <w:rPr>
                <w:rFonts w:ascii="Verdana" w:hAnsi="Verdana"/>
                <w:sz w:val="20"/>
                <w:szCs w:val="20"/>
                <w:lang w:val="lt-LT"/>
              </w:rPr>
              <w:t xml:space="preserve"> </w:t>
            </w:r>
            <w:r w:rsidRPr="00FF050A">
              <w:rPr>
                <w:rFonts w:ascii="Verdana" w:hAnsi="Verdana"/>
                <w:sz w:val="20"/>
                <w:szCs w:val="20"/>
                <w:lang w:val="lt-LT"/>
              </w:rPr>
              <w:t>tiesioginės krypties mygtukai turi būti aktyvuoti</w:t>
            </w:r>
            <w:r w:rsidR="00046E22" w:rsidRPr="00FF050A">
              <w:rPr>
                <w:rFonts w:ascii="Verdana" w:hAnsi="Verdana"/>
                <w:sz w:val="20"/>
                <w:szCs w:val="20"/>
                <w:lang w:val="lt-LT"/>
              </w:rPr>
              <w:t xml:space="preserve"> </w:t>
            </w:r>
            <w:r w:rsidRPr="00FF050A">
              <w:rPr>
                <w:rFonts w:ascii="Verdana" w:hAnsi="Verdana"/>
                <w:sz w:val="20"/>
                <w:szCs w:val="20"/>
                <w:lang w:val="lt-LT"/>
              </w:rPr>
              <w:t>(turėti licencijas, jei to reikia).</w:t>
            </w:r>
          </w:p>
        </w:tc>
        <w:tc>
          <w:tcPr>
            <w:tcW w:w="2978" w:type="dxa"/>
          </w:tcPr>
          <w:p w14:paraId="5631FADD" w14:textId="7C5E0C0B" w:rsidR="007D01B5" w:rsidRPr="00FF050A" w:rsidRDefault="007D01B5" w:rsidP="007D01B5">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5671D4FD" w14:textId="7C24550D" w:rsidR="007D01B5" w:rsidRPr="00FF050A" w:rsidRDefault="007D01B5" w:rsidP="007D01B5">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7D01B5" w:rsidRPr="00FF050A" w14:paraId="0725234A" w14:textId="77777777" w:rsidTr="7DC92F38">
        <w:trPr>
          <w:gridAfter w:val="1"/>
          <w:wAfter w:w="10" w:type="dxa"/>
          <w:trHeight w:val="314"/>
        </w:trPr>
        <w:tc>
          <w:tcPr>
            <w:tcW w:w="9625" w:type="dxa"/>
            <w:gridSpan w:val="5"/>
          </w:tcPr>
          <w:p w14:paraId="75F9B1C1" w14:textId="7059DB28" w:rsidR="007D01B5" w:rsidRPr="00FF050A" w:rsidRDefault="007D01B5">
            <w:pPr>
              <w:pStyle w:val="BodyText"/>
              <w:numPr>
                <w:ilvl w:val="0"/>
                <w:numId w:val="64"/>
              </w:numPr>
              <w:rPr>
                <w:rFonts w:ascii="Verdana" w:hAnsi="Verdana"/>
                <w:b/>
                <w:bCs/>
                <w:color w:val="000000"/>
                <w:sz w:val="20"/>
                <w:szCs w:val="20"/>
              </w:rPr>
            </w:pPr>
            <w:r w:rsidRPr="00FF050A">
              <w:rPr>
                <w:rFonts w:ascii="Verdana" w:hAnsi="Verdana"/>
                <w:b/>
                <w:color w:val="000000"/>
                <w:sz w:val="20"/>
                <w:szCs w:val="20"/>
              </w:rPr>
              <w:t xml:space="preserve">Ryšio </w:t>
            </w:r>
            <w:r w:rsidRPr="00FF050A">
              <w:rPr>
                <w:rFonts w:ascii="Verdana" w:hAnsi="Verdana"/>
                <w:b/>
                <w:bCs/>
                <w:color w:val="000000"/>
                <w:sz w:val="20"/>
                <w:szCs w:val="20"/>
              </w:rPr>
              <w:t>sistem</w:t>
            </w:r>
            <w:r w:rsidR="00CB5260" w:rsidRPr="00FF050A">
              <w:rPr>
                <w:rFonts w:ascii="Verdana" w:hAnsi="Verdana"/>
                <w:b/>
                <w:bCs/>
                <w:color w:val="000000"/>
                <w:sz w:val="20"/>
                <w:szCs w:val="20"/>
              </w:rPr>
              <w:t>os</w:t>
            </w:r>
            <w:r w:rsidRPr="00FF050A">
              <w:rPr>
                <w:rFonts w:ascii="Verdana" w:hAnsi="Verdana"/>
                <w:b/>
                <w:color w:val="000000"/>
                <w:sz w:val="20"/>
                <w:szCs w:val="20"/>
              </w:rPr>
              <w:t xml:space="preserve"> ryšio skydelis</w:t>
            </w:r>
            <w:r w:rsidRPr="00FF050A">
              <w:rPr>
                <w:rFonts w:ascii="Verdana" w:hAnsi="Verdana"/>
                <w:b/>
                <w:bCs/>
                <w:color w:val="000000"/>
                <w:sz w:val="20"/>
                <w:szCs w:val="20"/>
              </w:rPr>
              <w:t xml:space="preserve"> (I</w:t>
            </w:r>
            <w:r w:rsidR="00440BFB" w:rsidRPr="00FF050A">
              <w:rPr>
                <w:rFonts w:ascii="Verdana" w:hAnsi="Verdana"/>
                <w:b/>
                <w:bCs/>
                <w:color w:val="000000"/>
                <w:sz w:val="20"/>
                <w:szCs w:val="20"/>
              </w:rPr>
              <w:t>I</w:t>
            </w:r>
            <w:r w:rsidRPr="00FF050A">
              <w:rPr>
                <w:rFonts w:ascii="Verdana" w:hAnsi="Verdana"/>
                <w:b/>
                <w:bCs/>
                <w:color w:val="000000"/>
                <w:sz w:val="20"/>
                <w:szCs w:val="20"/>
              </w:rPr>
              <w:t xml:space="preserve"> tipo) – 3 </w:t>
            </w:r>
            <w:proofErr w:type="spellStart"/>
            <w:r w:rsidRPr="00FF050A">
              <w:rPr>
                <w:rFonts w:ascii="Verdana" w:hAnsi="Verdana"/>
                <w:b/>
                <w:bCs/>
                <w:color w:val="000000"/>
                <w:sz w:val="20"/>
                <w:szCs w:val="20"/>
              </w:rPr>
              <w:t>kompl</w:t>
            </w:r>
            <w:proofErr w:type="spellEnd"/>
            <w:r w:rsidRPr="00FF050A">
              <w:rPr>
                <w:rFonts w:ascii="Verdana" w:hAnsi="Verdana"/>
                <w:b/>
                <w:bCs/>
                <w:color w:val="000000"/>
                <w:sz w:val="20"/>
                <w:szCs w:val="20"/>
              </w:rPr>
              <w:t>.</w:t>
            </w:r>
          </w:p>
        </w:tc>
      </w:tr>
      <w:tr w:rsidR="00440BFB" w:rsidRPr="00FF050A" w14:paraId="03B15E70" w14:textId="77777777" w:rsidTr="7DC92F38">
        <w:trPr>
          <w:gridAfter w:val="1"/>
          <w:wAfter w:w="10" w:type="dxa"/>
        </w:trPr>
        <w:tc>
          <w:tcPr>
            <w:tcW w:w="1416" w:type="dxa"/>
            <w:gridSpan w:val="2"/>
          </w:tcPr>
          <w:p w14:paraId="7CEA14AB" w14:textId="77777777" w:rsidR="00440BFB" w:rsidRPr="00FF050A" w:rsidRDefault="00440BFB">
            <w:pPr>
              <w:pStyle w:val="BodyText"/>
              <w:spacing w:after="0" w:line="240" w:lineRule="auto"/>
              <w:rPr>
                <w:rFonts w:ascii="Verdana" w:hAnsi="Verdana" w:cs="Times New Roman"/>
                <w:bCs/>
                <w:color w:val="000000"/>
                <w:sz w:val="20"/>
                <w:szCs w:val="20"/>
              </w:rPr>
            </w:pPr>
            <w:r w:rsidRPr="00FF050A">
              <w:rPr>
                <w:rFonts w:ascii="Verdana" w:hAnsi="Verdana" w:cs="Times New Roman"/>
                <w:bCs/>
                <w:color w:val="000000"/>
                <w:sz w:val="20"/>
                <w:szCs w:val="20"/>
              </w:rPr>
              <w:t>Gamintojas</w:t>
            </w:r>
          </w:p>
        </w:tc>
        <w:tc>
          <w:tcPr>
            <w:tcW w:w="8209" w:type="dxa"/>
            <w:gridSpan w:val="3"/>
          </w:tcPr>
          <w:p w14:paraId="3B27DF61" w14:textId="77777777" w:rsidR="00440BFB" w:rsidRPr="00FF050A" w:rsidRDefault="00440BFB">
            <w:pPr>
              <w:pStyle w:val="BodyText"/>
              <w:spacing w:after="0" w:line="240" w:lineRule="auto"/>
              <w:jc w:val="left"/>
              <w:rPr>
                <w:rFonts w:ascii="Verdana" w:hAnsi="Verdana" w:cs="Times New Roman"/>
                <w:bCs/>
                <w:i/>
                <w:color w:val="000000"/>
                <w:sz w:val="20"/>
                <w:szCs w:val="20"/>
              </w:rPr>
            </w:pPr>
            <w:r w:rsidRPr="00FF050A">
              <w:rPr>
                <w:rFonts w:ascii="Verdana" w:hAnsi="Verdana" w:cs="Times New Roman"/>
                <w:bCs/>
                <w:i/>
                <w:color w:val="000000"/>
                <w:sz w:val="20"/>
                <w:szCs w:val="20"/>
              </w:rPr>
              <w:t>/įrašyti/</w:t>
            </w:r>
          </w:p>
        </w:tc>
      </w:tr>
      <w:tr w:rsidR="00440BFB" w:rsidRPr="00FF050A" w14:paraId="3BBED2E4" w14:textId="77777777" w:rsidTr="7DC92F38">
        <w:trPr>
          <w:gridAfter w:val="1"/>
          <w:wAfter w:w="10" w:type="dxa"/>
        </w:trPr>
        <w:tc>
          <w:tcPr>
            <w:tcW w:w="1416" w:type="dxa"/>
            <w:gridSpan w:val="2"/>
          </w:tcPr>
          <w:p w14:paraId="2C677D11" w14:textId="77777777" w:rsidR="00440BFB" w:rsidRPr="00FF050A" w:rsidRDefault="00440BFB">
            <w:pPr>
              <w:rPr>
                <w:rFonts w:ascii="Verdana" w:eastAsiaTheme="minorEastAsia" w:hAnsi="Verdana"/>
                <w:i/>
                <w:iCs/>
                <w:color w:val="000000"/>
                <w:sz w:val="20"/>
                <w:szCs w:val="20"/>
                <w:lang w:val="lt-LT" w:eastAsia="en-US"/>
              </w:rPr>
            </w:pPr>
            <w:r w:rsidRPr="00FF050A">
              <w:rPr>
                <w:rFonts w:ascii="Verdana" w:eastAsiaTheme="minorEastAsia" w:hAnsi="Verdana"/>
                <w:bCs/>
                <w:i/>
                <w:iCs/>
                <w:color w:val="000000"/>
                <w:sz w:val="20"/>
                <w:szCs w:val="20"/>
                <w:lang w:val="lt-LT" w:eastAsia="en-US"/>
              </w:rPr>
              <w:t>Modelis</w:t>
            </w:r>
          </w:p>
        </w:tc>
        <w:tc>
          <w:tcPr>
            <w:tcW w:w="8209" w:type="dxa"/>
            <w:gridSpan w:val="3"/>
          </w:tcPr>
          <w:p w14:paraId="1935B072" w14:textId="77777777" w:rsidR="00440BFB" w:rsidRPr="00FF050A" w:rsidRDefault="00440BFB">
            <w:pPr>
              <w:rPr>
                <w:rFonts w:ascii="Verdana" w:eastAsiaTheme="minorEastAsia" w:hAnsi="Verdana"/>
                <w:bCs/>
                <w:i/>
                <w:iCs/>
                <w:color w:val="000000"/>
                <w:sz w:val="20"/>
                <w:szCs w:val="20"/>
                <w:lang w:val="lt-LT" w:eastAsia="en-US"/>
              </w:rPr>
            </w:pPr>
            <w:r w:rsidRPr="00FF050A">
              <w:rPr>
                <w:rFonts w:ascii="Verdana" w:eastAsiaTheme="minorEastAsia" w:hAnsi="Verdana"/>
                <w:bCs/>
                <w:i/>
                <w:iCs/>
                <w:color w:val="000000"/>
                <w:sz w:val="20"/>
                <w:szCs w:val="20"/>
                <w:lang w:val="lt-LT" w:eastAsia="en-US"/>
              </w:rPr>
              <w:t>/įrašyti/</w:t>
            </w:r>
          </w:p>
        </w:tc>
      </w:tr>
      <w:tr w:rsidR="00063ED9" w:rsidRPr="00FF050A" w14:paraId="3CBFA049" w14:textId="77777777" w:rsidTr="7DC92F38">
        <w:trPr>
          <w:gridAfter w:val="1"/>
          <w:wAfter w:w="10" w:type="dxa"/>
        </w:trPr>
        <w:tc>
          <w:tcPr>
            <w:tcW w:w="706" w:type="dxa"/>
            <w:vAlign w:val="center"/>
          </w:tcPr>
          <w:p w14:paraId="5DD46C1D" w14:textId="77777777" w:rsidR="00063ED9" w:rsidRPr="00FF050A" w:rsidRDefault="00063ED9" w:rsidP="00063ED9">
            <w:pPr>
              <w:pStyle w:val="ListParagraph"/>
              <w:numPr>
                <w:ilvl w:val="1"/>
                <w:numId w:val="64"/>
              </w:numPr>
              <w:tabs>
                <w:tab w:val="left" w:pos="204"/>
              </w:tabs>
              <w:rPr>
                <w:rFonts w:ascii="Verdana" w:hAnsi="Verdana"/>
                <w:color w:val="000000"/>
                <w:sz w:val="20"/>
                <w:szCs w:val="20"/>
              </w:rPr>
            </w:pPr>
          </w:p>
        </w:tc>
        <w:tc>
          <w:tcPr>
            <w:tcW w:w="3260" w:type="dxa"/>
            <w:gridSpan w:val="2"/>
          </w:tcPr>
          <w:p w14:paraId="39447EEF" w14:textId="7D8F52F6" w:rsidR="00063ED9" w:rsidRPr="00FF050A" w:rsidRDefault="00DB081A" w:rsidP="00063ED9">
            <w:pPr>
              <w:jc w:val="both"/>
              <w:rPr>
                <w:rFonts w:ascii="Verdana" w:hAnsi="Verdana"/>
                <w:sz w:val="20"/>
                <w:szCs w:val="20"/>
                <w:lang w:val="lt-LT"/>
              </w:rPr>
            </w:pPr>
            <w:r w:rsidRPr="00FF050A">
              <w:rPr>
                <w:rFonts w:ascii="Verdana" w:hAnsi="Verdana"/>
                <w:sz w:val="20"/>
                <w:szCs w:val="20"/>
                <w:lang w:val="lt-LT"/>
              </w:rPr>
              <w:t>Ryšio skydelis privalo būti su ne mažiau nei 30 klausymo / kalbėjimo (angl.</w:t>
            </w:r>
            <w:r w:rsidR="000A4D29">
              <w:rPr>
                <w:rFonts w:ascii="Verdana" w:hAnsi="Verdana"/>
                <w:sz w:val="20"/>
                <w:szCs w:val="20"/>
                <w:lang w:val="lt-LT"/>
              </w:rPr>
              <w:t xml:space="preserve"> </w:t>
            </w:r>
            <w:proofErr w:type="spellStart"/>
            <w:r w:rsidRPr="00FF050A">
              <w:rPr>
                <w:rFonts w:ascii="Verdana" w:hAnsi="Verdana"/>
                <w:i/>
                <w:iCs/>
                <w:sz w:val="20"/>
                <w:szCs w:val="20"/>
                <w:lang w:val="lt-LT"/>
              </w:rPr>
              <w:t>talk</w:t>
            </w:r>
            <w:proofErr w:type="spellEnd"/>
            <w:r w:rsidRPr="00FF050A">
              <w:rPr>
                <w:rFonts w:ascii="Verdana" w:hAnsi="Verdana"/>
                <w:i/>
                <w:iCs/>
                <w:sz w:val="20"/>
                <w:szCs w:val="20"/>
                <w:lang w:val="lt-LT"/>
              </w:rPr>
              <w:t>/</w:t>
            </w:r>
            <w:proofErr w:type="spellStart"/>
            <w:r w:rsidRPr="00FF050A">
              <w:rPr>
                <w:rFonts w:ascii="Verdana" w:hAnsi="Verdana"/>
                <w:i/>
                <w:iCs/>
                <w:sz w:val="20"/>
                <w:szCs w:val="20"/>
                <w:lang w:val="lt-LT"/>
              </w:rPr>
              <w:t>listen</w:t>
            </w:r>
            <w:proofErr w:type="spellEnd"/>
            <w:r w:rsidRPr="00FF050A">
              <w:rPr>
                <w:rFonts w:ascii="Verdana" w:hAnsi="Verdana"/>
                <w:sz w:val="20"/>
                <w:szCs w:val="20"/>
                <w:lang w:val="lt-LT"/>
              </w:rPr>
              <w:t>) kreipties</w:t>
            </w:r>
            <w:r w:rsidR="00016789" w:rsidRPr="00FF050A">
              <w:rPr>
                <w:rFonts w:ascii="Verdana" w:hAnsi="Verdana"/>
                <w:sz w:val="20"/>
                <w:szCs w:val="20"/>
                <w:lang w:val="lt-LT"/>
              </w:rPr>
              <w:t xml:space="preserve"> svertinio tipo</w:t>
            </w:r>
            <w:r w:rsidRPr="00FF050A">
              <w:rPr>
                <w:rFonts w:ascii="Verdana" w:hAnsi="Verdana"/>
                <w:sz w:val="20"/>
                <w:szCs w:val="20"/>
                <w:lang w:val="lt-LT"/>
              </w:rPr>
              <w:t xml:space="preserve"> mygtukų kurių kiekvienas turi jam priskirtos garso krypties fizinį garso reguliatorių, ir daugiaspalviais ekraniukais, rodančiais mygtukams priskirtas kryptis. </w:t>
            </w:r>
            <w:r w:rsidR="00524920" w:rsidRPr="00FF050A">
              <w:rPr>
                <w:rFonts w:ascii="Verdana" w:hAnsi="Verdana"/>
                <w:sz w:val="20"/>
                <w:szCs w:val="20"/>
                <w:lang w:val="lt-LT"/>
              </w:rPr>
              <w:t>R</w:t>
            </w:r>
            <w:r w:rsidRPr="00FF050A">
              <w:rPr>
                <w:rFonts w:ascii="Verdana" w:hAnsi="Verdana"/>
                <w:sz w:val="20"/>
                <w:szCs w:val="20"/>
                <w:lang w:val="lt-LT"/>
              </w:rPr>
              <w:t>yšio skydelis palaiko ne mažiau kaip 2 krypčių puslapius (angl. </w:t>
            </w:r>
            <w:proofErr w:type="spellStart"/>
            <w:r w:rsidRPr="00FF050A">
              <w:rPr>
                <w:rFonts w:ascii="Verdana" w:hAnsi="Verdana"/>
                <w:sz w:val="20"/>
                <w:szCs w:val="20"/>
                <w:lang w:val="lt-LT"/>
              </w:rPr>
              <w:t>shift</w:t>
            </w:r>
            <w:proofErr w:type="spellEnd"/>
            <w:r w:rsidRPr="00FF050A">
              <w:rPr>
                <w:rFonts w:ascii="Verdana" w:hAnsi="Verdana"/>
                <w:sz w:val="20"/>
                <w:szCs w:val="20"/>
                <w:lang w:val="lt-LT"/>
              </w:rPr>
              <w:t> </w:t>
            </w:r>
            <w:proofErr w:type="spellStart"/>
            <w:r w:rsidRPr="00FF050A">
              <w:rPr>
                <w:rFonts w:ascii="Verdana" w:hAnsi="Verdana"/>
                <w:sz w:val="20"/>
                <w:szCs w:val="20"/>
                <w:lang w:val="lt-LT"/>
              </w:rPr>
              <w:t>page</w:t>
            </w:r>
            <w:proofErr w:type="spellEnd"/>
            <w:r w:rsidRPr="00FF050A">
              <w:rPr>
                <w:rFonts w:ascii="Verdana" w:hAnsi="Verdana"/>
                <w:sz w:val="20"/>
                <w:szCs w:val="20"/>
                <w:lang w:val="lt-LT"/>
              </w:rPr>
              <w:t>).</w:t>
            </w:r>
            <w:r w:rsidR="000A4D29">
              <w:rPr>
                <w:rFonts w:ascii="Verdana" w:hAnsi="Verdana"/>
                <w:sz w:val="20"/>
                <w:szCs w:val="20"/>
                <w:lang w:val="lt-LT"/>
              </w:rPr>
              <w:t xml:space="preserve"> </w:t>
            </w:r>
          </w:p>
        </w:tc>
        <w:tc>
          <w:tcPr>
            <w:tcW w:w="2978" w:type="dxa"/>
          </w:tcPr>
          <w:p w14:paraId="13C66DF8" w14:textId="2C6B4F6A" w:rsidR="00063ED9" w:rsidRPr="00FF050A" w:rsidRDefault="00063ED9" w:rsidP="00063ED9">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3E758016" w14:textId="73C0D8FF" w:rsidR="00063ED9" w:rsidRPr="00FF050A" w:rsidRDefault="00063ED9" w:rsidP="00063ED9">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063ED9" w:rsidRPr="00FF050A" w14:paraId="51C771C3" w14:textId="77777777" w:rsidTr="7DC92F38">
        <w:trPr>
          <w:gridAfter w:val="1"/>
          <w:wAfter w:w="10" w:type="dxa"/>
        </w:trPr>
        <w:tc>
          <w:tcPr>
            <w:tcW w:w="706" w:type="dxa"/>
            <w:vAlign w:val="center"/>
          </w:tcPr>
          <w:p w14:paraId="570C286B" w14:textId="77777777" w:rsidR="00063ED9" w:rsidRPr="00FF050A" w:rsidRDefault="00063ED9" w:rsidP="00063ED9">
            <w:pPr>
              <w:pStyle w:val="ListParagraph"/>
              <w:numPr>
                <w:ilvl w:val="1"/>
                <w:numId w:val="64"/>
              </w:numPr>
              <w:tabs>
                <w:tab w:val="left" w:pos="204"/>
              </w:tabs>
              <w:rPr>
                <w:rFonts w:ascii="Verdana" w:hAnsi="Verdana"/>
                <w:color w:val="000000"/>
                <w:sz w:val="20"/>
                <w:szCs w:val="20"/>
              </w:rPr>
            </w:pPr>
          </w:p>
        </w:tc>
        <w:tc>
          <w:tcPr>
            <w:tcW w:w="3260" w:type="dxa"/>
            <w:gridSpan w:val="2"/>
          </w:tcPr>
          <w:p w14:paraId="08776AF0" w14:textId="4C38CFA5" w:rsidR="00063ED9" w:rsidRPr="00FF050A" w:rsidRDefault="009838A7" w:rsidP="00063ED9">
            <w:pPr>
              <w:jc w:val="both"/>
              <w:rPr>
                <w:rFonts w:ascii="Verdana" w:hAnsi="Verdana"/>
                <w:sz w:val="20"/>
                <w:szCs w:val="20"/>
                <w:lang w:val="lt-LT"/>
              </w:rPr>
            </w:pPr>
            <w:r w:rsidRPr="00FF050A">
              <w:rPr>
                <w:rFonts w:ascii="Verdana" w:hAnsi="Verdana"/>
                <w:sz w:val="20"/>
                <w:szCs w:val="20"/>
                <w:lang w:val="lt-LT"/>
              </w:rPr>
              <w:t>Ryčio skydelis privalo būti ne didesnis nei 2RU aukščio</w:t>
            </w:r>
            <w:r w:rsidR="00840466" w:rsidRPr="00FF050A">
              <w:rPr>
                <w:rFonts w:ascii="Verdana" w:hAnsi="Verdana"/>
                <w:sz w:val="20"/>
                <w:szCs w:val="20"/>
                <w:lang w:val="lt-LT"/>
              </w:rPr>
              <w:t xml:space="preserve"> </w:t>
            </w:r>
            <w:r w:rsidRPr="00FF050A">
              <w:rPr>
                <w:rFonts w:ascii="Verdana" w:hAnsi="Verdana"/>
                <w:sz w:val="20"/>
                <w:szCs w:val="20"/>
                <w:lang w:val="lt-LT"/>
              </w:rPr>
              <w:t>ir</w:t>
            </w:r>
            <w:r w:rsidR="00840466" w:rsidRPr="00FF050A">
              <w:rPr>
                <w:rFonts w:ascii="Verdana" w:hAnsi="Verdana"/>
                <w:sz w:val="20"/>
                <w:szCs w:val="20"/>
                <w:lang w:val="lt-LT"/>
              </w:rPr>
              <w:t xml:space="preserve"> </w:t>
            </w:r>
            <w:r w:rsidRPr="00FF050A">
              <w:rPr>
                <w:rFonts w:ascii="Verdana" w:hAnsi="Verdana"/>
                <w:sz w:val="20"/>
                <w:szCs w:val="20"/>
                <w:lang w:val="lt-LT"/>
              </w:rPr>
              <w:t>pritaikytas</w:t>
            </w:r>
            <w:r w:rsidR="00840466" w:rsidRPr="00FF050A">
              <w:rPr>
                <w:rFonts w:ascii="Verdana" w:hAnsi="Verdana"/>
                <w:sz w:val="20"/>
                <w:szCs w:val="20"/>
                <w:lang w:val="lt-LT"/>
              </w:rPr>
              <w:t xml:space="preserve"> </w:t>
            </w:r>
            <w:r w:rsidRPr="00FF050A">
              <w:rPr>
                <w:rFonts w:ascii="Verdana" w:hAnsi="Verdana"/>
                <w:sz w:val="20"/>
                <w:szCs w:val="20"/>
                <w:lang w:val="lt-LT"/>
              </w:rPr>
              <w:t>montuoti į 19“ spintą.</w:t>
            </w:r>
            <w:r w:rsidR="000A4D29">
              <w:rPr>
                <w:rFonts w:ascii="Verdana" w:hAnsi="Verdana"/>
                <w:sz w:val="20"/>
                <w:szCs w:val="20"/>
                <w:lang w:val="lt-LT"/>
              </w:rPr>
              <w:t xml:space="preserve"> </w:t>
            </w:r>
          </w:p>
        </w:tc>
        <w:tc>
          <w:tcPr>
            <w:tcW w:w="2978" w:type="dxa"/>
          </w:tcPr>
          <w:p w14:paraId="684E3966" w14:textId="436DF659" w:rsidR="00063ED9" w:rsidRPr="00FF050A" w:rsidRDefault="00063ED9" w:rsidP="00063ED9">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1BFCF172" w14:textId="47B753B4" w:rsidR="00063ED9" w:rsidRPr="00FF050A" w:rsidRDefault="00063ED9" w:rsidP="00063ED9">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063ED9" w:rsidRPr="00FF050A" w14:paraId="5C988484" w14:textId="77777777" w:rsidTr="7DC92F38">
        <w:trPr>
          <w:gridAfter w:val="1"/>
          <w:wAfter w:w="10" w:type="dxa"/>
        </w:trPr>
        <w:tc>
          <w:tcPr>
            <w:tcW w:w="706" w:type="dxa"/>
            <w:vAlign w:val="center"/>
          </w:tcPr>
          <w:p w14:paraId="79CBE352" w14:textId="77777777" w:rsidR="00063ED9" w:rsidRPr="00FF050A" w:rsidRDefault="00063ED9" w:rsidP="00063ED9">
            <w:pPr>
              <w:pStyle w:val="ListParagraph"/>
              <w:numPr>
                <w:ilvl w:val="1"/>
                <w:numId w:val="64"/>
              </w:numPr>
              <w:tabs>
                <w:tab w:val="left" w:pos="204"/>
              </w:tabs>
              <w:rPr>
                <w:rFonts w:ascii="Verdana" w:hAnsi="Verdana"/>
                <w:color w:val="000000"/>
                <w:sz w:val="20"/>
                <w:szCs w:val="20"/>
              </w:rPr>
            </w:pPr>
          </w:p>
        </w:tc>
        <w:tc>
          <w:tcPr>
            <w:tcW w:w="3260" w:type="dxa"/>
            <w:gridSpan w:val="2"/>
          </w:tcPr>
          <w:p w14:paraId="3EDBB3AE" w14:textId="01146C1E" w:rsidR="00840466" w:rsidRPr="00FF050A" w:rsidRDefault="00403133" w:rsidP="00063ED9">
            <w:pPr>
              <w:jc w:val="both"/>
              <w:rPr>
                <w:rFonts w:ascii="Verdana" w:hAnsi="Verdana"/>
                <w:sz w:val="20"/>
                <w:szCs w:val="20"/>
                <w:lang w:val="lt-LT"/>
              </w:rPr>
            </w:pPr>
            <w:r w:rsidRPr="00FF050A">
              <w:rPr>
                <w:rFonts w:ascii="Verdana" w:hAnsi="Verdana"/>
                <w:sz w:val="20"/>
                <w:szCs w:val="20"/>
                <w:lang w:val="lt-LT"/>
              </w:rPr>
              <w:t>Ryšio skydelyje</w:t>
            </w:r>
            <w:r w:rsidR="00840466" w:rsidRPr="00FF050A">
              <w:rPr>
                <w:rFonts w:ascii="Verdana" w:hAnsi="Verdana"/>
                <w:sz w:val="20"/>
                <w:szCs w:val="20"/>
                <w:lang w:val="lt-LT"/>
              </w:rPr>
              <w:t xml:space="preserve"> </w:t>
            </w:r>
            <w:r w:rsidRPr="00FF050A">
              <w:rPr>
                <w:rFonts w:ascii="Verdana" w:hAnsi="Verdana"/>
                <w:sz w:val="20"/>
                <w:szCs w:val="20"/>
                <w:lang w:val="lt-LT"/>
              </w:rPr>
              <w:t>turi būti</w:t>
            </w:r>
            <w:r w:rsidR="00840466" w:rsidRPr="00FF050A">
              <w:rPr>
                <w:rFonts w:ascii="Verdana" w:hAnsi="Verdana"/>
                <w:sz w:val="20"/>
                <w:szCs w:val="20"/>
                <w:lang w:val="lt-LT"/>
              </w:rPr>
              <w:t xml:space="preserve"> </w:t>
            </w:r>
            <w:r w:rsidRPr="00FF050A">
              <w:rPr>
                <w:rFonts w:ascii="Verdana" w:hAnsi="Verdana"/>
                <w:sz w:val="20"/>
                <w:szCs w:val="20"/>
                <w:lang w:val="lt-LT"/>
              </w:rPr>
              <w:t>įmontuotas</w:t>
            </w:r>
            <w:r w:rsidR="00840466" w:rsidRPr="00FF050A">
              <w:rPr>
                <w:rFonts w:ascii="Verdana" w:hAnsi="Verdana"/>
                <w:sz w:val="20"/>
                <w:szCs w:val="20"/>
                <w:lang w:val="lt-LT"/>
              </w:rPr>
              <w:t xml:space="preserve"> </w:t>
            </w:r>
            <w:r w:rsidRPr="00FF050A">
              <w:rPr>
                <w:rFonts w:ascii="Verdana" w:hAnsi="Verdana"/>
                <w:sz w:val="20"/>
                <w:szCs w:val="20"/>
                <w:lang w:val="lt-LT"/>
              </w:rPr>
              <w:t>to paties</w:t>
            </w:r>
            <w:r w:rsidR="00840466" w:rsidRPr="00FF050A">
              <w:rPr>
                <w:rFonts w:ascii="Verdana" w:hAnsi="Verdana"/>
                <w:sz w:val="20"/>
                <w:szCs w:val="20"/>
                <w:lang w:val="lt-LT"/>
              </w:rPr>
              <w:t xml:space="preserve"> </w:t>
            </w:r>
            <w:r w:rsidRPr="00FF050A">
              <w:rPr>
                <w:rFonts w:ascii="Verdana" w:hAnsi="Verdana"/>
                <w:sz w:val="20"/>
                <w:szCs w:val="20"/>
                <w:lang w:val="lt-LT"/>
              </w:rPr>
              <w:t>gamintojo</w:t>
            </w:r>
            <w:r w:rsidR="00840466" w:rsidRPr="00FF050A">
              <w:rPr>
                <w:rFonts w:ascii="Verdana" w:hAnsi="Verdana"/>
                <w:sz w:val="20"/>
                <w:szCs w:val="20"/>
                <w:lang w:val="lt-LT"/>
              </w:rPr>
              <w:t xml:space="preserve"> </w:t>
            </w:r>
            <w:r w:rsidRPr="00FF050A">
              <w:rPr>
                <w:rFonts w:ascii="Verdana" w:hAnsi="Verdana"/>
                <w:sz w:val="20"/>
                <w:szCs w:val="20"/>
                <w:lang w:val="lt-LT"/>
              </w:rPr>
              <w:t>lankstus</w:t>
            </w:r>
            <w:r w:rsidR="00840466" w:rsidRPr="00FF050A">
              <w:rPr>
                <w:rFonts w:ascii="Verdana" w:hAnsi="Verdana"/>
                <w:sz w:val="20"/>
                <w:szCs w:val="20"/>
                <w:lang w:val="lt-LT"/>
              </w:rPr>
              <w:t xml:space="preserve"> </w:t>
            </w:r>
            <w:r w:rsidRPr="00FF050A">
              <w:rPr>
                <w:rFonts w:ascii="Verdana" w:hAnsi="Verdana"/>
                <w:sz w:val="20"/>
                <w:szCs w:val="20"/>
                <w:lang w:val="lt-LT"/>
              </w:rPr>
              <w:t>mikrofonas.</w:t>
            </w:r>
            <w:r w:rsidR="00840466" w:rsidRPr="00FF050A">
              <w:rPr>
                <w:rFonts w:ascii="Verdana" w:hAnsi="Verdana"/>
                <w:sz w:val="20"/>
                <w:szCs w:val="20"/>
                <w:lang w:val="lt-LT"/>
              </w:rPr>
              <w:t xml:space="preserve"> </w:t>
            </w:r>
          </w:p>
          <w:p w14:paraId="1DDCAD10" w14:textId="0F1FBBA6" w:rsidR="00063ED9" w:rsidRPr="00FF050A" w:rsidRDefault="00403133" w:rsidP="00063ED9">
            <w:pPr>
              <w:jc w:val="both"/>
              <w:rPr>
                <w:rFonts w:ascii="Verdana" w:hAnsi="Verdana"/>
                <w:sz w:val="20"/>
                <w:szCs w:val="20"/>
                <w:lang w:val="lt-LT"/>
              </w:rPr>
            </w:pPr>
            <w:r w:rsidRPr="00FF050A">
              <w:rPr>
                <w:rFonts w:ascii="Verdana" w:hAnsi="Verdana"/>
                <w:sz w:val="20"/>
                <w:szCs w:val="20"/>
                <w:lang w:val="lt-LT"/>
              </w:rPr>
              <w:t>Mikrofonas turi būti išlindęs</w:t>
            </w:r>
            <w:r w:rsidR="00637AC0" w:rsidRPr="00FF050A">
              <w:rPr>
                <w:rFonts w:ascii="Verdana" w:hAnsi="Verdana"/>
                <w:sz w:val="20"/>
                <w:szCs w:val="20"/>
                <w:lang w:val="lt-LT"/>
              </w:rPr>
              <w:t xml:space="preserve"> virš skydelio paviršiaus ne mažiau nei</w:t>
            </w:r>
            <w:r w:rsidRPr="00FF050A">
              <w:rPr>
                <w:rFonts w:ascii="Verdana" w:hAnsi="Verdana"/>
                <w:sz w:val="20"/>
                <w:szCs w:val="20"/>
                <w:lang w:val="lt-LT"/>
              </w:rPr>
              <w:t xml:space="preserve"> 10 centimetrų.</w:t>
            </w:r>
            <w:r w:rsidR="000A4D29">
              <w:rPr>
                <w:rFonts w:ascii="Verdana" w:hAnsi="Verdana"/>
                <w:sz w:val="20"/>
                <w:szCs w:val="20"/>
                <w:lang w:val="lt-LT"/>
              </w:rPr>
              <w:t xml:space="preserve"> </w:t>
            </w:r>
          </w:p>
        </w:tc>
        <w:tc>
          <w:tcPr>
            <w:tcW w:w="2978" w:type="dxa"/>
          </w:tcPr>
          <w:p w14:paraId="35E8046C" w14:textId="015D37A4" w:rsidR="00063ED9" w:rsidRPr="00FF050A" w:rsidRDefault="00063ED9" w:rsidP="00063ED9">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20FE7343" w14:textId="5C265524" w:rsidR="00063ED9" w:rsidRPr="00FF050A" w:rsidRDefault="00063ED9" w:rsidP="00063ED9">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063ED9" w:rsidRPr="00FF050A" w14:paraId="77AAD33C" w14:textId="77777777" w:rsidTr="7DC92F38">
        <w:trPr>
          <w:gridAfter w:val="1"/>
          <w:wAfter w:w="10" w:type="dxa"/>
        </w:trPr>
        <w:tc>
          <w:tcPr>
            <w:tcW w:w="706" w:type="dxa"/>
            <w:vAlign w:val="center"/>
          </w:tcPr>
          <w:p w14:paraId="139CD14E" w14:textId="77777777" w:rsidR="00063ED9" w:rsidRPr="00FF050A" w:rsidRDefault="00063ED9" w:rsidP="00063ED9">
            <w:pPr>
              <w:pStyle w:val="ListParagraph"/>
              <w:numPr>
                <w:ilvl w:val="1"/>
                <w:numId w:val="64"/>
              </w:numPr>
              <w:tabs>
                <w:tab w:val="left" w:pos="204"/>
              </w:tabs>
              <w:rPr>
                <w:rFonts w:ascii="Verdana" w:hAnsi="Verdana"/>
                <w:color w:val="000000"/>
                <w:sz w:val="20"/>
                <w:szCs w:val="20"/>
              </w:rPr>
            </w:pPr>
          </w:p>
        </w:tc>
        <w:tc>
          <w:tcPr>
            <w:tcW w:w="3260" w:type="dxa"/>
            <w:gridSpan w:val="2"/>
          </w:tcPr>
          <w:p w14:paraId="02165576" w14:textId="3BCE86B5" w:rsidR="00063ED9" w:rsidRPr="00FF050A" w:rsidRDefault="0090582D" w:rsidP="00063ED9">
            <w:pPr>
              <w:jc w:val="both"/>
              <w:rPr>
                <w:rFonts w:ascii="Verdana" w:hAnsi="Verdana"/>
                <w:sz w:val="20"/>
                <w:szCs w:val="20"/>
                <w:lang w:val="lt-LT"/>
              </w:rPr>
            </w:pPr>
            <w:r w:rsidRPr="00FF050A">
              <w:rPr>
                <w:rFonts w:ascii="Verdana" w:hAnsi="Verdana"/>
                <w:sz w:val="20"/>
                <w:szCs w:val="20"/>
                <w:lang w:val="lt-LT"/>
              </w:rPr>
              <w:t>Ryšio skydeli</w:t>
            </w:r>
            <w:r w:rsidR="00A91210" w:rsidRPr="00FF050A">
              <w:rPr>
                <w:rFonts w:ascii="Verdana" w:hAnsi="Verdana"/>
                <w:sz w:val="20"/>
                <w:szCs w:val="20"/>
                <w:lang w:val="lt-LT"/>
              </w:rPr>
              <w:t>o v</w:t>
            </w:r>
            <w:r w:rsidR="00063ED9" w:rsidRPr="00FF050A">
              <w:rPr>
                <w:rFonts w:ascii="Verdana" w:hAnsi="Verdana"/>
                <w:sz w:val="20"/>
                <w:szCs w:val="20"/>
                <w:lang w:val="lt-LT"/>
              </w:rPr>
              <w:t>isi</w:t>
            </w:r>
            <w:r w:rsidR="00BE33AD" w:rsidRPr="00FF050A">
              <w:rPr>
                <w:rFonts w:ascii="Verdana" w:hAnsi="Verdana"/>
                <w:sz w:val="20"/>
                <w:szCs w:val="20"/>
                <w:lang w:val="lt-LT"/>
              </w:rPr>
              <w:t xml:space="preserve"> </w:t>
            </w:r>
            <w:r w:rsidR="00063ED9" w:rsidRPr="00FF050A">
              <w:rPr>
                <w:rFonts w:ascii="Verdana" w:hAnsi="Verdana"/>
                <w:sz w:val="20"/>
                <w:szCs w:val="20"/>
                <w:lang w:val="lt-LT"/>
              </w:rPr>
              <w:t>tiesioginės kreipties mygtukai turi būti aktyvuoti</w:t>
            </w:r>
            <w:r w:rsidR="00CE379D" w:rsidRPr="00FF050A">
              <w:rPr>
                <w:rFonts w:ascii="Verdana" w:hAnsi="Verdana"/>
                <w:sz w:val="20"/>
                <w:szCs w:val="20"/>
                <w:lang w:val="lt-LT"/>
              </w:rPr>
              <w:t xml:space="preserve"> </w:t>
            </w:r>
            <w:r w:rsidR="00063ED9" w:rsidRPr="00FF050A">
              <w:rPr>
                <w:rFonts w:ascii="Verdana" w:hAnsi="Verdana"/>
                <w:sz w:val="20"/>
                <w:szCs w:val="20"/>
                <w:lang w:val="lt-LT"/>
              </w:rPr>
              <w:t>(turėti licencijas, jei to reikia).</w:t>
            </w:r>
          </w:p>
        </w:tc>
        <w:tc>
          <w:tcPr>
            <w:tcW w:w="2978" w:type="dxa"/>
          </w:tcPr>
          <w:p w14:paraId="2DD94538" w14:textId="6ED1CF08" w:rsidR="00063ED9" w:rsidRPr="00FF050A" w:rsidRDefault="00063ED9" w:rsidP="00063ED9">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0341356A" w14:textId="4E24B5DE" w:rsidR="00063ED9" w:rsidRPr="00FF050A" w:rsidRDefault="00063ED9" w:rsidP="00063ED9">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063ED9" w:rsidRPr="00FF050A" w14:paraId="3C3E2D41" w14:textId="77777777" w:rsidTr="7DC92F38">
        <w:trPr>
          <w:gridAfter w:val="1"/>
          <w:wAfter w:w="10" w:type="dxa"/>
          <w:trHeight w:val="314"/>
        </w:trPr>
        <w:tc>
          <w:tcPr>
            <w:tcW w:w="9625" w:type="dxa"/>
            <w:gridSpan w:val="5"/>
          </w:tcPr>
          <w:p w14:paraId="7C2BED5E" w14:textId="25FEACEE" w:rsidR="00063ED9" w:rsidRPr="00FF050A" w:rsidRDefault="00063ED9">
            <w:pPr>
              <w:pStyle w:val="BodyText"/>
              <w:numPr>
                <w:ilvl w:val="0"/>
                <w:numId w:val="64"/>
              </w:numPr>
              <w:rPr>
                <w:rFonts w:ascii="Verdana" w:hAnsi="Verdana"/>
                <w:b/>
                <w:bCs/>
                <w:color w:val="000000"/>
                <w:sz w:val="20"/>
                <w:szCs w:val="20"/>
              </w:rPr>
            </w:pPr>
            <w:r w:rsidRPr="00FF050A">
              <w:rPr>
                <w:rFonts w:ascii="Verdana" w:hAnsi="Verdana"/>
                <w:b/>
                <w:color w:val="000000"/>
                <w:sz w:val="20"/>
                <w:szCs w:val="20"/>
              </w:rPr>
              <w:t xml:space="preserve">Ryšio </w:t>
            </w:r>
            <w:r w:rsidR="00BB7FCF" w:rsidRPr="00FF050A">
              <w:rPr>
                <w:rFonts w:ascii="Verdana" w:hAnsi="Verdana"/>
                <w:b/>
                <w:color w:val="000000"/>
                <w:sz w:val="20"/>
                <w:szCs w:val="20"/>
              </w:rPr>
              <w:t>sistem</w:t>
            </w:r>
            <w:r w:rsidR="00BB7FCF" w:rsidRPr="00FF050A">
              <w:rPr>
                <w:rFonts w:ascii="Verdana" w:hAnsi="Verdana"/>
                <w:b/>
                <w:bCs/>
                <w:color w:val="000000"/>
                <w:sz w:val="20"/>
                <w:szCs w:val="20"/>
              </w:rPr>
              <w:t>o</w:t>
            </w:r>
            <w:r w:rsidR="00BB7FCF" w:rsidRPr="00FF050A">
              <w:rPr>
                <w:rFonts w:ascii="Verdana" w:hAnsi="Verdana"/>
                <w:b/>
                <w:color w:val="000000"/>
                <w:sz w:val="20"/>
                <w:szCs w:val="20"/>
              </w:rPr>
              <w:t xml:space="preserve">s </w:t>
            </w:r>
            <w:r w:rsidRPr="00FF050A">
              <w:rPr>
                <w:rFonts w:ascii="Verdana" w:hAnsi="Verdana"/>
                <w:b/>
                <w:color w:val="000000"/>
                <w:sz w:val="20"/>
                <w:szCs w:val="20"/>
              </w:rPr>
              <w:t>ryšio skydelis</w:t>
            </w:r>
            <w:r w:rsidRPr="00FF050A">
              <w:rPr>
                <w:rFonts w:ascii="Verdana" w:hAnsi="Verdana"/>
                <w:b/>
                <w:bCs/>
                <w:color w:val="000000"/>
                <w:sz w:val="20"/>
                <w:szCs w:val="20"/>
              </w:rPr>
              <w:t xml:space="preserve"> (I</w:t>
            </w:r>
            <w:r w:rsidR="00672511" w:rsidRPr="00FF050A">
              <w:rPr>
                <w:rFonts w:ascii="Verdana" w:hAnsi="Verdana"/>
                <w:b/>
                <w:bCs/>
                <w:color w:val="000000"/>
                <w:sz w:val="20"/>
                <w:szCs w:val="20"/>
              </w:rPr>
              <w:t>II</w:t>
            </w:r>
            <w:r w:rsidRPr="00FF050A">
              <w:rPr>
                <w:rFonts w:ascii="Verdana" w:hAnsi="Verdana"/>
                <w:b/>
                <w:bCs/>
                <w:color w:val="000000"/>
                <w:sz w:val="20"/>
                <w:szCs w:val="20"/>
              </w:rPr>
              <w:t xml:space="preserve"> tipo) – </w:t>
            </w:r>
            <w:r w:rsidR="00F8782B" w:rsidRPr="00FF050A">
              <w:rPr>
                <w:rFonts w:ascii="Verdana" w:hAnsi="Verdana"/>
                <w:b/>
                <w:bCs/>
                <w:color w:val="000000"/>
                <w:sz w:val="20"/>
                <w:szCs w:val="20"/>
              </w:rPr>
              <w:t xml:space="preserve">3 </w:t>
            </w:r>
            <w:proofErr w:type="spellStart"/>
            <w:r w:rsidRPr="00FF050A">
              <w:rPr>
                <w:rFonts w:ascii="Verdana" w:hAnsi="Verdana"/>
                <w:b/>
                <w:bCs/>
                <w:color w:val="000000"/>
                <w:sz w:val="20"/>
                <w:szCs w:val="20"/>
              </w:rPr>
              <w:t>kompl</w:t>
            </w:r>
            <w:proofErr w:type="spellEnd"/>
            <w:r w:rsidRPr="00FF050A">
              <w:rPr>
                <w:rFonts w:ascii="Verdana" w:hAnsi="Verdana"/>
                <w:b/>
                <w:bCs/>
                <w:color w:val="000000"/>
                <w:sz w:val="20"/>
                <w:szCs w:val="20"/>
              </w:rPr>
              <w:t>.</w:t>
            </w:r>
          </w:p>
        </w:tc>
      </w:tr>
      <w:tr w:rsidR="00063ED9" w:rsidRPr="00FF050A" w14:paraId="6E2DFEAB" w14:textId="77777777" w:rsidTr="7DC92F38">
        <w:trPr>
          <w:gridAfter w:val="1"/>
          <w:wAfter w:w="10" w:type="dxa"/>
        </w:trPr>
        <w:tc>
          <w:tcPr>
            <w:tcW w:w="1416" w:type="dxa"/>
            <w:gridSpan w:val="2"/>
          </w:tcPr>
          <w:p w14:paraId="6366B734" w14:textId="77777777" w:rsidR="00063ED9" w:rsidRPr="00FF050A" w:rsidRDefault="00063ED9">
            <w:pPr>
              <w:pStyle w:val="BodyText"/>
              <w:spacing w:after="0" w:line="240" w:lineRule="auto"/>
              <w:rPr>
                <w:rFonts w:ascii="Verdana" w:hAnsi="Verdana" w:cs="Times New Roman"/>
                <w:bCs/>
                <w:color w:val="000000"/>
                <w:sz w:val="20"/>
                <w:szCs w:val="20"/>
              </w:rPr>
            </w:pPr>
            <w:r w:rsidRPr="00FF050A">
              <w:rPr>
                <w:rFonts w:ascii="Verdana" w:hAnsi="Verdana" w:cs="Times New Roman"/>
                <w:bCs/>
                <w:color w:val="000000"/>
                <w:sz w:val="20"/>
                <w:szCs w:val="20"/>
              </w:rPr>
              <w:t>Gamintojas</w:t>
            </w:r>
          </w:p>
        </w:tc>
        <w:tc>
          <w:tcPr>
            <w:tcW w:w="8209" w:type="dxa"/>
            <w:gridSpan w:val="3"/>
          </w:tcPr>
          <w:p w14:paraId="768F2FE9" w14:textId="77777777" w:rsidR="00063ED9" w:rsidRPr="00FF050A" w:rsidRDefault="00063ED9">
            <w:pPr>
              <w:pStyle w:val="BodyText"/>
              <w:spacing w:after="0" w:line="240" w:lineRule="auto"/>
              <w:jc w:val="left"/>
              <w:rPr>
                <w:rFonts w:ascii="Verdana" w:hAnsi="Verdana" w:cs="Times New Roman"/>
                <w:bCs/>
                <w:i/>
                <w:color w:val="000000"/>
                <w:sz w:val="20"/>
                <w:szCs w:val="20"/>
              </w:rPr>
            </w:pPr>
            <w:r w:rsidRPr="00FF050A">
              <w:rPr>
                <w:rFonts w:ascii="Verdana" w:hAnsi="Verdana" w:cs="Times New Roman"/>
                <w:bCs/>
                <w:i/>
                <w:color w:val="000000"/>
                <w:sz w:val="20"/>
                <w:szCs w:val="20"/>
              </w:rPr>
              <w:t>/įrašyti/</w:t>
            </w:r>
          </w:p>
        </w:tc>
      </w:tr>
      <w:tr w:rsidR="00A0746B" w:rsidRPr="00FF050A" w14:paraId="5816FD71" w14:textId="77777777" w:rsidTr="7DC92F38">
        <w:trPr>
          <w:gridAfter w:val="1"/>
          <w:wAfter w:w="10" w:type="dxa"/>
        </w:trPr>
        <w:tc>
          <w:tcPr>
            <w:tcW w:w="1416" w:type="dxa"/>
            <w:gridSpan w:val="2"/>
          </w:tcPr>
          <w:p w14:paraId="39F0CE2E" w14:textId="77777777" w:rsidR="00A0746B" w:rsidRPr="00FF050A" w:rsidRDefault="00A0746B">
            <w:pPr>
              <w:rPr>
                <w:rFonts w:ascii="Verdana" w:eastAsiaTheme="minorEastAsia" w:hAnsi="Verdana"/>
                <w:i/>
                <w:iCs/>
                <w:color w:val="000000"/>
                <w:sz w:val="20"/>
                <w:szCs w:val="20"/>
                <w:lang w:val="lt-LT" w:eastAsia="en-US"/>
              </w:rPr>
            </w:pPr>
            <w:r w:rsidRPr="00FF050A">
              <w:rPr>
                <w:rFonts w:ascii="Verdana" w:eastAsiaTheme="minorEastAsia" w:hAnsi="Verdana"/>
                <w:bCs/>
                <w:i/>
                <w:iCs/>
                <w:color w:val="000000"/>
                <w:sz w:val="20"/>
                <w:szCs w:val="20"/>
                <w:lang w:val="lt-LT" w:eastAsia="en-US"/>
              </w:rPr>
              <w:t>Modelis</w:t>
            </w:r>
          </w:p>
        </w:tc>
        <w:tc>
          <w:tcPr>
            <w:tcW w:w="8209" w:type="dxa"/>
            <w:gridSpan w:val="3"/>
          </w:tcPr>
          <w:p w14:paraId="66229765" w14:textId="77777777" w:rsidR="00A0746B" w:rsidRPr="00FF050A" w:rsidRDefault="00A0746B">
            <w:pPr>
              <w:rPr>
                <w:rFonts w:ascii="Verdana" w:eastAsiaTheme="minorEastAsia" w:hAnsi="Verdana"/>
                <w:bCs/>
                <w:i/>
                <w:iCs/>
                <w:color w:val="000000"/>
                <w:sz w:val="20"/>
                <w:szCs w:val="20"/>
                <w:lang w:val="lt-LT" w:eastAsia="en-US"/>
              </w:rPr>
            </w:pPr>
            <w:r w:rsidRPr="00FF050A">
              <w:rPr>
                <w:rFonts w:ascii="Verdana" w:eastAsiaTheme="minorEastAsia" w:hAnsi="Verdana"/>
                <w:bCs/>
                <w:i/>
                <w:iCs/>
                <w:color w:val="000000"/>
                <w:sz w:val="20"/>
                <w:szCs w:val="20"/>
                <w:lang w:val="lt-LT" w:eastAsia="en-US"/>
              </w:rPr>
              <w:t>/įrašyti/</w:t>
            </w:r>
          </w:p>
        </w:tc>
      </w:tr>
      <w:tr w:rsidR="00600DCE" w:rsidRPr="00FF050A" w14:paraId="37E5287B" w14:textId="77777777" w:rsidTr="7DC92F38">
        <w:trPr>
          <w:gridAfter w:val="1"/>
          <w:wAfter w:w="10" w:type="dxa"/>
        </w:trPr>
        <w:tc>
          <w:tcPr>
            <w:tcW w:w="706" w:type="dxa"/>
            <w:vAlign w:val="center"/>
          </w:tcPr>
          <w:p w14:paraId="72797A71" w14:textId="77777777" w:rsidR="00600DCE" w:rsidRPr="00FF050A" w:rsidRDefault="00600DCE" w:rsidP="00600DCE">
            <w:pPr>
              <w:pStyle w:val="ListParagraph"/>
              <w:numPr>
                <w:ilvl w:val="1"/>
                <w:numId w:val="64"/>
              </w:numPr>
              <w:tabs>
                <w:tab w:val="left" w:pos="204"/>
              </w:tabs>
              <w:rPr>
                <w:rFonts w:ascii="Verdana" w:hAnsi="Verdana"/>
                <w:color w:val="000000"/>
                <w:sz w:val="20"/>
                <w:szCs w:val="20"/>
              </w:rPr>
            </w:pPr>
          </w:p>
        </w:tc>
        <w:tc>
          <w:tcPr>
            <w:tcW w:w="3260" w:type="dxa"/>
            <w:gridSpan w:val="2"/>
          </w:tcPr>
          <w:p w14:paraId="47EB23EA" w14:textId="6D9F22D3" w:rsidR="00AC4871" w:rsidRPr="00FF050A" w:rsidRDefault="002826A8" w:rsidP="00600DCE">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Ryšio skydelis</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 būti</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su ne mažiau</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nei</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14</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klausymo</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w:t>
            </w:r>
            <w:r w:rsidR="00AC4871" w:rsidRPr="00FF050A">
              <w:rPr>
                <w:rFonts w:ascii="Verdana" w:hAnsi="Verdana"/>
                <w:color w:val="000000" w:themeColor="text1"/>
                <w:sz w:val="20"/>
                <w:szCs w:val="20"/>
                <w:u w:val="single"/>
                <w:lang w:val="lt-LT"/>
              </w:rPr>
              <w:t xml:space="preserve"> </w:t>
            </w:r>
            <w:r w:rsidRPr="00FF050A">
              <w:rPr>
                <w:rFonts w:ascii="Verdana" w:hAnsi="Verdana"/>
                <w:color w:val="000000" w:themeColor="text1"/>
                <w:sz w:val="20"/>
                <w:szCs w:val="20"/>
                <w:lang w:val="lt-LT"/>
              </w:rPr>
              <w:t>kalbėjimo (angl.</w:t>
            </w:r>
            <w:r w:rsidR="00AC4871" w:rsidRPr="00FF050A">
              <w:rPr>
                <w:rFonts w:ascii="Verdana" w:hAnsi="Verdana"/>
                <w:color w:val="000000" w:themeColor="text1"/>
                <w:sz w:val="20"/>
                <w:szCs w:val="20"/>
                <w:lang w:val="lt-LT"/>
              </w:rPr>
              <w:t xml:space="preserve"> </w:t>
            </w:r>
            <w:proofErr w:type="spellStart"/>
            <w:r w:rsidRPr="00FF050A">
              <w:rPr>
                <w:rFonts w:ascii="Verdana" w:hAnsi="Verdana"/>
                <w:i/>
                <w:iCs/>
                <w:color w:val="000000" w:themeColor="text1"/>
                <w:sz w:val="20"/>
                <w:szCs w:val="20"/>
                <w:lang w:val="lt-LT"/>
              </w:rPr>
              <w:t>talk</w:t>
            </w:r>
            <w:proofErr w:type="spellEnd"/>
            <w:r w:rsidRPr="00FF050A">
              <w:rPr>
                <w:rFonts w:ascii="Verdana" w:hAnsi="Verdana"/>
                <w:i/>
                <w:iCs/>
                <w:color w:val="000000" w:themeColor="text1"/>
                <w:sz w:val="20"/>
                <w:szCs w:val="20"/>
                <w:lang w:val="lt-LT"/>
              </w:rPr>
              <w:t>/</w:t>
            </w:r>
            <w:proofErr w:type="spellStart"/>
            <w:r w:rsidRPr="00FF050A">
              <w:rPr>
                <w:rFonts w:ascii="Verdana" w:hAnsi="Verdana"/>
                <w:i/>
                <w:iCs/>
                <w:color w:val="000000" w:themeColor="text1"/>
                <w:sz w:val="20"/>
                <w:szCs w:val="20"/>
                <w:lang w:val="lt-LT"/>
              </w:rPr>
              <w:t>listen</w:t>
            </w:r>
            <w:proofErr w:type="spellEnd"/>
            <w:r w:rsidRPr="00FF050A">
              <w:rPr>
                <w:rFonts w:ascii="Verdana" w:hAnsi="Verdana"/>
                <w:color w:val="000000" w:themeColor="text1"/>
                <w:sz w:val="20"/>
                <w:szCs w:val="20"/>
                <w:lang w:val="lt-LT"/>
              </w:rPr>
              <w:t>) kreipties</w:t>
            </w:r>
            <w:r w:rsidR="00016789" w:rsidRPr="00FF050A">
              <w:rPr>
                <w:rFonts w:ascii="Verdana" w:hAnsi="Verdana"/>
                <w:color w:val="000000" w:themeColor="text1"/>
                <w:sz w:val="20"/>
                <w:szCs w:val="20"/>
                <w:lang w:val="lt-LT"/>
              </w:rPr>
              <w:t xml:space="preserve"> svertinio tipo</w:t>
            </w:r>
            <w:r w:rsidRPr="00FF050A">
              <w:rPr>
                <w:rFonts w:ascii="Verdana" w:hAnsi="Verdana"/>
                <w:color w:val="000000" w:themeColor="text1"/>
                <w:sz w:val="20"/>
                <w:szCs w:val="20"/>
                <w:lang w:val="lt-LT"/>
              </w:rPr>
              <w:t xml:space="preserve"> mygtukų</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 xml:space="preserve">kurių kiekvienas turi </w:t>
            </w:r>
            <w:r w:rsidRPr="00FF050A">
              <w:rPr>
                <w:rFonts w:ascii="Verdana" w:hAnsi="Verdana"/>
                <w:color w:val="000000" w:themeColor="text1"/>
                <w:sz w:val="20"/>
                <w:szCs w:val="20"/>
                <w:lang w:val="lt-LT"/>
              </w:rPr>
              <w:lastRenderedPageBreak/>
              <w:t>jam priskirtos garso krypties fizinį garso reguliatorių, ir daugiaspalviais ekraniukais,</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rodančiais mygtukams priskirtas kryptis.</w:t>
            </w:r>
          </w:p>
          <w:p w14:paraId="395B2561" w14:textId="2C95D574" w:rsidR="00600DCE" w:rsidRPr="00FF050A" w:rsidRDefault="00524920" w:rsidP="00600DCE">
            <w:pPr>
              <w:jc w:val="both"/>
              <w:rPr>
                <w:rFonts w:ascii="Verdana" w:hAnsi="Verdana"/>
                <w:sz w:val="20"/>
                <w:szCs w:val="20"/>
                <w:lang w:val="lt-LT"/>
              </w:rPr>
            </w:pPr>
            <w:r w:rsidRPr="00FF050A">
              <w:rPr>
                <w:rFonts w:ascii="Verdana" w:hAnsi="Verdana"/>
                <w:color w:val="000000" w:themeColor="text1"/>
                <w:sz w:val="20"/>
                <w:szCs w:val="20"/>
                <w:lang w:val="lt-LT"/>
              </w:rPr>
              <w:t>R</w:t>
            </w:r>
            <w:r w:rsidR="002826A8" w:rsidRPr="00FF050A">
              <w:rPr>
                <w:rFonts w:ascii="Verdana" w:hAnsi="Verdana"/>
                <w:color w:val="000000" w:themeColor="text1"/>
                <w:sz w:val="20"/>
                <w:szCs w:val="20"/>
                <w:lang w:val="lt-LT"/>
              </w:rPr>
              <w:t>yšio skydelis</w:t>
            </w:r>
            <w:r w:rsidR="00AC4871" w:rsidRPr="00FF050A">
              <w:rPr>
                <w:rFonts w:ascii="Verdana" w:hAnsi="Verdana"/>
                <w:color w:val="000000" w:themeColor="text1"/>
                <w:sz w:val="20"/>
                <w:szCs w:val="20"/>
                <w:lang w:val="lt-LT"/>
              </w:rPr>
              <w:t xml:space="preserve"> </w:t>
            </w:r>
            <w:r w:rsidR="002826A8" w:rsidRPr="00FF050A">
              <w:rPr>
                <w:rFonts w:ascii="Verdana" w:hAnsi="Verdana"/>
                <w:color w:val="000000" w:themeColor="text1"/>
                <w:sz w:val="20"/>
                <w:szCs w:val="20"/>
                <w:lang w:val="lt-LT"/>
              </w:rPr>
              <w:t>palaiko</w:t>
            </w:r>
            <w:r w:rsidR="00AC4871" w:rsidRPr="00FF050A">
              <w:rPr>
                <w:rFonts w:ascii="Verdana" w:hAnsi="Verdana"/>
                <w:color w:val="000000" w:themeColor="text1"/>
                <w:sz w:val="20"/>
                <w:szCs w:val="20"/>
                <w:lang w:val="lt-LT"/>
              </w:rPr>
              <w:t xml:space="preserve"> </w:t>
            </w:r>
            <w:r w:rsidR="002826A8" w:rsidRPr="00FF050A">
              <w:rPr>
                <w:rFonts w:ascii="Verdana" w:hAnsi="Verdana"/>
                <w:color w:val="000000" w:themeColor="text1"/>
                <w:sz w:val="20"/>
                <w:szCs w:val="20"/>
                <w:lang w:val="lt-LT"/>
              </w:rPr>
              <w:t>ne mažiau</w:t>
            </w:r>
            <w:r w:rsidR="00AC4871" w:rsidRPr="00FF050A">
              <w:rPr>
                <w:rFonts w:ascii="Verdana" w:hAnsi="Verdana"/>
                <w:color w:val="000000" w:themeColor="text1"/>
                <w:sz w:val="20"/>
                <w:szCs w:val="20"/>
                <w:lang w:val="lt-LT"/>
              </w:rPr>
              <w:t xml:space="preserve"> </w:t>
            </w:r>
            <w:r w:rsidR="002826A8" w:rsidRPr="00FF050A">
              <w:rPr>
                <w:rFonts w:ascii="Verdana" w:hAnsi="Verdana"/>
                <w:color w:val="000000" w:themeColor="text1"/>
                <w:sz w:val="20"/>
                <w:szCs w:val="20"/>
                <w:lang w:val="lt-LT"/>
              </w:rPr>
              <w:t>kaip</w:t>
            </w:r>
            <w:r w:rsidR="00AC4871" w:rsidRPr="00FF050A">
              <w:rPr>
                <w:rFonts w:ascii="Verdana" w:hAnsi="Verdana"/>
                <w:color w:val="000000" w:themeColor="text1"/>
                <w:sz w:val="20"/>
                <w:szCs w:val="20"/>
                <w:lang w:val="lt-LT"/>
              </w:rPr>
              <w:t xml:space="preserve"> </w:t>
            </w:r>
            <w:r w:rsidR="002826A8" w:rsidRPr="00FF050A">
              <w:rPr>
                <w:rFonts w:ascii="Verdana" w:hAnsi="Verdana"/>
                <w:color w:val="000000" w:themeColor="text1"/>
                <w:sz w:val="20"/>
                <w:szCs w:val="20"/>
                <w:lang w:val="lt-LT"/>
              </w:rPr>
              <w:t>2 krypčių puslapius</w:t>
            </w:r>
            <w:r w:rsidR="00AC4871" w:rsidRPr="00FF050A">
              <w:rPr>
                <w:rFonts w:ascii="Verdana" w:hAnsi="Verdana"/>
                <w:color w:val="000000" w:themeColor="text1"/>
                <w:sz w:val="20"/>
                <w:szCs w:val="20"/>
                <w:lang w:val="lt-LT"/>
              </w:rPr>
              <w:t xml:space="preserve"> </w:t>
            </w:r>
            <w:r w:rsidR="002826A8" w:rsidRPr="00FF050A">
              <w:rPr>
                <w:rFonts w:ascii="Verdana" w:hAnsi="Verdana"/>
                <w:color w:val="000000" w:themeColor="text1"/>
                <w:sz w:val="20"/>
                <w:szCs w:val="20"/>
                <w:lang w:val="lt-LT"/>
              </w:rPr>
              <w:t>(angl. </w:t>
            </w:r>
            <w:proofErr w:type="spellStart"/>
            <w:r w:rsidR="002826A8" w:rsidRPr="00FF050A">
              <w:rPr>
                <w:rFonts w:ascii="Verdana" w:hAnsi="Verdana"/>
                <w:color w:val="000000" w:themeColor="text1"/>
                <w:sz w:val="20"/>
                <w:szCs w:val="20"/>
                <w:lang w:val="lt-LT"/>
              </w:rPr>
              <w:t>shift</w:t>
            </w:r>
            <w:proofErr w:type="spellEnd"/>
            <w:r w:rsidR="002826A8" w:rsidRPr="00FF050A">
              <w:rPr>
                <w:rFonts w:ascii="Verdana" w:hAnsi="Verdana"/>
                <w:color w:val="000000" w:themeColor="text1"/>
                <w:sz w:val="20"/>
                <w:szCs w:val="20"/>
                <w:lang w:val="lt-LT"/>
              </w:rPr>
              <w:t> </w:t>
            </w:r>
            <w:proofErr w:type="spellStart"/>
            <w:r w:rsidR="002826A8" w:rsidRPr="00FF050A">
              <w:rPr>
                <w:rFonts w:ascii="Verdana" w:hAnsi="Verdana"/>
                <w:color w:val="000000" w:themeColor="text1"/>
                <w:sz w:val="20"/>
                <w:szCs w:val="20"/>
                <w:lang w:val="lt-LT"/>
              </w:rPr>
              <w:t>page</w:t>
            </w:r>
            <w:proofErr w:type="spellEnd"/>
            <w:r w:rsidR="002826A8" w:rsidRPr="00FF050A">
              <w:rPr>
                <w:rFonts w:ascii="Verdana" w:hAnsi="Verdana"/>
                <w:color w:val="000000" w:themeColor="text1"/>
                <w:sz w:val="20"/>
                <w:szCs w:val="20"/>
                <w:lang w:val="lt-LT"/>
              </w:rPr>
              <w:t>).</w:t>
            </w:r>
          </w:p>
        </w:tc>
        <w:tc>
          <w:tcPr>
            <w:tcW w:w="2978" w:type="dxa"/>
          </w:tcPr>
          <w:p w14:paraId="78B5DC77" w14:textId="02F9CBCE" w:rsidR="00600DCE" w:rsidRPr="00FF050A" w:rsidRDefault="00600DCE" w:rsidP="00600DCE">
            <w:pPr>
              <w:jc w:val="center"/>
              <w:rPr>
                <w:rFonts w:ascii="Verdana" w:hAnsi="Verdana"/>
                <w:i/>
                <w:iCs/>
                <w:sz w:val="20"/>
                <w:szCs w:val="20"/>
                <w:lang w:val="lt-LT"/>
              </w:rPr>
            </w:pPr>
            <w:r w:rsidRPr="00FF050A">
              <w:rPr>
                <w:rFonts w:ascii="Verdana" w:hAnsi="Verdana"/>
                <w:i/>
                <w:iCs/>
                <w:sz w:val="20"/>
                <w:szCs w:val="20"/>
                <w:lang w:val="lt-LT"/>
              </w:rPr>
              <w:lastRenderedPageBreak/>
              <w:t>/įrašyti/</w:t>
            </w:r>
          </w:p>
        </w:tc>
        <w:tc>
          <w:tcPr>
            <w:tcW w:w="2681" w:type="dxa"/>
            <w:tcBorders>
              <w:bottom w:val="single" w:sz="4" w:space="0" w:color="auto"/>
            </w:tcBorders>
          </w:tcPr>
          <w:p w14:paraId="73D7C673" w14:textId="77CA74EB" w:rsidR="00600DCE" w:rsidRPr="00FF050A" w:rsidRDefault="00600DCE" w:rsidP="00600DCE">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600DCE" w:rsidRPr="00FF050A" w14:paraId="2F10FE3B" w14:textId="77777777" w:rsidTr="7DC92F38">
        <w:trPr>
          <w:gridAfter w:val="1"/>
          <w:wAfter w:w="10" w:type="dxa"/>
        </w:trPr>
        <w:tc>
          <w:tcPr>
            <w:tcW w:w="706" w:type="dxa"/>
            <w:vAlign w:val="center"/>
          </w:tcPr>
          <w:p w14:paraId="60234426" w14:textId="77777777" w:rsidR="00600DCE" w:rsidRPr="00FF050A" w:rsidRDefault="00600DCE" w:rsidP="00600DCE">
            <w:pPr>
              <w:pStyle w:val="ListParagraph"/>
              <w:numPr>
                <w:ilvl w:val="1"/>
                <w:numId w:val="64"/>
              </w:numPr>
              <w:tabs>
                <w:tab w:val="left" w:pos="204"/>
              </w:tabs>
              <w:rPr>
                <w:rFonts w:ascii="Verdana" w:hAnsi="Verdana"/>
                <w:color w:val="000000"/>
                <w:sz w:val="20"/>
                <w:szCs w:val="20"/>
              </w:rPr>
            </w:pPr>
          </w:p>
        </w:tc>
        <w:tc>
          <w:tcPr>
            <w:tcW w:w="3260" w:type="dxa"/>
            <w:gridSpan w:val="2"/>
          </w:tcPr>
          <w:p w14:paraId="43FA500E" w14:textId="69965279" w:rsidR="00600DCE" w:rsidRPr="00FF050A" w:rsidRDefault="00CE2386" w:rsidP="00600DCE">
            <w:pPr>
              <w:jc w:val="both"/>
              <w:rPr>
                <w:rFonts w:ascii="Verdana" w:hAnsi="Verdana"/>
                <w:sz w:val="20"/>
                <w:szCs w:val="20"/>
                <w:lang w:val="lt-LT"/>
              </w:rPr>
            </w:pPr>
            <w:r w:rsidRPr="00FF050A">
              <w:rPr>
                <w:rFonts w:ascii="Verdana" w:hAnsi="Verdana"/>
                <w:color w:val="000000" w:themeColor="text1"/>
                <w:sz w:val="20"/>
                <w:szCs w:val="20"/>
                <w:lang w:val="lt-LT"/>
              </w:rPr>
              <w:t>Ryšio</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skydelis</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būti</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pritaikytas</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statyti</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ant</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stalo.</w:t>
            </w:r>
            <w:r w:rsidR="000A4D29">
              <w:rPr>
                <w:rFonts w:ascii="Verdana" w:hAnsi="Verdana"/>
                <w:color w:val="000000" w:themeColor="text1"/>
                <w:sz w:val="20"/>
                <w:szCs w:val="20"/>
                <w:lang w:val="lt-LT"/>
              </w:rPr>
              <w:t xml:space="preserve"> </w:t>
            </w:r>
          </w:p>
        </w:tc>
        <w:tc>
          <w:tcPr>
            <w:tcW w:w="2978" w:type="dxa"/>
          </w:tcPr>
          <w:p w14:paraId="74DDF24A" w14:textId="27E8B81E" w:rsidR="00600DCE" w:rsidRPr="00FF050A" w:rsidRDefault="00600DCE" w:rsidP="00600DCE">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01A4EC7C" w14:textId="21C86C0C" w:rsidR="00600DCE" w:rsidRPr="00FF050A" w:rsidRDefault="00600DCE" w:rsidP="00600DCE">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600DCE" w:rsidRPr="00FF050A" w14:paraId="36890B28" w14:textId="77777777" w:rsidTr="7DC92F38">
        <w:trPr>
          <w:gridAfter w:val="1"/>
          <w:wAfter w:w="10" w:type="dxa"/>
        </w:trPr>
        <w:tc>
          <w:tcPr>
            <w:tcW w:w="706" w:type="dxa"/>
            <w:vAlign w:val="center"/>
          </w:tcPr>
          <w:p w14:paraId="208F9ED2" w14:textId="77777777" w:rsidR="00600DCE" w:rsidRPr="00FF050A" w:rsidRDefault="00600DCE" w:rsidP="00600DCE">
            <w:pPr>
              <w:pStyle w:val="ListParagraph"/>
              <w:numPr>
                <w:ilvl w:val="1"/>
                <w:numId w:val="64"/>
              </w:numPr>
              <w:tabs>
                <w:tab w:val="left" w:pos="204"/>
              </w:tabs>
              <w:rPr>
                <w:rFonts w:ascii="Verdana" w:hAnsi="Verdana"/>
                <w:color w:val="000000"/>
                <w:sz w:val="20"/>
                <w:szCs w:val="20"/>
              </w:rPr>
            </w:pPr>
          </w:p>
        </w:tc>
        <w:tc>
          <w:tcPr>
            <w:tcW w:w="3260" w:type="dxa"/>
            <w:gridSpan w:val="2"/>
          </w:tcPr>
          <w:p w14:paraId="7130C187" w14:textId="7D6F4971" w:rsidR="005E227B" w:rsidRPr="00FF050A" w:rsidRDefault="006E391A" w:rsidP="00600DCE">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Ryšio skydelyje</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turi būti</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įmontuotas</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to paties</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gamintojo </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lankstus</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mikrofonas.</w:t>
            </w:r>
          </w:p>
          <w:p w14:paraId="40CCA014" w14:textId="0258A5EF" w:rsidR="00600DCE" w:rsidRPr="00FF050A" w:rsidRDefault="006E391A" w:rsidP="00600DCE">
            <w:pPr>
              <w:jc w:val="both"/>
              <w:rPr>
                <w:rFonts w:ascii="Verdana" w:hAnsi="Verdana"/>
                <w:sz w:val="20"/>
                <w:szCs w:val="20"/>
                <w:lang w:val="lt-LT"/>
              </w:rPr>
            </w:pPr>
            <w:r w:rsidRPr="00FF050A">
              <w:rPr>
                <w:rFonts w:ascii="Verdana" w:hAnsi="Verdana"/>
                <w:color w:val="000000" w:themeColor="text1"/>
                <w:sz w:val="20"/>
                <w:szCs w:val="20"/>
                <w:lang w:val="lt-LT"/>
              </w:rPr>
              <w:t>Mikrofonas turi būti išlindęs</w:t>
            </w:r>
            <w:r w:rsidR="00637AC0" w:rsidRPr="00FF050A">
              <w:rPr>
                <w:rFonts w:ascii="Verdana" w:hAnsi="Verdana"/>
                <w:color w:val="000000" w:themeColor="text1"/>
                <w:sz w:val="20"/>
                <w:szCs w:val="20"/>
                <w:lang w:val="lt-LT"/>
              </w:rPr>
              <w:t xml:space="preserve"> virš skydelio paviršiaus</w:t>
            </w:r>
            <w:r w:rsidRPr="00FF050A">
              <w:rPr>
                <w:rFonts w:ascii="Verdana" w:hAnsi="Verdana"/>
                <w:color w:val="000000" w:themeColor="text1"/>
                <w:sz w:val="20"/>
                <w:szCs w:val="20"/>
                <w:lang w:val="lt-LT"/>
              </w:rPr>
              <w:t xml:space="preserve"> </w:t>
            </w:r>
            <w:r w:rsidR="00637AC0" w:rsidRPr="00FF050A">
              <w:rPr>
                <w:rFonts w:ascii="Verdana" w:hAnsi="Verdana"/>
                <w:color w:val="000000" w:themeColor="text1"/>
                <w:sz w:val="20"/>
                <w:szCs w:val="20"/>
                <w:lang w:val="lt-LT"/>
              </w:rPr>
              <w:t>ne mažiau nei</w:t>
            </w:r>
            <w:r w:rsidRPr="00FF050A">
              <w:rPr>
                <w:rFonts w:ascii="Verdana" w:hAnsi="Verdana"/>
                <w:color w:val="000000" w:themeColor="text1"/>
                <w:sz w:val="20"/>
                <w:szCs w:val="20"/>
                <w:lang w:val="lt-LT"/>
              </w:rPr>
              <w:t xml:space="preserve"> 10 centimetrų.</w:t>
            </w:r>
          </w:p>
        </w:tc>
        <w:tc>
          <w:tcPr>
            <w:tcW w:w="2978" w:type="dxa"/>
          </w:tcPr>
          <w:p w14:paraId="0525E52D" w14:textId="6EAC9022" w:rsidR="00600DCE" w:rsidRPr="00FF050A" w:rsidRDefault="00600DCE" w:rsidP="00600DCE">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19D5B4E2" w14:textId="1125C5E4" w:rsidR="00600DCE" w:rsidRPr="00FF050A" w:rsidRDefault="00600DCE" w:rsidP="00600DCE">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600DCE" w:rsidRPr="00FF050A" w14:paraId="0BA101BC" w14:textId="77777777" w:rsidTr="7DC92F38">
        <w:trPr>
          <w:gridAfter w:val="1"/>
          <w:wAfter w:w="10" w:type="dxa"/>
        </w:trPr>
        <w:tc>
          <w:tcPr>
            <w:tcW w:w="706" w:type="dxa"/>
            <w:vAlign w:val="center"/>
          </w:tcPr>
          <w:p w14:paraId="24761153" w14:textId="77777777" w:rsidR="00600DCE" w:rsidRPr="00FF050A" w:rsidRDefault="00600DCE" w:rsidP="00600DCE">
            <w:pPr>
              <w:pStyle w:val="ListParagraph"/>
              <w:numPr>
                <w:ilvl w:val="1"/>
                <w:numId w:val="64"/>
              </w:numPr>
              <w:tabs>
                <w:tab w:val="left" w:pos="204"/>
              </w:tabs>
              <w:rPr>
                <w:rFonts w:ascii="Verdana" w:hAnsi="Verdana"/>
                <w:color w:val="000000"/>
                <w:sz w:val="20"/>
                <w:szCs w:val="20"/>
              </w:rPr>
            </w:pPr>
          </w:p>
        </w:tc>
        <w:tc>
          <w:tcPr>
            <w:tcW w:w="3260" w:type="dxa"/>
            <w:gridSpan w:val="2"/>
          </w:tcPr>
          <w:p w14:paraId="60836083" w14:textId="3C5241CA" w:rsidR="00600DCE" w:rsidRPr="00FF050A" w:rsidRDefault="00600DCE" w:rsidP="00600DCE">
            <w:pPr>
              <w:jc w:val="both"/>
              <w:rPr>
                <w:rFonts w:ascii="Verdana" w:hAnsi="Verdana"/>
                <w:sz w:val="20"/>
                <w:szCs w:val="20"/>
                <w:lang w:val="lt-LT"/>
              </w:rPr>
            </w:pPr>
            <w:r w:rsidRPr="00FF050A" w:rsidDel="0090582D">
              <w:rPr>
                <w:rFonts w:ascii="Verdana" w:hAnsi="Verdana"/>
                <w:color w:val="000000" w:themeColor="text1"/>
                <w:sz w:val="20"/>
                <w:szCs w:val="20"/>
                <w:lang w:val="lt-LT"/>
              </w:rPr>
              <w:t>V</w:t>
            </w:r>
            <w:r w:rsidRPr="00FF050A">
              <w:rPr>
                <w:rFonts w:ascii="Verdana" w:hAnsi="Verdana"/>
                <w:color w:val="000000" w:themeColor="text1"/>
                <w:sz w:val="20"/>
                <w:szCs w:val="20"/>
                <w:lang w:val="lt-LT"/>
              </w:rPr>
              <w:t>isi</w:t>
            </w:r>
            <w:r w:rsidR="00F04CC6" w:rsidRPr="00FF050A">
              <w:rPr>
                <w:rFonts w:ascii="Verdana" w:hAnsi="Verdana"/>
                <w:color w:val="000000" w:themeColor="text1"/>
                <w:sz w:val="20"/>
                <w:szCs w:val="20"/>
                <w:lang w:val="lt-LT"/>
              </w:rPr>
              <w:t xml:space="preserve"> </w:t>
            </w:r>
            <w:r w:rsidR="00CB7EC4" w:rsidRPr="00FF050A">
              <w:rPr>
                <w:rFonts w:ascii="Verdana" w:hAnsi="Verdana"/>
                <w:color w:val="000000" w:themeColor="text1"/>
                <w:sz w:val="20"/>
                <w:szCs w:val="20"/>
                <w:lang w:val="lt-LT"/>
              </w:rPr>
              <w:t>r</w:t>
            </w:r>
            <w:r w:rsidR="00F04CC6" w:rsidRPr="00FF050A">
              <w:rPr>
                <w:rFonts w:ascii="Verdana" w:hAnsi="Verdana"/>
                <w:color w:val="000000" w:themeColor="text1"/>
                <w:sz w:val="20"/>
                <w:szCs w:val="20"/>
                <w:lang w:val="lt-LT"/>
              </w:rPr>
              <w:t>yšio</w:t>
            </w:r>
            <w:r w:rsidR="0090582D" w:rsidRPr="00FF050A">
              <w:rPr>
                <w:rFonts w:ascii="Verdana" w:hAnsi="Verdana"/>
                <w:color w:val="000000" w:themeColor="text1"/>
                <w:sz w:val="20"/>
                <w:szCs w:val="20"/>
                <w:lang w:val="lt-LT"/>
              </w:rPr>
              <w:t xml:space="preserve"> skydelio</w:t>
            </w:r>
            <w:r w:rsidRPr="00FF050A">
              <w:rPr>
                <w:rFonts w:ascii="Verdana" w:hAnsi="Verdana"/>
                <w:color w:val="000000" w:themeColor="text1"/>
                <w:sz w:val="20"/>
                <w:szCs w:val="20"/>
                <w:lang w:val="lt-LT"/>
              </w:rPr>
              <w:t xml:space="preserve"> tiesioginės kreipties mygtukai turi būti aktyvuoti (turėti licencijas, jei to reikia).</w:t>
            </w:r>
          </w:p>
        </w:tc>
        <w:tc>
          <w:tcPr>
            <w:tcW w:w="2978" w:type="dxa"/>
          </w:tcPr>
          <w:p w14:paraId="2B1A66BF" w14:textId="5C8D7BD8" w:rsidR="00600DCE" w:rsidRPr="00FF050A" w:rsidRDefault="00600DCE" w:rsidP="00600DCE">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2EE4691B" w14:textId="771F3A8A" w:rsidR="00600DCE" w:rsidRPr="00FF050A" w:rsidRDefault="00600DCE" w:rsidP="00600DCE">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37344E" w:rsidRPr="00FF050A" w14:paraId="7123D2E1" w14:textId="77777777" w:rsidTr="7DC92F38">
        <w:tc>
          <w:tcPr>
            <w:tcW w:w="9635" w:type="dxa"/>
            <w:gridSpan w:val="6"/>
          </w:tcPr>
          <w:p w14:paraId="4D026D31" w14:textId="4E97F669" w:rsidR="0037344E" w:rsidRPr="00FF050A" w:rsidRDefault="0037344E" w:rsidP="00640FDB">
            <w:pPr>
              <w:pStyle w:val="ListParagraph"/>
              <w:numPr>
                <w:ilvl w:val="0"/>
                <w:numId w:val="64"/>
              </w:numPr>
              <w:tabs>
                <w:tab w:val="left" w:pos="318"/>
              </w:tabs>
              <w:jc w:val="both"/>
              <w:rPr>
                <w:rFonts w:ascii="Verdana" w:hAnsi="Verdana"/>
                <w:b/>
                <w:color w:val="000000"/>
                <w:sz w:val="20"/>
                <w:szCs w:val="20"/>
              </w:rPr>
            </w:pPr>
            <w:r w:rsidRPr="00FF050A">
              <w:rPr>
                <w:rFonts w:ascii="Verdana" w:hAnsi="Verdana"/>
                <w:b/>
                <w:bCs/>
                <w:color w:val="000000"/>
                <w:sz w:val="20"/>
                <w:szCs w:val="20"/>
              </w:rPr>
              <w:t>Bendri reikalavimai</w:t>
            </w:r>
          </w:p>
        </w:tc>
      </w:tr>
      <w:tr w:rsidR="0037344E" w:rsidRPr="00FF050A" w14:paraId="5FB7BE8A" w14:textId="77777777" w:rsidTr="7DC92F38">
        <w:trPr>
          <w:gridAfter w:val="1"/>
          <w:wAfter w:w="10" w:type="dxa"/>
        </w:trPr>
        <w:tc>
          <w:tcPr>
            <w:tcW w:w="706" w:type="dxa"/>
            <w:vAlign w:val="center"/>
          </w:tcPr>
          <w:p w14:paraId="065DF907"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vAlign w:val="center"/>
          </w:tcPr>
          <w:p w14:paraId="5E273B9C" w14:textId="091C55E0" w:rsidR="0037344E" w:rsidRPr="00FF050A" w:rsidRDefault="0037344E">
            <w:pPr>
              <w:jc w:val="both"/>
              <w:rPr>
                <w:rFonts w:ascii="Verdana" w:hAnsi="Verdana"/>
                <w:bCs/>
                <w:noProof/>
                <w:sz w:val="20"/>
                <w:szCs w:val="20"/>
                <w:lang w:val="lt-LT"/>
              </w:rPr>
            </w:pPr>
            <w:r w:rsidRPr="00FF050A">
              <w:rPr>
                <w:rFonts w:ascii="Verdana" w:hAnsi="Verdana" w:cstheme="majorBidi"/>
                <w:bCs/>
                <w:sz w:val="20"/>
                <w:szCs w:val="20"/>
                <w:lang w:val="lt-LT"/>
              </w:rPr>
              <w:t>Visos siūlomos prekės turi būti naujos, nenaudotos, neatnaujintos, ne ekspozicinės.</w:t>
            </w:r>
          </w:p>
        </w:tc>
        <w:tc>
          <w:tcPr>
            <w:tcW w:w="2978" w:type="dxa"/>
            <w:tcBorders>
              <w:tl2br w:val="nil"/>
              <w:tr2bl w:val="nil"/>
            </w:tcBorders>
          </w:tcPr>
          <w:p w14:paraId="2226C71C" w14:textId="77777777" w:rsidR="0037344E" w:rsidRPr="00FF050A" w:rsidRDefault="0037344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l2br w:val="single" w:sz="4" w:space="0" w:color="auto"/>
              <w:tr2bl w:val="single" w:sz="4" w:space="0" w:color="auto"/>
            </w:tcBorders>
          </w:tcPr>
          <w:p w14:paraId="44B1452E" w14:textId="77777777" w:rsidR="0037344E" w:rsidRPr="00FF050A" w:rsidRDefault="0037344E">
            <w:pPr>
              <w:jc w:val="center"/>
              <w:rPr>
                <w:rFonts w:ascii="Verdana" w:eastAsia="Times New Roman" w:hAnsi="Verdana"/>
                <w:i/>
                <w:iCs/>
                <w:sz w:val="20"/>
                <w:szCs w:val="20"/>
                <w:lang w:val="lt-LT"/>
              </w:rPr>
            </w:pPr>
          </w:p>
        </w:tc>
      </w:tr>
      <w:tr w:rsidR="0037344E" w:rsidRPr="00FF050A" w14:paraId="231B52C8" w14:textId="77777777" w:rsidTr="7DC92F3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715A341"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0424B668" w14:textId="01BF3DF8" w:rsidR="0037344E" w:rsidRPr="00FF050A" w:rsidRDefault="0037344E">
            <w:pPr>
              <w:jc w:val="both"/>
              <w:rPr>
                <w:rFonts w:ascii="Verdana" w:hAnsi="Verdana"/>
                <w:bCs/>
                <w:noProof/>
                <w:sz w:val="20"/>
                <w:szCs w:val="20"/>
                <w:lang w:val="lt-LT"/>
              </w:rPr>
            </w:pPr>
            <w:r w:rsidRPr="00FF050A">
              <w:rPr>
                <w:rFonts w:ascii="Verdana" w:hAnsi="Verdana" w:cstheme="majorBidi"/>
                <w:bCs/>
                <w:sz w:val="20"/>
                <w:szCs w:val="20"/>
                <w:lang w:val="lt-LT"/>
              </w:rPr>
              <w:t xml:space="preserve">Visos licencijos ir </w:t>
            </w:r>
            <w:r w:rsidR="00AD7B5A" w:rsidRPr="00FF050A">
              <w:rPr>
                <w:rFonts w:ascii="Verdana" w:hAnsi="Verdana" w:cstheme="majorBidi"/>
                <w:bCs/>
                <w:sz w:val="20"/>
                <w:szCs w:val="20"/>
                <w:lang w:val="lt-LT"/>
              </w:rPr>
              <w:t>programinė įranga</w:t>
            </w:r>
            <w:r w:rsidRPr="00FF050A">
              <w:rPr>
                <w:rFonts w:ascii="Verdana" w:hAnsi="Verdana" w:cstheme="majorBidi"/>
                <w:bCs/>
                <w:sz w:val="20"/>
                <w:szCs w:val="20"/>
                <w:lang w:val="lt-LT"/>
              </w:rPr>
              <w:t>, reik</w:t>
            </w:r>
            <w:r w:rsidR="001854CB" w:rsidRPr="00FF050A">
              <w:rPr>
                <w:rFonts w:ascii="Verdana" w:hAnsi="Verdana" w:cstheme="majorBidi"/>
                <w:bCs/>
                <w:sz w:val="20"/>
                <w:szCs w:val="20"/>
                <w:lang w:val="lt-LT"/>
              </w:rPr>
              <w:t>alingos</w:t>
            </w:r>
            <w:r w:rsidRPr="00FF050A">
              <w:rPr>
                <w:rFonts w:ascii="Verdana" w:hAnsi="Verdana" w:cstheme="majorBidi"/>
                <w:bCs/>
                <w:sz w:val="20"/>
                <w:szCs w:val="20"/>
                <w:lang w:val="lt-LT"/>
              </w:rPr>
              <w:t xml:space="preserve"> sklandžiam sistemos veikimui turi būti įtrauktos į pasiūlym</w:t>
            </w:r>
            <w:r w:rsidR="001854CB" w:rsidRPr="00FF050A">
              <w:rPr>
                <w:rFonts w:ascii="Verdana" w:hAnsi="Verdana" w:cstheme="majorBidi"/>
                <w:bCs/>
                <w:sz w:val="20"/>
                <w:szCs w:val="20"/>
                <w:lang w:val="lt-LT"/>
              </w:rPr>
              <w:t>o kainą</w:t>
            </w:r>
            <w:r w:rsidRPr="00FF050A">
              <w:rPr>
                <w:rFonts w:ascii="Verdana" w:hAnsi="Verdana" w:cstheme="majorBidi"/>
                <w:bCs/>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F765354" w14:textId="77777777" w:rsidR="0037344E" w:rsidRPr="00FF050A" w:rsidRDefault="0037344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967830D" w14:textId="77777777" w:rsidR="0037344E" w:rsidRPr="00FF050A" w:rsidRDefault="0037344E">
            <w:pPr>
              <w:jc w:val="center"/>
              <w:rPr>
                <w:rFonts w:ascii="Verdana" w:eastAsia="Times New Roman" w:hAnsi="Verdana"/>
                <w:i/>
                <w:iCs/>
                <w:sz w:val="20"/>
                <w:szCs w:val="20"/>
                <w:lang w:val="lt-LT"/>
              </w:rPr>
            </w:pPr>
          </w:p>
        </w:tc>
      </w:tr>
      <w:tr w:rsidR="0037344E" w:rsidRPr="00FF050A" w14:paraId="5D3A5646" w14:textId="77777777" w:rsidTr="7DC92F3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A4379F3"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39AA616E" w14:textId="782A94A0" w:rsidR="0037344E" w:rsidRPr="00FF050A" w:rsidRDefault="0037344E">
            <w:pPr>
              <w:jc w:val="both"/>
              <w:rPr>
                <w:rFonts w:ascii="Verdana" w:hAnsi="Verdana"/>
                <w:bCs/>
                <w:noProof/>
                <w:sz w:val="20"/>
                <w:szCs w:val="20"/>
                <w:lang w:val="lt-LT"/>
              </w:rPr>
            </w:pPr>
            <w:r w:rsidRPr="00FF050A">
              <w:rPr>
                <w:rFonts w:ascii="Verdana" w:hAnsi="Verdana" w:cstheme="majorBidi"/>
                <w:bCs/>
                <w:sz w:val="20"/>
                <w:szCs w:val="20"/>
                <w:lang w:val="lt-LT"/>
              </w:rPr>
              <w:t>Visi įrangos derinimo ir paleidimo darbai turi būti įtraukti į pasiūlym</w:t>
            </w:r>
            <w:r w:rsidR="001854CB" w:rsidRPr="00FF050A">
              <w:rPr>
                <w:rFonts w:ascii="Verdana" w:hAnsi="Verdana" w:cstheme="majorBidi"/>
                <w:bCs/>
                <w:sz w:val="20"/>
                <w:szCs w:val="20"/>
                <w:lang w:val="lt-LT"/>
              </w:rPr>
              <w:t>o kainą</w:t>
            </w:r>
            <w:r w:rsidRPr="00FF050A">
              <w:rPr>
                <w:rFonts w:ascii="Verdana" w:hAnsi="Verdana" w:cstheme="majorBidi"/>
                <w:bCs/>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8687FFE" w14:textId="77777777" w:rsidR="0037344E" w:rsidRPr="00FF050A" w:rsidRDefault="0037344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C03149B" w14:textId="77777777" w:rsidR="0037344E" w:rsidRPr="00FF050A" w:rsidRDefault="0037344E">
            <w:pPr>
              <w:jc w:val="center"/>
              <w:rPr>
                <w:rFonts w:ascii="Verdana" w:eastAsia="Times New Roman" w:hAnsi="Verdana"/>
                <w:i/>
                <w:iCs/>
                <w:sz w:val="20"/>
                <w:szCs w:val="20"/>
                <w:lang w:val="lt-LT"/>
              </w:rPr>
            </w:pPr>
          </w:p>
        </w:tc>
      </w:tr>
      <w:tr w:rsidR="0037344E" w:rsidRPr="00FF050A" w14:paraId="02F2EF87" w14:textId="77777777" w:rsidTr="7DC92F3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20C9EB6"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59317971" w14:textId="3D576191" w:rsidR="0037344E" w:rsidRPr="00FF050A" w:rsidRDefault="0037344E">
            <w:pPr>
              <w:jc w:val="both"/>
              <w:rPr>
                <w:rFonts w:ascii="Verdana" w:hAnsi="Verdana"/>
                <w:bCs/>
                <w:sz w:val="20"/>
                <w:szCs w:val="20"/>
                <w:lang w:val="lt-LT"/>
              </w:rPr>
            </w:pPr>
            <w:r w:rsidRPr="00FF050A">
              <w:rPr>
                <w:rFonts w:ascii="Verdana" w:hAnsi="Verdana" w:cstheme="majorBidi"/>
                <w:bCs/>
                <w:sz w:val="20"/>
                <w:szCs w:val="20"/>
                <w:lang w:val="lt-LT"/>
              </w:rPr>
              <w:t>Įranga turi būti sumontuota ir veikti LRT nurodytoje vietoje.</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A0CCF46" w14:textId="77777777" w:rsidR="0037344E" w:rsidRPr="00FF050A" w:rsidRDefault="0037344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878877F" w14:textId="77777777" w:rsidR="0037344E" w:rsidRPr="00FF050A" w:rsidRDefault="0037344E">
            <w:pPr>
              <w:jc w:val="center"/>
              <w:rPr>
                <w:rFonts w:ascii="Verdana" w:eastAsia="Times New Roman" w:hAnsi="Verdana"/>
                <w:i/>
                <w:iCs/>
                <w:sz w:val="20"/>
                <w:szCs w:val="20"/>
                <w:lang w:val="lt-LT"/>
              </w:rPr>
            </w:pPr>
          </w:p>
        </w:tc>
      </w:tr>
      <w:tr w:rsidR="0082425B" w:rsidRPr="00FF050A" w14:paraId="4F7156FB" w14:textId="77777777" w:rsidTr="7DC92F3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43A2DE4" w14:textId="77777777" w:rsidR="0082425B" w:rsidRPr="00FF050A" w:rsidRDefault="0082425B"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26FF6F0D" w14:textId="69CAA2F8" w:rsidR="0082425B" w:rsidRPr="00FF050A" w:rsidRDefault="0082425B" w:rsidP="00792528">
            <w:pPr>
              <w:jc w:val="both"/>
              <w:rPr>
                <w:rFonts w:ascii="Verdana" w:hAnsi="Verdana" w:cstheme="majorBidi"/>
                <w:bCs/>
                <w:sz w:val="20"/>
                <w:szCs w:val="20"/>
                <w:lang w:val="lt-LT"/>
              </w:rPr>
            </w:pPr>
            <w:r w:rsidRPr="00FF050A">
              <w:rPr>
                <w:rFonts w:ascii="Verdana" w:hAnsi="Verdana"/>
                <w:bCs/>
                <w:color w:val="000000" w:themeColor="text1"/>
                <w:sz w:val="20"/>
                <w:szCs w:val="20"/>
                <w:lang w:val="lt-LT"/>
              </w:rPr>
              <w:t xml:space="preserve">Tiekėjas privalo pasiūlytą sistemą sumontuoti ST-3. </w:t>
            </w:r>
            <w:r w:rsidR="000F046A">
              <w:rPr>
                <w:rFonts w:ascii="Verdana" w:hAnsi="Verdana"/>
                <w:bCs/>
                <w:color w:val="000000" w:themeColor="text1"/>
                <w:sz w:val="20"/>
                <w:szCs w:val="20"/>
                <w:lang w:val="lt-LT"/>
              </w:rPr>
              <w:t xml:space="preserve">LRT patalpose </w:t>
            </w:r>
            <w:r w:rsidR="00C64325">
              <w:rPr>
                <w:rFonts w:ascii="Verdana" w:hAnsi="Verdana"/>
                <w:bCs/>
                <w:color w:val="000000" w:themeColor="text1"/>
                <w:sz w:val="20"/>
                <w:szCs w:val="20"/>
                <w:lang w:val="lt-LT"/>
              </w:rPr>
              <w:t xml:space="preserve">ryšio įrangos </w:t>
            </w:r>
            <w:r w:rsidR="00BA411E">
              <w:rPr>
                <w:rFonts w:ascii="Verdana" w:hAnsi="Verdana"/>
                <w:bCs/>
                <w:color w:val="000000" w:themeColor="text1"/>
                <w:sz w:val="20"/>
                <w:szCs w:val="20"/>
                <w:lang w:val="lt-LT"/>
              </w:rPr>
              <w:t>tinklo</w:t>
            </w:r>
            <w:r w:rsidR="003F1311">
              <w:rPr>
                <w:rFonts w:ascii="Verdana" w:hAnsi="Verdana"/>
                <w:bCs/>
                <w:color w:val="000000" w:themeColor="text1"/>
                <w:sz w:val="20"/>
                <w:szCs w:val="20"/>
                <w:lang w:val="lt-LT"/>
              </w:rPr>
              <w:t xml:space="preserve"> (LAN)</w:t>
            </w:r>
            <w:r w:rsidR="00BA411E">
              <w:rPr>
                <w:rFonts w:ascii="Verdana" w:hAnsi="Verdana"/>
                <w:bCs/>
                <w:color w:val="000000" w:themeColor="text1"/>
                <w:sz w:val="20"/>
                <w:szCs w:val="20"/>
                <w:lang w:val="lt-LT"/>
              </w:rPr>
              <w:t xml:space="preserve"> infrastruktūros kabeliai </w:t>
            </w:r>
            <w:r w:rsidR="00070F64">
              <w:rPr>
                <w:rFonts w:ascii="Verdana" w:hAnsi="Verdana"/>
                <w:bCs/>
                <w:color w:val="000000" w:themeColor="text1"/>
                <w:sz w:val="20"/>
                <w:szCs w:val="20"/>
                <w:lang w:val="lt-LT"/>
              </w:rPr>
              <w:t xml:space="preserve">privalo būti </w:t>
            </w:r>
            <w:r w:rsidR="00A32669">
              <w:rPr>
                <w:rFonts w:ascii="Verdana" w:hAnsi="Verdana"/>
                <w:bCs/>
                <w:color w:val="000000" w:themeColor="text1"/>
                <w:sz w:val="20"/>
                <w:szCs w:val="20"/>
                <w:lang w:val="lt-LT"/>
              </w:rPr>
              <w:t>geltonos spalvos</w:t>
            </w:r>
            <w:r w:rsidR="008854E5">
              <w:rPr>
                <w:rFonts w:ascii="Verdana" w:hAnsi="Verdana"/>
                <w:bCs/>
                <w:color w:val="000000" w:themeColor="text1"/>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30541CCA" w14:textId="0F3A5AAB" w:rsidR="0082425B" w:rsidRPr="00FF050A" w:rsidRDefault="00BA680D" w:rsidP="0082425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5E14DC5" w14:textId="77777777" w:rsidR="0082425B" w:rsidRPr="00FF050A" w:rsidRDefault="0082425B" w:rsidP="0082425B">
            <w:pPr>
              <w:jc w:val="center"/>
              <w:rPr>
                <w:rFonts w:ascii="Verdana" w:eastAsia="Times New Roman" w:hAnsi="Verdana"/>
                <w:i/>
                <w:iCs/>
                <w:sz w:val="20"/>
                <w:szCs w:val="20"/>
                <w:lang w:val="lt-LT"/>
              </w:rPr>
            </w:pPr>
          </w:p>
        </w:tc>
      </w:tr>
      <w:tr w:rsidR="00BA680D" w:rsidRPr="00725FCD" w14:paraId="723B837C" w14:textId="77777777" w:rsidTr="7DC92F3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08D75A9F" w14:textId="77777777" w:rsidR="00BA680D" w:rsidRPr="00FF050A" w:rsidRDefault="00BA680D" w:rsidP="00BA680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48BC39D6" w14:textId="54890B2E" w:rsidR="00BA680D" w:rsidRPr="00FF050A" w:rsidRDefault="00BA680D" w:rsidP="00BA680D">
            <w:pPr>
              <w:jc w:val="both"/>
              <w:rPr>
                <w:rFonts w:ascii="Verdana" w:hAnsi="Verdana"/>
                <w:bCs/>
                <w:color w:val="000000" w:themeColor="text1"/>
                <w:sz w:val="20"/>
                <w:szCs w:val="20"/>
                <w:lang w:val="lt-LT"/>
              </w:rPr>
            </w:pPr>
            <w:r w:rsidRPr="00FF050A">
              <w:rPr>
                <w:rFonts w:ascii="Verdana" w:hAnsi="Verdana"/>
                <w:bCs/>
                <w:color w:val="000000" w:themeColor="text1"/>
                <w:sz w:val="20"/>
                <w:szCs w:val="20"/>
                <w:lang w:val="lt-LT"/>
              </w:rPr>
              <w:t>Visos papildomai reikalingos ir nepaminėtos licencijos ir įranga, skirtos pilnam funkcionalumui pasiekti, privalo būti pateiktos ir įskaičiuotos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803A9CB" w14:textId="4D54CAE6" w:rsidR="00BA680D" w:rsidRPr="00FF050A" w:rsidRDefault="00BA680D" w:rsidP="00BA680D">
            <w:pPr>
              <w:jc w:val="center"/>
              <w:rPr>
                <w:rFonts w:ascii="Verdana" w:hAnsi="Verdana"/>
                <w:i/>
                <w:iCs/>
                <w:snapToGrid w:val="0"/>
                <w:sz w:val="20"/>
                <w:szCs w:val="20"/>
                <w:lang w:val="lt-LT"/>
              </w:rPr>
            </w:pPr>
            <w:r w:rsidRPr="00FF050A">
              <w:rPr>
                <w:rFonts w:ascii="Verdana" w:hAnsi="Verdana"/>
                <w:i/>
                <w:iCs/>
                <w:snapToGrid w:val="0"/>
                <w:sz w:val="20"/>
                <w:szCs w:val="20"/>
                <w:lang w:val="lt-LT"/>
              </w:rPr>
              <w:t>/įrašyt bei nurodyti visos papildomai pateikiamos  įrangos gamintojus ir modelius</w:t>
            </w:r>
            <w:r w:rsidR="00792528" w:rsidRPr="00FF050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F95D5E5" w14:textId="77777777" w:rsidR="00BA680D" w:rsidRPr="00FF050A" w:rsidRDefault="00BA680D" w:rsidP="00BA680D">
            <w:pPr>
              <w:jc w:val="center"/>
              <w:rPr>
                <w:rFonts w:ascii="Verdana" w:eastAsia="Times New Roman" w:hAnsi="Verdana"/>
                <w:i/>
                <w:iCs/>
                <w:sz w:val="20"/>
                <w:szCs w:val="20"/>
                <w:lang w:val="lt-LT"/>
              </w:rPr>
            </w:pPr>
          </w:p>
        </w:tc>
      </w:tr>
      <w:tr w:rsidR="00BA680D" w:rsidRPr="00725FCD" w14:paraId="5FFBE556" w14:textId="77777777" w:rsidTr="7DC92F3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ED2E4CD" w14:textId="77777777" w:rsidR="00BA680D" w:rsidRPr="00FF050A" w:rsidRDefault="00BA680D" w:rsidP="00BA680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5EC3A5AD" w14:textId="5BD6F3F8" w:rsidR="00BA680D" w:rsidRPr="00FF050A" w:rsidRDefault="00BA680D" w:rsidP="00BA680D">
            <w:pPr>
              <w:jc w:val="both"/>
              <w:rPr>
                <w:rFonts w:ascii="Verdana" w:hAnsi="Verdana"/>
                <w:bCs/>
                <w:color w:val="000000" w:themeColor="text1"/>
                <w:sz w:val="20"/>
                <w:szCs w:val="20"/>
                <w:lang w:val="lt-LT"/>
              </w:rPr>
            </w:pPr>
            <w:r w:rsidRPr="00FF050A">
              <w:rPr>
                <w:rFonts w:ascii="Verdana" w:hAnsi="Verdana"/>
                <w:bCs/>
                <w:color w:val="000000" w:themeColor="text1"/>
                <w:sz w:val="20"/>
                <w:szCs w:val="20"/>
                <w:lang w:val="lt-LT"/>
              </w:rPr>
              <w:t xml:space="preserve">Jei kai kuriems funkcionalumams įgyvendinti reikalingi adapteriai ir / ar keitikliai - tiekėjas juos gali panaudoti, jei tai neįtakoja sistemos darbo kokybės ir našumo. </w:t>
            </w:r>
          </w:p>
          <w:p w14:paraId="1BA05E39" w14:textId="7FD82CA0" w:rsidR="00BA680D" w:rsidRPr="00FF050A" w:rsidRDefault="00BA680D" w:rsidP="00BA680D">
            <w:pPr>
              <w:jc w:val="both"/>
              <w:rPr>
                <w:rFonts w:ascii="Verdana" w:hAnsi="Verdana"/>
                <w:bCs/>
                <w:color w:val="000000" w:themeColor="text1"/>
                <w:sz w:val="20"/>
                <w:szCs w:val="20"/>
                <w:lang w:val="lt-LT"/>
              </w:rPr>
            </w:pPr>
            <w:r w:rsidRPr="00FF050A">
              <w:rPr>
                <w:rFonts w:ascii="Verdana" w:hAnsi="Verdana"/>
                <w:color w:val="000000" w:themeColor="text1"/>
                <w:sz w:val="20"/>
                <w:szCs w:val="20"/>
                <w:lang w:val="lt-LT"/>
              </w:rPr>
              <w:t>Ši įranga privalo būti įskaičiuota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24B6AB3" w14:textId="6FB01DFF" w:rsidR="00BA680D" w:rsidRPr="00FF050A" w:rsidRDefault="00BA680D" w:rsidP="00BA680D">
            <w:pPr>
              <w:jc w:val="center"/>
              <w:rPr>
                <w:rFonts w:ascii="Verdana" w:hAnsi="Verdana"/>
                <w:i/>
                <w:iCs/>
                <w:snapToGrid w:val="0"/>
                <w:sz w:val="20"/>
                <w:szCs w:val="20"/>
                <w:lang w:val="lt-LT"/>
              </w:rPr>
            </w:pPr>
            <w:r w:rsidRPr="00FF050A">
              <w:rPr>
                <w:rFonts w:ascii="Verdana" w:hAnsi="Verdana"/>
                <w:i/>
                <w:iCs/>
                <w:snapToGrid w:val="0"/>
                <w:sz w:val="20"/>
                <w:szCs w:val="20"/>
                <w:lang w:val="lt-LT"/>
              </w:rPr>
              <w:t>/įrašyt bei nurodyti visos papildomai pateikiamos  įrangos gamintojus ir modelius</w:t>
            </w:r>
            <w:r w:rsidR="00792528" w:rsidRPr="00FF050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249457E" w14:textId="77777777" w:rsidR="00BA680D" w:rsidRPr="00FF050A" w:rsidRDefault="00BA680D" w:rsidP="00BA680D">
            <w:pPr>
              <w:jc w:val="center"/>
              <w:rPr>
                <w:rFonts w:ascii="Verdana" w:eastAsia="Times New Roman" w:hAnsi="Verdana"/>
                <w:i/>
                <w:iCs/>
                <w:sz w:val="20"/>
                <w:szCs w:val="20"/>
                <w:lang w:val="lt-LT"/>
              </w:rPr>
            </w:pPr>
          </w:p>
        </w:tc>
      </w:tr>
      <w:tr w:rsidR="00364898" w:rsidRPr="00FF050A" w14:paraId="0F7BE066" w14:textId="77777777" w:rsidTr="7DC92F3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617FB39" w14:textId="77777777" w:rsidR="00364898" w:rsidRPr="00FF050A" w:rsidRDefault="00364898" w:rsidP="00364898">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10D8491" w14:textId="4CCAFA48" w:rsidR="00364898" w:rsidRPr="00FF050A" w:rsidRDefault="00364898" w:rsidP="00364898">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 xml:space="preserve">Sistemos diegėjas turi pravesti naujus kabelius </w:t>
            </w:r>
            <w:r w:rsidR="00741DB0" w:rsidRPr="00FF050A">
              <w:rPr>
                <w:rFonts w:ascii="Verdana" w:hAnsi="Verdana"/>
                <w:bCs/>
                <w:color w:val="000000" w:themeColor="text1"/>
                <w:sz w:val="20"/>
                <w:szCs w:val="20"/>
                <w:lang w:val="lt-LT"/>
              </w:rPr>
              <w:t xml:space="preserve">šios </w:t>
            </w:r>
            <w:r w:rsidR="00741DB0" w:rsidRPr="00FF050A">
              <w:rPr>
                <w:rFonts w:ascii="Verdana" w:hAnsi="Verdana"/>
                <w:bCs/>
                <w:color w:val="000000" w:themeColor="text1"/>
                <w:sz w:val="20"/>
                <w:szCs w:val="20"/>
                <w:lang w:val="lt-LT"/>
              </w:rPr>
              <w:lastRenderedPageBreak/>
              <w:t xml:space="preserve">pirkimo dalies </w:t>
            </w:r>
            <w:r w:rsidRPr="00FF050A">
              <w:rPr>
                <w:rFonts w:ascii="Verdana" w:hAnsi="Verdana"/>
                <w:color w:val="000000" w:themeColor="text1"/>
                <w:sz w:val="20"/>
                <w:szCs w:val="20"/>
                <w:lang w:val="lt-LT"/>
              </w:rPr>
              <w:t>sistemos moduliams ir dalims sujungti.</w:t>
            </w:r>
            <w:r w:rsidR="000A4D29">
              <w:rPr>
                <w:rFonts w:ascii="Verdana" w:hAnsi="Verdana"/>
                <w:color w:val="000000" w:themeColor="text1"/>
                <w:sz w:val="20"/>
                <w:szCs w:val="20"/>
                <w:lang w:val="lt-LT"/>
              </w:rPr>
              <w:t xml:space="preserve">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EA34D65" w14:textId="0F37E139" w:rsidR="00364898" w:rsidRPr="00FF050A" w:rsidRDefault="00364898" w:rsidP="00364898">
            <w:pPr>
              <w:jc w:val="center"/>
              <w:rPr>
                <w:rFonts w:ascii="Verdana" w:hAnsi="Verdana"/>
                <w:i/>
                <w:iCs/>
                <w:snapToGrid w:val="0"/>
                <w:sz w:val="20"/>
                <w:szCs w:val="20"/>
                <w:lang w:val="lt-LT"/>
              </w:rPr>
            </w:pPr>
            <w:r w:rsidRPr="00FF050A">
              <w:rPr>
                <w:rFonts w:ascii="Verdana" w:hAnsi="Verdana"/>
                <w:i/>
                <w:iCs/>
                <w:snapToGrid w:val="0"/>
                <w:sz w:val="20"/>
                <w:szCs w:val="20"/>
                <w:lang w:val="lt-LT"/>
              </w:rPr>
              <w:lastRenderedPageBreak/>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9DD07AA" w14:textId="77777777" w:rsidR="00364898" w:rsidRPr="00FF050A" w:rsidRDefault="00364898" w:rsidP="00364898">
            <w:pPr>
              <w:jc w:val="center"/>
              <w:rPr>
                <w:rFonts w:ascii="Verdana" w:eastAsia="Times New Roman" w:hAnsi="Verdana"/>
                <w:i/>
                <w:iCs/>
                <w:sz w:val="20"/>
                <w:szCs w:val="20"/>
                <w:lang w:val="lt-LT"/>
              </w:rPr>
            </w:pPr>
          </w:p>
        </w:tc>
      </w:tr>
      <w:tr w:rsidR="00364898" w:rsidRPr="00FF050A" w14:paraId="0550F827" w14:textId="77777777" w:rsidTr="7DC92F38">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DFCFF4C" w14:textId="77777777" w:rsidR="00364898" w:rsidRPr="00FF050A" w:rsidRDefault="00364898" w:rsidP="00364898">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DDAB7EA" w14:textId="4C3B3538" w:rsidR="00364898" w:rsidRPr="00FF050A" w:rsidRDefault="000D57D2" w:rsidP="00364898">
            <w:pPr>
              <w:jc w:val="both"/>
              <w:rPr>
                <w:rFonts w:ascii="Verdana" w:hAnsi="Verdana"/>
                <w:bCs/>
                <w:color w:val="000000" w:themeColor="text1"/>
                <w:sz w:val="20"/>
                <w:szCs w:val="20"/>
                <w:lang w:val="lt-LT"/>
              </w:rPr>
            </w:pPr>
            <w:r w:rsidRPr="00FF050A">
              <w:rPr>
                <w:rFonts w:ascii="Verdana" w:hAnsi="Verdana"/>
                <w:color w:val="000000" w:themeColor="text1"/>
                <w:sz w:val="20"/>
                <w:szCs w:val="20"/>
                <w:lang w:val="lt-LT"/>
              </w:rPr>
              <w:t>Sistemos diegėjas privalo pateikti projekto dokumentaciją (Įrangų instrukcijas, sujungimo metodai) ir schemas sujungimo schemą per kalendorinio mėnesio laikotarpį nuo baigtų darbų pabaigos</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1ACE536B" w14:textId="6DC7FF4D" w:rsidR="00364898" w:rsidRPr="00FF050A" w:rsidRDefault="00364898" w:rsidP="00364898">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862E751" w14:textId="77777777" w:rsidR="00364898" w:rsidRPr="00FF050A" w:rsidRDefault="00364898" w:rsidP="00364898">
            <w:pPr>
              <w:jc w:val="center"/>
              <w:rPr>
                <w:rFonts w:ascii="Verdana" w:eastAsia="Times New Roman" w:hAnsi="Verdana"/>
                <w:i/>
                <w:iCs/>
                <w:sz w:val="20"/>
                <w:szCs w:val="20"/>
                <w:lang w:val="lt-LT"/>
              </w:rPr>
            </w:pPr>
          </w:p>
        </w:tc>
      </w:tr>
      <w:tr w:rsidR="0082425B" w:rsidRPr="00725FCD" w14:paraId="5E1C126C" w14:textId="77777777" w:rsidTr="764B1D4C">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5503610" w14:textId="77777777" w:rsidR="0082425B" w:rsidRPr="00FF050A" w:rsidRDefault="0082425B"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3136E778" w14:textId="7A55CD1D" w:rsidR="0082425B" w:rsidRPr="00FF050A" w:rsidRDefault="0008709D" w:rsidP="0082425B">
            <w:pPr>
              <w:jc w:val="both"/>
              <w:rPr>
                <w:rFonts w:ascii="Verdana" w:hAnsi="Verdana" w:cstheme="majorBidi"/>
                <w:bCs/>
                <w:sz w:val="20"/>
                <w:szCs w:val="20"/>
                <w:lang w:val="lt-LT"/>
              </w:rPr>
            </w:pPr>
            <w:r w:rsidRPr="00FF050A">
              <w:rPr>
                <w:rFonts w:ascii="Verdana" w:hAnsi="Verdana"/>
                <w:color w:val="000000" w:themeColor="text1"/>
                <w:sz w:val="20"/>
                <w:szCs w:val="20"/>
                <w:lang w:val="lt-LT"/>
              </w:rPr>
              <w:t>Visos</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reikiamos</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licencijos</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ir</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programinė</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įranga</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turi</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būti</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su</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neriboto</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galiojimo</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(angl.</w:t>
            </w:r>
            <w:r w:rsidR="000A4D29">
              <w:rPr>
                <w:rFonts w:ascii="Verdana" w:hAnsi="Verdana"/>
                <w:color w:val="000000" w:themeColor="text1"/>
                <w:sz w:val="20"/>
                <w:szCs w:val="20"/>
                <w:lang w:val="lt-LT"/>
              </w:rPr>
              <w:t xml:space="preserve"> </w:t>
            </w:r>
            <w:proofErr w:type="spellStart"/>
            <w:r w:rsidRPr="00FF050A">
              <w:rPr>
                <w:rFonts w:ascii="Verdana" w:hAnsi="Verdana"/>
                <w:color w:val="000000" w:themeColor="text1"/>
                <w:sz w:val="20"/>
                <w:szCs w:val="20"/>
                <w:lang w:val="lt-LT"/>
              </w:rPr>
              <w:t>Permanent</w:t>
            </w:r>
            <w:proofErr w:type="spellEnd"/>
            <w:r w:rsidRPr="00FF050A">
              <w:rPr>
                <w:rFonts w:ascii="Verdana" w:hAnsi="Verdana"/>
                <w:color w:val="000000" w:themeColor="text1"/>
                <w:sz w:val="20"/>
                <w:szCs w:val="20"/>
                <w:lang w:val="lt-LT"/>
              </w:rPr>
              <w:t>)</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licencijom</w:t>
            </w:r>
            <w:r w:rsidRPr="00FF050A">
              <w:rPr>
                <w:rFonts w:ascii="Verdana" w:hAnsi="Verdana"/>
                <w:color w:val="000000" w:themeColor="text1"/>
                <w:sz w:val="20"/>
                <w:szCs w:val="20"/>
                <w:u w:val="single"/>
                <w:lang w:val="lt-LT"/>
              </w:rPr>
              <w:t>is.</w:t>
            </w:r>
            <w:r w:rsidR="000A4D29">
              <w:rPr>
                <w:rFonts w:ascii="Verdana" w:hAnsi="Verdana"/>
                <w:color w:val="000000" w:themeColor="text1"/>
                <w:sz w:val="20"/>
                <w:szCs w:val="20"/>
                <w:lang w:val="lt-LT"/>
              </w:rPr>
              <w:t xml:space="preserve">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25AB066" w14:textId="041C146C" w:rsidR="0082425B" w:rsidRPr="00FF050A" w:rsidRDefault="00CE56D1" w:rsidP="0082425B">
            <w:pPr>
              <w:jc w:val="center"/>
              <w:rPr>
                <w:rFonts w:ascii="Verdana" w:hAnsi="Verdana"/>
                <w:i/>
                <w:iCs/>
                <w:snapToGrid w:val="0"/>
                <w:sz w:val="20"/>
                <w:szCs w:val="20"/>
                <w:lang w:val="lt-LT"/>
              </w:rPr>
            </w:pPr>
            <w:r w:rsidRPr="00476E95">
              <w:rPr>
                <w:rFonts w:ascii="Verdana" w:hAnsi="Verdana"/>
                <w:i/>
                <w:iCs/>
                <w:snapToGrid w:val="0"/>
                <w:sz w:val="20"/>
                <w:szCs w:val="20"/>
                <w:lang w:val="lt-LT"/>
              </w:rPr>
              <w:t>/įrašyti, taip pat nurodyti siūlomos programinės įrangos ar licencijos gamintoją ir pavadinimą</w:t>
            </w:r>
            <w:r w:rsidRPr="00DC0CA5" w:rsidDel="00476E95">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C2E0FAD" w14:textId="77777777" w:rsidR="0082425B" w:rsidRPr="00FF050A" w:rsidRDefault="0082425B" w:rsidP="0082425B">
            <w:pPr>
              <w:jc w:val="center"/>
              <w:rPr>
                <w:rFonts w:ascii="Verdana" w:eastAsia="Times New Roman" w:hAnsi="Verdana"/>
                <w:i/>
                <w:iCs/>
                <w:sz w:val="20"/>
                <w:szCs w:val="20"/>
                <w:lang w:val="lt-LT"/>
              </w:rPr>
            </w:pPr>
          </w:p>
        </w:tc>
      </w:tr>
      <w:tr w:rsidR="0082425B" w:rsidRPr="00FF050A" w14:paraId="3A8C7268" w14:textId="77777777" w:rsidTr="006E3265">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93F0028" w14:textId="77777777" w:rsidR="0082425B" w:rsidRPr="00FF050A" w:rsidRDefault="0082425B"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00F60196" w14:textId="1767CCE5" w:rsidR="0082425B" w:rsidRPr="00FF050A" w:rsidRDefault="00F60BF5" w:rsidP="0082425B">
            <w:pPr>
              <w:jc w:val="both"/>
              <w:rPr>
                <w:rFonts w:ascii="Verdana" w:hAnsi="Verdana"/>
                <w:bCs/>
                <w:sz w:val="20"/>
                <w:szCs w:val="20"/>
                <w:lang w:val="lt-LT"/>
              </w:rPr>
            </w:pPr>
            <w:r w:rsidRPr="00FF050A">
              <w:rPr>
                <w:rFonts w:ascii="Verdana" w:hAnsi="Verdana" w:cstheme="majorBidi"/>
                <w:bCs/>
                <w:sz w:val="20"/>
                <w:szCs w:val="20"/>
                <w:lang w:val="lt-LT"/>
              </w:rPr>
              <w:t>Siūlomų prekių garantija (įskaitant prekių programinės įrangos atnaujinimus) – ne trumpiau nei 24</w:t>
            </w:r>
            <w:r w:rsidR="000A4D29">
              <w:rPr>
                <w:rFonts w:ascii="Verdana" w:hAnsi="Verdana" w:cstheme="majorBidi"/>
                <w:bCs/>
                <w:sz w:val="20"/>
                <w:szCs w:val="20"/>
                <w:lang w:val="lt-LT"/>
              </w:rPr>
              <w:t xml:space="preserve"> </w:t>
            </w:r>
            <w:r w:rsidRPr="00FF050A">
              <w:rPr>
                <w:rFonts w:ascii="Verdana" w:hAnsi="Verdana" w:cstheme="majorBidi"/>
                <w:bCs/>
                <w:sz w:val="20"/>
                <w:szCs w:val="20"/>
                <w:lang w:val="lt-LT"/>
              </w:rPr>
              <w:t>mėn.</w:t>
            </w:r>
            <w:r w:rsidR="000A4D29">
              <w:rPr>
                <w:rFonts w:ascii="Verdana" w:hAnsi="Verdana" w:cstheme="majorBidi"/>
                <w:sz w:val="20"/>
                <w:szCs w:val="20"/>
                <w:lang w:val="lt-LT"/>
              </w:rPr>
              <w:t xml:space="preserve">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8A77F20" w14:textId="444815DA" w:rsidR="0082425B" w:rsidRPr="00FF050A" w:rsidRDefault="00425EBA" w:rsidP="0082425B">
            <w:pPr>
              <w:jc w:val="center"/>
              <w:rPr>
                <w:rFonts w:ascii="Verdana" w:hAnsi="Verdana"/>
                <w:i/>
                <w:iCs/>
                <w:snapToGrid w:val="0"/>
                <w:sz w:val="20"/>
                <w:szCs w:val="20"/>
                <w:lang w:val="lt-LT"/>
              </w:rPr>
            </w:pPr>
            <w:r w:rsidRPr="00361B54">
              <w:rPr>
                <w:rFonts w:ascii="Verdana" w:hAnsi="Verdana"/>
                <w:i/>
                <w:iCs/>
                <w:snapToGrid w:val="0"/>
                <w:sz w:val="20"/>
                <w:szCs w:val="20"/>
                <w:lang w:val="lt-LT"/>
              </w:rPr>
              <w:t>/įrašyti ir nurodyti, kas teiks šias paslaugas (įmonės pavadinimas ir kodas)/</w:t>
            </w:r>
            <w:r w:rsidRPr="00061156">
              <w:rPr>
                <w:rFonts w:ascii="Verdana" w:hAnsi="Verdana"/>
                <w:i/>
                <w:snapToGrid w:val="0"/>
                <w:sz w:val="20"/>
                <w:szCs w:val="20"/>
                <w:lang w:val="lt-LT"/>
              </w:rPr>
              <w:t> </w:t>
            </w:r>
          </w:p>
        </w:tc>
        <w:tc>
          <w:tcPr>
            <w:tcW w:w="2681" w:type="dxa"/>
            <w:tcBorders>
              <w:top w:val="single" w:sz="4" w:space="0" w:color="auto"/>
              <w:left w:val="single" w:sz="4" w:space="0" w:color="auto"/>
              <w:bottom w:val="single" w:sz="4" w:space="0" w:color="auto"/>
              <w:right w:val="single" w:sz="4" w:space="0" w:color="auto"/>
              <w:tl2br w:val="nil"/>
              <w:tr2bl w:val="nil"/>
            </w:tcBorders>
          </w:tcPr>
          <w:p w14:paraId="317E017D" w14:textId="771F3A8A" w:rsidR="0082425B" w:rsidRPr="00FF050A" w:rsidRDefault="47A0485C" w:rsidP="764B1D4C">
            <w:pPr>
              <w:jc w:val="center"/>
              <w:rPr>
                <w:rFonts w:ascii="Verdana" w:hAnsi="Verdana" w:cstheme="majorBidi"/>
                <w:i/>
                <w:iCs/>
                <w:sz w:val="20"/>
                <w:szCs w:val="20"/>
                <w:lang w:val="lt-LT"/>
              </w:rPr>
            </w:pPr>
            <w:r w:rsidRPr="764B1D4C">
              <w:rPr>
                <w:rFonts w:ascii="Verdana" w:hAnsi="Verdana" w:cstheme="majorBidi"/>
                <w:i/>
                <w:iCs/>
                <w:sz w:val="20"/>
                <w:szCs w:val="20"/>
                <w:lang w:val="lt-LT"/>
              </w:rPr>
              <w:t>/privaloma pateikti/</w:t>
            </w:r>
          </w:p>
          <w:p w14:paraId="4CC4F233" w14:textId="5339A04B" w:rsidR="0082425B" w:rsidRPr="00FF050A" w:rsidRDefault="0082425B" w:rsidP="0082425B">
            <w:pPr>
              <w:jc w:val="center"/>
              <w:rPr>
                <w:rFonts w:ascii="Verdana" w:eastAsia="Times New Roman" w:hAnsi="Verdana"/>
                <w:i/>
                <w:iCs/>
                <w:sz w:val="20"/>
                <w:szCs w:val="20"/>
                <w:lang w:val="lt-LT"/>
              </w:rPr>
            </w:pPr>
          </w:p>
        </w:tc>
      </w:tr>
    </w:tbl>
    <w:p w14:paraId="390DDE7E" w14:textId="77777777" w:rsidR="0037344E" w:rsidRPr="00FF050A" w:rsidRDefault="0037344E" w:rsidP="0037344E">
      <w:pPr>
        <w:contextualSpacing/>
        <w:rPr>
          <w:rFonts w:ascii="Verdana" w:eastAsiaTheme="minorEastAsia" w:hAnsi="Verdana"/>
          <w:sz w:val="20"/>
          <w:szCs w:val="20"/>
          <w:lang w:val="lt-LT" w:eastAsia="en-US"/>
        </w:rPr>
      </w:pPr>
    </w:p>
    <w:p w14:paraId="10650133" w14:textId="2AEA1DF9" w:rsidR="00385207" w:rsidRPr="00FF050A" w:rsidRDefault="00A3235F" w:rsidP="00385207">
      <w:pPr>
        <w:jc w:val="right"/>
        <w:rPr>
          <w:rFonts w:ascii="Verdana" w:hAnsi="Verdana"/>
          <w:bCs/>
          <w:i/>
          <w:sz w:val="20"/>
          <w:szCs w:val="20"/>
          <w:lang w:val="lt-LT"/>
        </w:rPr>
      </w:pPr>
      <w:r w:rsidRPr="00860128">
        <w:rPr>
          <w:rFonts w:ascii="Verdana" w:hAnsi="Verdana"/>
          <w:bCs/>
          <w:iCs/>
          <w:sz w:val="20"/>
          <w:szCs w:val="20"/>
          <w:lang w:val="lt-LT"/>
        </w:rPr>
        <w:t>4</w:t>
      </w:r>
      <w:r>
        <w:rPr>
          <w:rFonts w:ascii="Verdana" w:hAnsi="Verdana"/>
          <w:sz w:val="20"/>
          <w:szCs w:val="20"/>
          <w:lang w:val="lt-LT"/>
        </w:rPr>
        <w:t xml:space="preserve"> </w:t>
      </w:r>
      <w:r w:rsidRPr="00860128">
        <w:rPr>
          <w:rFonts w:ascii="Verdana" w:hAnsi="Verdana"/>
          <w:bCs/>
          <w:iCs/>
          <w:sz w:val="20"/>
          <w:szCs w:val="20"/>
          <w:lang w:val="lt-LT"/>
        </w:rPr>
        <w:t>lentelė</w:t>
      </w:r>
      <w:r>
        <w:rPr>
          <w:rFonts w:ascii="Verdana" w:hAnsi="Verdana"/>
          <w:bCs/>
          <w:i/>
          <w:sz w:val="20"/>
          <w:szCs w:val="20"/>
          <w:lang w:val="lt-LT"/>
        </w:rPr>
        <w:t xml:space="preserve">. </w:t>
      </w:r>
      <w:r w:rsidR="00385207" w:rsidRPr="00FF050A">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385207" w:rsidRPr="00725FCD" w14:paraId="7305803E" w14:textId="77777777">
        <w:tc>
          <w:tcPr>
            <w:tcW w:w="707" w:type="dxa"/>
            <w:tcBorders>
              <w:top w:val="single" w:sz="4" w:space="0" w:color="auto"/>
              <w:left w:val="single" w:sz="4" w:space="0" w:color="auto"/>
              <w:bottom w:val="single" w:sz="4" w:space="0" w:color="auto"/>
              <w:right w:val="single" w:sz="4" w:space="0" w:color="auto"/>
            </w:tcBorders>
            <w:vAlign w:val="center"/>
          </w:tcPr>
          <w:p w14:paraId="0DEBC1BF" w14:textId="77777777" w:rsidR="00385207" w:rsidRPr="00FF050A" w:rsidRDefault="00385207" w:rsidP="00385207">
            <w:pPr>
              <w:pStyle w:val="ListParagraph"/>
              <w:numPr>
                <w:ilvl w:val="1"/>
                <w:numId w:val="72"/>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2874630D" w14:textId="25BBAFF3" w:rsidR="00385207" w:rsidRPr="00FF050A" w:rsidRDefault="00385207">
            <w:pPr>
              <w:jc w:val="both"/>
              <w:rPr>
                <w:rFonts w:ascii="Verdana" w:hAnsi="Verdana"/>
                <w:bCs/>
                <w:noProof/>
                <w:sz w:val="20"/>
                <w:szCs w:val="20"/>
                <w:lang w:val="lt-LT"/>
              </w:rPr>
            </w:pPr>
            <w:r w:rsidRPr="00FF050A">
              <w:rPr>
                <w:rFonts w:ascii="Verdana" w:hAnsi="Verdana"/>
                <w:bCs/>
                <w:sz w:val="20"/>
                <w:szCs w:val="20"/>
                <w:lang w:val="lt-LT"/>
              </w:rPr>
              <w:t>Siūlomų prekių garantija (įskaitant prekių programinės įrangos atnaujinimus) – ne trumpiau nei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1408B913" w14:textId="1C7B22E4" w:rsidR="00385207" w:rsidRPr="00FF050A" w:rsidRDefault="00425EBA">
            <w:pPr>
              <w:jc w:val="center"/>
              <w:rPr>
                <w:rFonts w:ascii="Verdana" w:hAnsi="Verdana"/>
                <w:i/>
                <w:iCs/>
                <w:snapToGrid w:val="0"/>
                <w:sz w:val="20"/>
                <w:szCs w:val="20"/>
                <w:lang w:val="lt-LT"/>
              </w:rPr>
            </w:pPr>
            <w:r w:rsidRPr="00361B54">
              <w:rPr>
                <w:rFonts w:ascii="Verdana" w:hAnsi="Verdana"/>
                <w:i/>
                <w:iCs/>
                <w:snapToGrid w:val="0"/>
                <w:sz w:val="20"/>
                <w:szCs w:val="20"/>
                <w:lang w:val="lt-LT"/>
              </w:rPr>
              <w:t>/įrašyti ir nurodyti, kas teiks šias paslaugas (įmonės pavadinimas ir kodas)/</w:t>
            </w:r>
            <w:r w:rsidRPr="00061156">
              <w:rPr>
                <w:rFonts w:ascii="Verdana" w:hAnsi="Verdana"/>
                <w:i/>
                <w:snapToGrid w:val="0"/>
                <w:sz w:val="20"/>
                <w:szCs w:val="20"/>
                <w:lang w:val="lt-LT"/>
              </w:rPr>
              <w:t> </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DB0CF17" w14:textId="77777777" w:rsidR="00385207" w:rsidRPr="00FF050A" w:rsidRDefault="00385207">
            <w:pPr>
              <w:jc w:val="center"/>
              <w:rPr>
                <w:rFonts w:ascii="Verdana" w:eastAsia="Times New Roman" w:hAnsi="Verdana"/>
                <w:i/>
                <w:iCs/>
                <w:sz w:val="20"/>
                <w:szCs w:val="20"/>
                <w:lang w:val="lt-LT"/>
              </w:rPr>
            </w:pPr>
          </w:p>
        </w:tc>
      </w:tr>
    </w:tbl>
    <w:p w14:paraId="7342AEE6" w14:textId="3515B107" w:rsidR="00E277A8" w:rsidRPr="00FF050A" w:rsidRDefault="00E277A8">
      <w:pPr>
        <w:rPr>
          <w:rFonts w:ascii="Verdana" w:eastAsiaTheme="minorEastAsia" w:hAnsi="Verdana"/>
          <w:bCs/>
          <w:i/>
          <w:sz w:val="20"/>
          <w:szCs w:val="20"/>
          <w:lang w:val="lt-LT" w:eastAsia="en-US"/>
        </w:rPr>
      </w:pPr>
    </w:p>
    <w:p w14:paraId="08C824C1" w14:textId="77777777" w:rsidR="005D1901" w:rsidRPr="00FF050A" w:rsidRDefault="005D1901" w:rsidP="00B658AF">
      <w:pPr>
        <w:contextualSpacing/>
        <w:rPr>
          <w:rFonts w:ascii="Verdana" w:eastAsiaTheme="minorEastAsia" w:hAnsi="Verdana"/>
          <w:sz w:val="20"/>
          <w:szCs w:val="20"/>
          <w:lang w:val="lt-LT" w:eastAsia="en-US"/>
        </w:rPr>
      </w:pPr>
    </w:p>
    <w:bookmarkEnd w:id="7"/>
    <w:p w14:paraId="5B305166" w14:textId="272A7B27" w:rsidR="00EF40A8" w:rsidRPr="00FF050A" w:rsidRDefault="00EF40A8" w:rsidP="00EF40A8">
      <w:pPr>
        <w:pStyle w:val="ListParagraph"/>
        <w:numPr>
          <w:ilvl w:val="0"/>
          <w:numId w:val="1"/>
        </w:numPr>
        <w:ind w:left="1276" w:hanging="709"/>
        <w:rPr>
          <w:rFonts w:ascii="Verdana" w:hAnsi="Verdana"/>
          <w:b/>
          <w:bCs/>
          <w:color w:val="000000" w:themeColor="text1"/>
          <w:sz w:val="20"/>
          <w:szCs w:val="20"/>
        </w:rPr>
      </w:pPr>
      <w:r w:rsidRPr="00FF050A">
        <w:rPr>
          <w:rFonts w:ascii="Verdana" w:hAnsi="Verdana"/>
          <w:b/>
          <w:bCs/>
          <w:color w:val="000000" w:themeColor="text1"/>
          <w:sz w:val="20"/>
          <w:szCs w:val="20"/>
        </w:rPr>
        <w:t xml:space="preserve">NACIONALINIO SAUGUMO REIKALAVIMAI </w:t>
      </w:r>
    </w:p>
    <w:p w14:paraId="67AF9FED" w14:textId="74FA9F8C" w:rsidR="00EF40A8" w:rsidRPr="00FF050A" w:rsidRDefault="00EF40A8" w:rsidP="00EF40A8">
      <w:pPr>
        <w:pStyle w:val="ListParagraph"/>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00FF050A">
        <w:rPr>
          <w:rFonts w:ascii="Verdana" w:hAnsi="Verdana"/>
          <w:color w:val="000000" w:themeColor="text1"/>
          <w:sz w:val="20"/>
          <w:szCs w:val="20"/>
        </w:rPr>
        <w:t>Šis pirkimas laikomas susijusiu su nacionaliniu saugumu, todėl šio pirkimo atžvilgiu keliami specialieji reikalavimai tiekėjo siūlomoms prekėms,</w:t>
      </w:r>
      <w:r w:rsidR="00645B64">
        <w:rPr>
          <w:rFonts w:ascii="Verdana" w:hAnsi="Verdana"/>
          <w:color w:val="000000" w:themeColor="text1"/>
          <w:sz w:val="20"/>
          <w:szCs w:val="20"/>
        </w:rPr>
        <w:t xml:space="preserve"> t. y.</w:t>
      </w:r>
      <w:r w:rsidRPr="00FF050A">
        <w:rPr>
          <w:rFonts w:ascii="Verdana" w:hAnsi="Verdana"/>
          <w:color w:val="000000" w:themeColor="text1"/>
          <w:sz w:val="20"/>
          <w:szCs w:val="20"/>
        </w:rPr>
        <w:t xml:space="preserve"> nurodytoms </w:t>
      </w:r>
      <w:r w:rsidR="00CC2083" w:rsidRPr="00FF050A">
        <w:rPr>
          <w:rFonts w:ascii="Verdana" w:hAnsi="Verdana"/>
          <w:color w:val="000000" w:themeColor="text1"/>
          <w:sz w:val="20"/>
          <w:szCs w:val="20"/>
        </w:rPr>
        <w:t>šio</w:t>
      </w:r>
      <w:r w:rsidR="00CC2083">
        <w:rPr>
          <w:rFonts w:ascii="Verdana" w:hAnsi="Verdana"/>
          <w:color w:val="000000" w:themeColor="text1"/>
          <w:sz w:val="20"/>
          <w:szCs w:val="20"/>
        </w:rPr>
        <w:t>s</w:t>
      </w:r>
      <w:r w:rsidR="00CC2083" w:rsidRPr="00FF050A">
        <w:rPr>
          <w:rFonts w:ascii="Verdana" w:hAnsi="Verdana"/>
          <w:color w:val="000000" w:themeColor="text1"/>
          <w:sz w:val="20"/>
          <w:szCs w:val="20"/>
        </w:rPr>
        <w:t xml:space="preserve"> Techninė</w:t>
      </w:r>
      <w:r w:rsidR="00CC2083">
        <w:rPr>
          <w:rFonts w:ascii="Verdana" w:hAnsi="Verdana"/>
          <w:color w:val="000000" w:themeColor="text1"/>
          <w:sz w:val="20"/>
          <w:szCs w:val="20"/>
        </w:rPr>
        <w:t>s</w:t>
      </w:r>
      <w:r w:rsidR="00CC2083" w:rsidRPr="00FF050A">
        <w:rPr>
          <w:rFonts w:ascii="Verdana" w:hAnsi="Verdana"/>
          <w:color w:val="000000" w:themeColor="text1"/>
          <w:sz w:val="20"/>
          <w:szCs w:val="20"/>
        </w:rPr>
        <w:t xml:space="preserve"> specifikacijo</w:t>
      </w:r>
      <w:r w:rsidR="00CC2083">
        <w:rPr>
          <w:rFonts w:ascii="Verdana" w:hAnsi="Verdana"/>
          <w:color w:val="000000" w:themeColor="text1"/>
          <w:sz w:val="20"/>
          <w:szCs w:val="20"/>
        </w:rPr>
        <w:t>s</w:t>
      </w:r>
      <w:r w:rsidR="00645B64">
        <w:rPr>
          <w:rFonts w:ascii="Verdana" w:hAnsi="Verdana"/>
          <w:color w:val="000000" w:themeColor="text1"/>
          <w:sz w:val="20"/>
          <w:szCs w:val="20"/>
        </w:rPr>
        <w:t xml:space="preserve"> 3 lentelės</w:t>
      </w:r>
      <w:r w:rsidR="00CC2083">
        <w:rPr>
          <w:rFonts w:ascii="Verdana" w:hAnsi="Verdana"/>
          <w:color w:val="000000" w:themeColor="text1"/>
          <w:sz w:val="20"/>
          <w:szCs w:val="20"/>
        </w:rPr>
        <w:t xml:space="preserve"> </w:t>
      </w:r>
      <w:r w:rsidR="00CC2083" w:rsidRPr="006E3265">
        <w:rPr>
          <w:rFonts w:ascii="Verdana" w:hAnsi="Verdana"/>
          <w:sz w:val="20"/>
          <w:szCs w:val="20"/>
        </w:rPr>
        <w:t>1.2-1.5, 1.</w:t>
      </w:r>
      <w:r w:rsidR="7A13869E" w:rsidRPr="006E3265">
        <w:rPr>
          <w:rFonts w:ascii="Verdana" w:hAnsi="Verdana"/>
          <w:sz w:val="20"/>
          <w:szCs w:val="20"/>
        </w:rPr>
        <w:t>8</w:t>
      </w:r>
      <w:r w:rsidR="00CC2083" w:rsidRPr="006E3265">
        <w:rPr>
          <w:rFonts w:ascii="Verdana" w:hAnsi="Verdana"/>
          <w:sz w:val="20"/>
          <w:szCs w:val="20"/>
        </w:rPr>
        <w:t>, 2.1-2.1</w:t>
      </w:r>
      <w:r w:rsidR="223D1361" w:rsidRPr="006E3265">
        <w:rPr>
          <w:rFonts w:ascii="Verdana" w:hAnsi="Verdana"/>
          <w:sz w:val="20"/>
          <w:szCs w:val="20"/>
        </w:rPr>
        <w:t>4</w:t>
      </w:r>
      <w:r w:rsidR="00CC2083" w:rsidRPr="006E3265">
        <w:rPr>
          <w:rFonts w:ascii="Verdana" w:hAnsi="Verdana"/>
          <w:sz w:val="20"/>
          <w:szCs w:val="20"/>
        </w:rPr>
        <w:t xml:space="preserve">, 6.11 </w:t>
      </w:r>
      <w:r w:rsidR="00CC2083">
        <w:rPr>
          <w:rFonts w:ascii="Verdana" w:hAnsi="Verdana"/>
          <w:color w:val="000000" w:themeColor="text1"/>
          <w:sz w:val="20"/>
          <w:szCs w:val="20"/>
        </w:rPr>
        <w:t>punktuose</w:t>
      </w:r>
      <w:r w:rsidRPr="00FF050A">
        <w:rPr>
          <w:rFonts w:ascii="Verdana" w:hAnsi="Verdana"/>
          <w:color w:val="000000" w:themeColor="text1"/>
          <w:sz w:val="20"/>
          <w:szCs w:val="20"/>
        </w:rPr>
        <w:t>, siekiant užtikrinti šalies nacionalinio saugumo interesus. Nacionalinio saugumo reikalavimai prekėms nurodyti Specialiųjų pirkimo sąlygų 5 skyriuje.</w:t>
      </w:r>
      <w:r w:rsidRPr="5E241F64">
        <w:rPr>
          <w:rFonts w:ascii="Verdana" w:hAnsi="Verdana"/>
          <w:color w:val="000000" w:themeColor="text1"/>
          <w:sz w:val="20"/>
          <w:szCs w:val="20"/>
        </w:rPr>
        <w:t> </w:t>
      </w:r>
    </w:p>
    <w:p w14:paraId="7858605B" w14:textId="77777777" w:rsidR="008166A3" w:rsidRPr="00FF050A" w:rsidRDefault="008166A3" w:rsidP="008166A3">
      <w:pPr>
        <w:pStyle w:val="ListParagraph"/>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FF050A" w:rsidRDefault="00EF40A8" w:rsidP="00EF40A8">
      <w:pPr>
        <w:pStyle w:val="ListParagraph"/>
        <w:ind w:left="0"/>
        <w:jc w:val="center"/>
        <w:rPr>
          <w:rFonts w:ascii="Verdana" w:hAnsi="Verdana"/>
          <w:color w:val="000000" w:themeColor="text1"/>
          <w:sz w:val="20"/>
          <w:szCs w:val="20"/>
        </w:rPr>
      </w:pPr>
      <w:r w:rsidRPr="00FF050A">
        <w:rPr>
          <w:rFonts w:ascii="Verdana" w:hAnsi="Verdana"/>
          <w:color w:val="000000" w:themeColor="text1"/>
          <w:sz w:val="20"/>
          <w:szCs w:val="20"/>
        </w:rPr>
        <w:t>_________________</w:t>
      </w:r>
    </w:p>
    <w:p w14:paraId="7442414E" w14:textId="13634E03" w:rsidR="00CA203A" w:rsidRPr="00FF050A" w:rsidRDefault="00CA203A" w:rsidP="4068B243">
      <w:pPr>
        <w:jc w:val="both"/>
        <w:rPr>
          <w:rFonts w:ascii="Verdana" w:eastAsiaTheme="minorEastAsia" w:hAnsi="Verdana"/>
          <w:sz w:val="20"/>
          <w:szCs w:val="20"/>
          <w:lang w:val="lt-LT" w:eastAsia="en-US"/>
        </w:rPr>
      </w:pPr>
    </w:p>
    <w:p w14:paraId="05D1BB8D" w14:textId="3F7EC326" w:rsidR="4068B243" w:rsidRPr="00FF050A" w:rsidRDefault="4068B243" w:rsidP="4068B243">
      <w:pPr>
        <w:pStyle w:val="ListParagraph"/>
        <w:spacing w:after="120" w:line="259" w:lineRule="auto"/>
        <w:ind w:left="0"/>
        <w:jc w:val="right"/>
        <w:rPr>
          <w:rFonts w:ascii="Verdana" w:hAnsi="Verdana" w:cs="Times New Roman"/>
          <w:i/>
          <w:iCs/>
          <w:sz w:val="20"/>
          <w:szCs w:val="20"/>
        </w:rPr>
      </w:pPr>
    </w:p>
    <w:p w14:paraId="71FD008F" w14:textId="3BA4F249" w:rsidR="4068B243" w:rsidRPr="00FF050A" w:rsidRDefault="4068B243">
      <w:pPr>
        <w:rPr>
          <w:rFonts w:ascii="Verdana" w:hAnsi="Verdana"/>
          <w:sz w:val="20"/>
          <w:szCs w:val="20"/>
          <w:lang w:val="lt-LT"/>
        </w:rPr>
      </w:pPr>
      <w:r w:rsidRPr="00FF050A">
        <w:rPr>
          <w:rFonts w:ascii="Verdana" w:hAnsi="Verdana"/>
          <w:sz w:val="20"/>
          <w:szCs w:val="20"/>
          <w:lang w:val="lt-LT"/>
        </w:rPr>
        <w:br w:type="page"/>
      </w:r>
    </w:p>
    <w:p w14:paraId="0875F2FB" w14:textId="3389DAAE" w:rsidR="5417B9F4" w:rsidRPr="00FF050A" w:rsidRDefault="5417B9F4" w:rsidP="4068B243">
      <w:pPr>
        <w:pStyle w:val="ListParagraph"/>
        <w:spacing w:after="120" w:line="259" w:lineRule="auto"/>
        <w:ind w:left="0"/>
        <w:jc w:val="right"/>
        <w:rPr>
          <w:rFonts w:ascii="Verdana" w:hAnsi="Verdana"/>
          <w:sz w:val="20"/>
          <w:szCs w:val="20"/>
        </w:rPr>
      </w:pPr>
      <w:r w:rsidRPr="00FF050A">
        <w:rPr>
          <w:rFonts w:ascii="Verdana" w:hAnsi="Verdana" w:cs="Times New Roman"/>
          <w:i/>
          <w:iCs/>
          <w:sz w:val="20"/>
          <w:szCs w:val="20"/>
        </w:rPr>
        <w:lastRenderedPageBreak/>
        <w:t xml:space="preserve">Priedas </w:t>
      </w:r>
      <w:r w:rsidR="001B4EF5" w:rsidRPr="00FF050A">
        <w:rPr>
          <w:rFonts w:ascii="Verdana" w:hAnsi="Verdana" w:cs="Times New Roman"/>
          <w:i/>
          <w:iCs/>
          <w:sz w:val="20"/>
          <w:szCs w:val="20"/>
        </w:rPr>
        <w:t>N</w:t>
      </w:r>
      <w:r w:rsidRPr="00FF050A">
        <w:rPr>
          <w:rFonts w:ascii="Verdana" w:hAnsi="Verdana" w:cs="Times New Roman"/>
          <w:i/>
          <w:iCs/>
          <w:sz w:val="20"/>
          <w:szCs w:val="20"/>
        </w:rPr>
        <w:t>r. 1 Preliminarus ST-3 aparatinės planas</w:t>
      </w:r>
    </w:p>
    <w:p w14:paraId="7AEA4A82" w14:textId="3047B601" w:rsidR="4068B243" w:rsidRPr="00FF050A" w:rsidRDefault="4068B243" w:rsidP="4068B243">
      <w:pPr>
        <w:pStyle w:val="ListParagraph"/>
        <w:spacing w:after="120" w:line="259" w:lineRule="auto"/>
        <w:ind w:left="0"/>
        <w:jc w:val="right"/>
        <w:rPr>
          <w:rFonts w:ascii="Verdana" w:hAnsi="Verdana" w:cs="Times New Roman"/>
          <w:i/>
          <w:iCs/>
          <w:sz w:val="20"/>
          <w:szCs w:val="20"/>
        </w:rPr>
      </w:pPr>
    </w:p>
    <w:p w14:paraId="7D97C24C" w14:textId="5BACDA0C" w:rsidR="4068B243" w:rsidRPr="00FF050A" w:rsidRDefault="4068B243" w:rsidP="4068B243">
      <w:pPr>
        <w:pStyle w:val="ListParagraph"/>
        <w:spacing w:after="120" w:line="259" w:lineRule="auto"/>
        <w:ind w:left="0"/>
        <w:jc w:val="right"/>
        <w:rPr>
          <w:rFonts w:ascii="Verdana" w:hAnsi="Verdana" w:cs="Times New Roman"/>
          <w:i/>
          <w:iCs/>
          <w:sz w:val="20"/>
          <w:szCs w:val="20"/>
        </w:rPr>
      </w:pPr>
    </w:p>
    <w:p w14:paraId="672DDC13" w14:textId="438F3BC4" w:rsidR="0B7EB9B7" w:rsidRPr="00FF050A" w:rsidRDefault="0B7EB9B7" w:rsidP="4068B243">
      <w:pPr>
        <w:pStyle w:val="ListParagraph"/>
        <w:spacing w:after="120" w:line="259" w:lineRule="auto"/>
        <w:ind w:left="0"/>
        <w:jc w:val="right"/>
        <w:rPr>
          <w:rFonts w:ascii="Verdana" w:hAnsi="Verdana" w:cs="Times New Roman"/>
          <w:i/>
          <w:iCs/>
          <w:sz w:val="20"/>
          <w:szCs w:val="20"/>
        </w:rPr>
      </w:pPr>
      <w:r w:rsidRPr="00FF050A">
        <w:rPr>
          <w:rFonts w:ascii="Verdana" w:hAnsi="Verdana" w:cs="Times New Roman"/>
          <w:i/>
          <w:iCs/>
          <w:sz w:val="20"/>
          <w:szCs w:val="20"/>
        </w:rPr>
        <w:t>1 pav. ST-3 aparatinės baldų ir spintų išdėstymas</w:t>
      </w:r>
    </w:p>
    <w:p w14:paraId="3FFC0331" w14:textId="2A0A0A7A" w:rsidR="0B7EB9B7" w:rsidRPr="00FF050A" w:rsidRDefault="0B7EB9B7" w:rsidP="4068B243">
      <w:pPr>
        <w:jc w:val="both"/>
        <w:rPr>
          <w:rFonts w:ascii="Verdana" w:hAnsi="Verdana"/>
          <w:sz w:val="20"/>
          <w:szCs w:val="20"/>
          <w:lang w:val="lt-LT"/>
        </w:rPr>
      </w:pPr>
      <w:r w:rsidRPr="00FF050A">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2">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Pr="00FF050A" w:rsidRDefault="001B4EF5" w:rsidP="4068B243">
      <w:pPr>
        <w:jc w:val="right"/>
        <w:rPr>
          <w:rFonts w:ascii="Verdana" w:hAnsi="Verdana"/>
          <w:i/>
          <w:sz w:val="20"/>
          <w:szCs w:val="20"/>
          <w:lang w:val="lt-LT"/>
        </w:rPr>
      </w:pPr>
    </w:p>
    <w:p w14:paraId="1F1FCFD4" w14:textId="77777777" w:rsidR="001B4EF5" w:rsidRPr="00FF050A" w:rsidRDefault="001B4EF5" w:rsidP="4068B243">
      <w:pPr>
        <w:jc w:val="right"/>
        <w:rPr>
          <w:rFonts w:ascii="Verdana" w:hAnsi="Verdana"/>
          <w:i/>
          <w:sz w:val="20"/>
          <w:szCs w:val="20"/>
          <w:lang w:val="lt-LT"/>
        </w:rPr>
      </w:pPr>
    </w:p>
    <w:p w14:paraId="709BF5AD" w14:textId="77777777" w:rsidR="001B4EF5" w:rsidRPr="00FF050A" w:rsidRDefault="001B4EF5" w:rsidP="4068B243">
      <w:pPr>
        <w:jc w:val="right"/>
        <w:rPr>
          <w:rFonts w:ascii="Verdana" w:hAnsi="Verdana"/>
          <w:i/>
          <w:sz w:val="20"/>
          <w:szCs w:val="20"/>
          <w:lang w:val="lt-LT"/>
        </w:rPr>
      </w:pPr>
    </w:p>
    <w:p w14:paraId="16D52FFF" w14:textId="77777777" w:rsidR="001B4EF5" w:rsidRPr="00FF050A" w:rsidRDefault="001B4EF5" w:rsidP="4068B243">
      <w:pPr>
        <w:jc w:val="right"/>
        <w:rPr>
          <w:rFonts w:ascii="Verdana" w:hAnsi="Verdana"/>
          <w:i/>
          <w:sz w:val="20"/>
          <w:szCs w:val="20"/>
          <w:lang w:val="lt-LT"/>
        </w:rPr>
      </w:pPr>
    </w:p>
    <w:p w14:paraId="557B7179" w14:textId="151BB098" w:rsidR="2CA408E1" w:rsidRPr="00FF050A" w:rsidRDefault="2CA408E1" w:rsidP="4068B243">
      <w:pPr>
        <w:jc w:val="right"/>
        <w:rPr>
          <w:rFonts w:ascii="Verdana" w:hAnsi="Verdana"/>
          <w:i/>
          <w:sz w:val="20"/>
          <w:szCs w:val="20"/>
          <w:lang w:val="lt-LT"/>
        </w:rPr>
      </w:pPr>
      <w:r w:rsidRPr="00FF050A">
        <w:rPr>
          <w:rFonts w:ascii="Verdana" w:hAnsi="Verdana"/>
          <w:i/>
          <w:sz w:val="20"/>
          <w:szCs w:val="20"/>
          <w:lang w:val="lt-LT"/>
        </w:rPr>
        <w:t>2 pav. ST-3 galimas darbo pozicijų išdėstymas</w:t>
      </w:r>
    </w:p>
    <w:p w14:paraId="07386C39" w14:textId="4C771E3B" w:rsidR="2CA408E1" w:rsidRPr="00FF050A" w:rsidRDefault="6E6BA001" w:rsidP="4068B243">
      <w:pPr>
        <w:jc w:val="both"/>
        <w:rPr>
          <w:rFonts w:ascii="Verdana" w:hAnsi="Verdana"/>
          <w:sz w:val="20"/>
          <w:szCs w:val="20"/>
          <w:lang w:val="lt-LT"/>
        </w:rPr>
      </w:pPr>
      <w:r>
        <w:rPr>
          <w:noProof/>
        </w:rPr>
        <w:drawing>
          <wp:inline distT="0" distB="0" distL="0" distR="0" wp14:anchorId="04A2220A" wp14:editId="74180B22">
            <wp:extent cx="6124575" cy="3981450"/>
            <wp:effectExtent l="0" t="0" r="0" b="0"/>
            <wp:docPr id="14815705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570526" name="Picture 1481570526"/>
                    <pic:cNvPicPr/>
                  </pic:nvPicPr>
                  <pic:blipFill>
                    <a:blip r:embed="rId13">
                      <a:extLst>
                        <a:ext uri="{28A0092B-C50C-407E-A947-70E740481C1C}">
                          <a14:useLocalDpi xmlns:a14="http://schemas.microsoft.com/office/drawing/2010/main"/>
                        </a:ext>
                      </a:extLst>
                    </a:blip>
                    <a:stretch>
                      <a:fillRect/>
                    </a:stretch>
                  </pic:blipFill>
                  <pic:spPr>
                    <a:xfrm>
                      <a:off x="0" y="0"/>
                      <a:ext cx="6124575" cy="3981450"/>
                    </a:xfrm>
                    <a:prstGeom prst="rect">
                      <a:avLst/>
                    </a:prstGeom>
                  </pic:spPr>
                </pic:pic>
              </a:graphicData>
            </a:graphic>
          </wp:inline>
        </w:drawing>
      </w:r>
    </w:p>
    <w:p w14:paraId="5BD44B95" w14:textId="5959424E" w:rsidR="4068B243" w:rsidRPr="00FF050A" w:rsidRDefault="4068B243" w:rsidP="4068B243">
      <w:pPr>
        <w:jc w:val="right"/>
        <w:rPr>
          <w:rFonts w:ascii="Verdana" w:hAnsi="Verdana"/>
          <w:i/>
          <w:sz w:val="20"/>
          <w:szCs w:val="20"/>
          <w:lang w:val="lt-LT"/>
        </w:rPr>
      </w:pPr>
    </w:p>
    <w:p w14:paraId="69689BB8" w14:textId="067762DE" w:rsidR="4068B243" w:rsidRPr="00FF050A" w:rsidRDefault="4068B243" w:rsidP="4068B243">
      <w:pPr>
        <w:jc w:val="right"/>
        <w:rPr>
          <w:rFonts w:ascii="Verdana" w:hAnsi="Verdana"/>
          <w:i/>
          <w:sz w:val="20"/>
          <w:szCs w:val="20"/>
          <w:lang w:val="lt-LT"/>
        </w:rPr>
      </w:pPr>
    </w:p>
    <w:p w14:paraId="2543E310" w14:textId="2531B1B4" w:rsidR="4068B243" w:rsidRPr="00FF050A" w:rsidRDefault="4068B243" w:rsidP="4068B243">
      <w:pPr>
        <w:jc w:val="right"/>
        <w:rPr>
          <w:rFonts w:ascii="Verdana" w:hAnsi="Verdana"/>
          <w:i/>
          <w:sz w:val="20"/>
          <w:szCs w:val="20"/>
          <w:lang w:val="lt-LT"/>
        </w:rPr>
      </w:pPr>
    </w:p>
    <w:p w14:paraId="169DDD01" w14:textId="4F6F46C5" w:rsidR="4068B243" w:rsidRPr="00FF050A" w:rsidRDefault="4068B243" w:rsidP="4068B243">
      <w:pPr>
        <w:jc w:val="right"/>
        <w:rPr>
          <w:rFonts w:ascii="Verdana" w:hAnsi="Verdana"/>
          <w:i/>
          <w:sz w:val="20"/>
          <w:szCs w:val="20"/>
          <w:lang w:val="lt-LT"/>
        </w:rPr>
      </w:pPr>
    </w:p>
    <w:p w14:paraId="1E91BF9D" w14:textId="77777777" w:rsidR="001B4EF5" w:rsidRPr="00FF050A" w:rsidRDefault="001B4EF5">
      <w:pPr>
        <w:rPr>
          <w:rFonts w:ascii="Verdana" w:hAnsi="Verdana"/>
          <w:i/>
          <w:sz w:val="20"/>
          <w:szCs w:val="20"/>
          <w:lang w:val="lt-LT"/>
        </w:rPr>
      </w:pPr>
      <w:r w:rsidRPr="00FF050A">
        <w:rPr>
          <w:rFonts w:ascii="Verdana" w:hAnsi="Verdana"/>
          <w:i/>
          <w:sz w:val="20"/>
          <w:szCs w:val="20"/>
          <w:lang w:val="lt-LT"/>
        </w:rPr>
        <w:br w:type="page"/>
      </w:r>
    </w:p>
    <w:p w14:paraId="092F42CA" w14:textId="04E6A11D" w:rsidR="2CA408E1" w:rsidRPr="00FF050A" w:rsidRDefault="2CA408E1" w:rsidP="4068B243">
      <w:pPr>
        <w:jc w:val="right"/>
        <w:rPr>
          <w:rFonts w:ascii="Verdana" w:hAnsi="Verdana"/>
          <w:i/>
          <w:sz w:val="20"/>
          <w:szCs w:val="20"/>
          <w:lang w:val="lt-LT"/>
        </w:rPr>
      </w:pPr>
      <w:r w:rsidRPr="00FF050A">
        <w:rPr>
          <w:rFonts w:ascii="Verdana" w:hAnsi="Verdana"/>
          <w:i/>
          <w:sz w:val="20"/>
          <w:szCs w:val="20"/>
          <w:lang w:val="lt-LT"/>
        </w:rPr>
        <w:lastRenderedPageBreak/>
        <w:t>3 pav. ST-3 galimas monitorių išdėstymas</w:t>
      </w:r>
    </w:p>
    <w:p w14:paraId="7D5D97A4" w14:textId="6C813310" w:rsidR="2CA408E1" w:rsidRPr="00FF050A" w:rsidRDefault="2CA408E1" w:rsidP="4068B243">
      <w:pPr>
        <w:jc w:val="both"/>
        <w:rPr>
          <w:rFonts w:ascii="Verdana" w:hAnsi="Verdana"/>
          <w:sz w:val="20"/>
          <w:szCs w:val="20"/>
          <w:lang w:val="lt-LT"/>
        </w:rPr>
      </w:pPr>
      <w:r w:rsidRPr="00FF050A">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4">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FF050A" w:rsidRDefault="4068B243" w:rsidP="4068B243">
      <w:pPr>
        <w:jc w:val="both"/>
        <w:rPr>
          <w:rFonts w:ascii="Verdana" w:eastAsiaTheme="minorEastAsia" w:hAnsi="Verdana"/>
          <w:sz w:val="20"/>
          <w:szCs w:val="20"/>
          <w:lang w:val="lt-LT" w:eastAsia="en-US"/>
        </w:rPr>
      </w:pPr>
    </w:p>
    <w:p w14:paraId="51E481D9" w14:textId="62311862" w:rsidR="4068B243" w:rsidRPr="00FF050A" w:rsidRDefault="4068B243">
      <w:pPr>
        <w:rPr>
          <w:rFonts w:ascii="Verdana" w:hAnsi="Verdana"/>
          <w:sz w:val="20"/>
          <w:szCs w:val="20"/>
          <w:lang w:val="lt-LT"/>
        </w:rPr>
      </w:pPr>
      <w:r w:rsidRPr="00FF050A">
        <w:rPr>
          <w:rFonts w:ascii="Verdana" w:hAnsi="Verdana"/>
          <w:sz w:val="20"/>
          <w:szCs w:val="20"/>
          <w:lang w:val="lt-LT"/>
        </w:rPr>
        <w:br w:type="page"/>
      </w:r>
    </w:p>
    <w:p w14:paraId="33392153" w14:textId="650CA9BB" w:rsidR="197F44FF" w:rsidRPr="00FF050A" w:rsidRDefault="7710202A" w:rsidP="4068B243">
      <w:pPr>
        <w:pStyle w:val="ListParagraph"/>
        <w:spacing w:after="120" w:line="259" w:lineRule="auto"/>
        <w:ind w:left="0"/>
        <w:jc w:val="right"/>
        <w:rPr>
          <w:rFonts w:ascii="Verdana" w:hAnsi="Verdana"/>
          <w:sz w:val="20"/>
          <w:szCs w:val="20"/>
        </w:rPr>
      </w:pPr>
      <w:r w:rsidRPr="00FF050A">
        <w:rPr>
          <w:rFonts w:ascii="Verdana" w:hAnsi="Verdana" w:cs="Times New Roman"/>
          <w:i/>
          <w:iCs/>
          <w:sz w:val="20"/>
          <w:szCs w:val="20"/>
        </w:rPr>
        <w:lastRenderedPageBreak/>
        <w:t xml:space="preserve">Priedas </w:t>
      </w:r>
      <w:r w:rsidR="001B4EF5" w:rsidRPr="00FF050A">
        <w:rPr>
          <w:rFonts w:ascii="Verdana" w:hAnsi="Verdana" w:cs="Times New Roman"/>
          <w:i/>
          <w:iCs/>
          <w:sz w:val="20"/>
          <w:szCs w:val="20"/>
        </w:rPr>
        <w:t>N</w:t>
      </w:r>
      <w:r w:rsidRPr="00FF050A">
        <w:rPr>
          <w:rFonts w:ascii="Verdana" w:hAnsi="Verdana" w:cs="Times New Roman"/>
          <w:i/>
          <w:iCs/>
          <w:sz w:val="20"/>
          <w:szCs w:val="20"/>
        </w:rPr>
        <w:t>r. 2 KTS-1 Garso schema</w:t>
      </w:r>
    </w:p>
    <w:p w14:paraId="306E7F7E" w14:textId="045A6534" w:rsidR="00CA203A" w:rsidRPr="00FF050A" w:rsidRDefault="76FC3B2A" w:rsidP="2891C046">
      <w:pPr>
        <w:jc w:val="right"/>
        <w:rPr>
          <w:rFonts w:ascii="Verdana" w:hAnsi="Verdana"/>
          <w:sz w:val="20"/>
          <w:szCs w:val="20"/>
          <w:lang w:val="lt-LT"/>
        </w:rPr>
      </w:pPr>
      <w:r w:rsidRPr="00FF050A">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5">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FF050A" w:rsidSect="00725350">
      <w:headerReference w:type="default" r:id="rId16"/>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7B92C7" w14:textId="77777777" w:rsidR="002C5ED8" w:rsidRDefault="002C5ED8" w:rsidP="00210F3C">
      <w:r>
        <w:separator/>
      </w:r>
    </w:p>
  </w:endnote>
  <w:endnote w:type="continuationSeparator" w:id="0">
    <w:p w14:paraId="503A8467" w14:textId="77777777" w:rsidR="002C5ED8" w:rsidRDefault="002C5ED8" w:rsidP="00210F3C">
      <w:r>
        <w:continuationSeparator/>
      </w:r>
    </w:p>
  </w:endnote>
  <w:endnote w:type="continuationNotice" w:id="1">
    <w:p w14:paraId="547C36F2" w14:textId="77777777" w:rsidR="002C5ED8" w:rsidRDefault="002C5E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BA"/>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4EECBD" w14:textId="77777777" w:rsidR="002C5ED8" w:rsidRDefault="002C5ED8" w:rsidP="00210F3C">
      <w:r>
        <w:separator/>
      </w:r>
    </w:p>
  </w:footnote>
  <w:footnote w:type="continuationSeparator" w:id="0">
    <w:p w14:paraId="1DB5BB73" w14:textId="77777777" w:rsidR="002C5ED8" w:rsidRDefault="002C5ED8" w:rsidP="00210F3C">
      <w:r>
        <w:continuationSeparator/>
      </w:r>
    </w:p>
  </w:footnote>
  <w:footnote w:type="continuationNotice" w:id="1">
    <w:p w14:paraId="6A9F503D" w14:textId="77777777" w:rsidR="002C5ED8" w:rsidRDefault="002C5E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Header"/>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D121E1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9"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1"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4"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6"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9" w15:restartNumberingAfterBreak="0">
    <w:nsid w:val="23A06D7F"/>
    <w:multiLevelType w:val="multilevel"/>
    <w:tmpl w:val="C8608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4"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5"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7"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1"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2"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4"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6"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6"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7"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9"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1"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9"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1"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8"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8"/>
  </w:num>
  <w:num w:numId="2" w16cid:durableId="1301888804">
    <w:abstractNumId w:val="58"/>
  </w:num>
  <w:num w:numId="3" w16cid:durableId="922303635">
    <w:abstractNumId w:val="23"/>
  </w:num>
  <w:num w:numId="4" w16cid:durableId="1751151062">
    <w:abstractNumId w:val="77"/>
  </w:num>
  <w:num w:numId="5" w16cid:durableId="1212112362">
    <w:abstractNumId w:val="11"/>
  </w:num>
  <w:num w:numId="6" w16cid:durableId="1526095568">
    <w:abstractNumId w:val="8"/>
  </w:num>
  <w:num w:numId="7" w16cid:durableId="1974600043">
    <w:abstractNumId w:val="36"/>
  </w:num>
  <w:num w:numId="8" w16cid:durableId="1306163186">
    <w:abstractNumId w:val="10"/>
  </w:num>
  <w:num w:numId="9" w16cid:durableId="646475264">
    <w:abstractNumId w:val="45"/>
  </w:num>
  <w:num w:numId="10" w16cid:durableId="1522208493">
    <w:abstractNumId w:val="41"/>
  </w:num>
  <w:num w:numId="11" w16cid:durableId="257255510">
    <w:abstractNumId w:val="69"/>
  </w:num>
  <w:num w:numId="12" w16cid:durableId="2030252875">
    <w:abstractNumId w:val="73"/>
  </w:num>
  <w:num w:numId="13" w16cid:durableId="245067920">
    <w:abstractNumId w:val="17"/>
  </w:num>
  <w:num w:numId="14" w16cid:durableId="527648594">
    <w:abstractNumId w:val="7"/>
  </w:num>
  <w:num w:numId="15" w16cid:durableId="701248906">
    <w:abstractNumId w:val="48"/>
  </w:num>
  <w:num w:numId="16" w16cid:durableId="667830644">
    <w:abstractNumId w:val="32"/>
  </w:num>
  <w:num w:numId="17" w16cid:durableId="1521967567">
    <w:abstractNumId w:val="39"/>
  </w:num>
  <w:num w:numId="18" w16cid:durableId="1336958452">
    <w:abstractNumId w:val="4"/>
  </w:num>
  <w:num w:numId="19" w16cid:durableId="1368721246">
    <w:abstractNumId w:val="29"/>
  </w:num>
  <w:num w:numId="20" w16cid:durableId="1505625156">
    <w:abstractNumId w:val="49"/>
  </w:num>
  <w:num w:numId="21" w16cid:durableId="1047921576">
    <w:abstractNumId w:val="53"/>
  </w:num>
  <w:num w:numId="22" w16cid:durableId="836071303">
    <w:abstractNumId w:val="64"/>
  </w:num>
  <w:num w:numId="23" w16cid:durableId="1865170913">
    <w:abstractNumId w:val="66"/>
  </w:num>
  <w:num w:numId="24" w16cid:durableId="280766764">
    <w:abstractNumId w:val="1"/>
  </w:num>
  <w:num w:numId="25" w16cid:durableId="2121679903">
    <w:abstractNumId w:val="52"/>
  </w:num>
  <w:num w:numId="26" w16cid:durableId="498695010">
    <w:abstractNumId w:val="26"/>
  </w:num>
  <w:num w:numId="27" w16cid:durableId="639188975">
    <w:abstractNumId w:val="47"/>
  </w:num>
  <w:num w:numId="28" w16cid:durableId="444688952">
    <w:abstractNumId w:val="61"/>
  </w:num>
  <w:num w:numId="29" w16cid:durableId="741026408">
    <w:abstractNumId w:val="38"/>
  </w:num>
  <w:num w:numId="30" w16cid:durableId="1867211125">
    <w:abstractNumId w:val="2"/>
  </w:num>
  <w:num w:numId="31" w16cid:durableId="847134727">
    <w:abstractNumId w:val="14"/>
  </w:num>
  <w:num w:numId="32" w16cid:durableId="1992519233">
    <w:abstractNumId w:val="21"/>
  </w:num>
  <w:num w:numId="33" w16cid:durableId="590432114">
    <w:abstractNumId w:val="9"/>
  </w:num>
  <w:num w:numId="34" w16cid:durableId="517473328">
    <w:abstractNumId w:val="63"/>
  </w:num>
  <w:num w:numId="35" w16cid:durableId="1508446706">
    <w:abstractNumId w:val="57"/>
  </w:num>
  <w:num w:numId="36" w16cid:durableId="866144613">
    <w:abstractNumId w:val="12"/>
  </w:num>
  <w:num w:numId="37" w16cid:durableId="811599153">
    <w:abstractNumId w:val="0"/>
  </w:num>
  <w:num w:numId="38" w16cid:durableId="650644683">
    <w:abstractNumId w:val="76"/>
  </w:num>
  <w:num w:numId="39" w16cid:durableId="216475449">
    <w:abstractNumId w:val="74"/>
  </w:num>
  <w:num w:numId="40" w16cid:durableId="295532589">
    <w:abstractNumId w:val="25"/>
  </w:num>
  <w:num w:numId="41" w16cid:durableId="174004721">
    <w:abstractNumId w:val="42"/>
  </w:num>
  <w:num w:numId="42" w16cid:durableId="352271838">
    <w:abstractNumId w:val="67"/>
  </w:num>
  <w:num w:numId="43" w16cid:durableId="2059932144">
    <w:abstractNumId w:val="31"/>
  </w:num>
  <w:num w:numId="44" w16cid:durableId="1338846491">
    <w:abstractNumId w:val="59"/>
  </w:num>
  <w:num w:numId="45" w16cid:durableId="322511321">
    <w:abstractNumId w:val="28"/>
  </w:num>
  <w:num w:numId="46" w16cid:durableId="544755726">
    <w:abstractNumId w:val="50"/>
  </w:num>
  <w:num w:numId="47" w16cid:durableId="1991204492">
    <w:abstractNumId w:val="72"/>
  </w:num>
  <w:num w:numId="48" w16cid:durableId="761031149">
    <w:abstractNumId w:val="75"/>
  </w:num>
  <w:num w:numId="49" w16cid:durableId="1086727898">
    <w:abstractNumId w:val="65"/>
  </w:num>
  <w:num w:numId="50" w16cid:durableId="341933971">
    <w:abstractNumId w:val="24"/>
  </w:num>
  <w:num w:numId="51" w16cid:durableId="1806510464">
    <w:abstractNumId w:val="5"/>
  </w:num>
  <w:num w:numId="52" w16cid:durableId="1445920948">
    <w:abstractNumId w:val="54"/>
  </w:num>
  <w:num w:numId="53" w16cid:durableId="1642732294">
    <w:abstractNumId w:val="27"/>
  </w:num>
  <w:num w:numId="54" w16cid:durableId="2045985560">
    <w:abstractNumId w:val="78"/>
  </w:num>
  <w:num w:numId="55" w16cid:durableId="805272536">
    <w:abstractNumId w:val="22"/>
  </w:num>
  <w:num w:numId="56" w16cid:durableId="654143019">
    <w:abstractNumId w:val="37"/>
  </w:num>
  <w:num w:numId="57" w16cid:durableId="1650161776">
    <w:abstractNumId w:val="56"/>
  </w:num>
  <w:num w:numId="58" w16cid:durableId="686096656">
    <w:abstractNumId w:val="55"/>
  </w:num>
  <w:num w:numId="59" w16cid:durableId="126943453">
    <w:abstractNumId w:val="34"/>
  </w:num>
  <w:num w:numId="60" w16cid:durableId="1706834449">
    <w:abstractNumId w:val="16"/>
  </w:num>
  <w:num w:numId="61" w16cid:durableId="1263799088">
    <w:abstractNumId w:val="35"/>
  </w:num>
  <w:num w:numId="62" w16cid:durableId="303393295">
    <w:abstractNumId w:val="40"/>
  </w:num>
  <w:num w:numId="63" w16cid:durableId="706024705">
    <w:abstractNumId w:val="6"/>
  </w:num>
  <w:num w:numId="64" w16cid:durableId="73285950">
    <w:abstractNumId w:val="43"/>
  </w:num>
  <w:num w:numId="65" w16cid:durableId="751971073">
    <w:abstractNumId w:val="20"/>
  </w:num>
  <w:num w:numId="66" w16cid:durableId="1111584548">
    <w:abstractNumId w:val="79"/>
  </w:num>
  <w:num w:numId="67" w16cid:durableId="549995375">
    <w:abstractNumId w:val="33"/>
  </w:num>
  <w:num w:numId="68" w16cid:durableId="138496035">
    <w:abstractNumId w:val="80"/>
  </w:num>
  <w:num w:numId="69" w16cid:durableId="1888760441">
    <w:abstractNumId w:val="13"/>
  </w:num>
  <w:num w:numId="70" w16cid:durableId="700395474">
    <w:abstractNumId w:val="18"/>
  </w:num>
  <w:num w:numId="71" w16cid:durableId="60636159">
    <w:abstractNumId w:val="15"/>
  </w:num>
  <w:num w:numId="72" w16cid:durableId="2026402320">
    <w:abstractNumId w:val="68"/>
  </w:num>
  <w:num w:numId="73" w16cid:durableId="1562518034">
    <w:abstractNumId w:val="70"/>
  </w:num>
  <w:num w:numId="74" w16cid:durableId="677850897">
    <w:abstractNumId w:val="62"/>
  </w:num>
  <w:num w:numId="75" w16cid:durableId="1222788653">
    <w:abstractNumId w:val="51"/>
  </w:num>
  <w:num w:numId="76" w16cid:durableId="1365447626">
    <w:abstractNumId w:val="60"/>
  </w:num>
  <w:num w:numId="77" w16cid:durableId="483280001">
    <w:abstractNumId w:val="71"/>
  </w:num>
  <w:num w:numId="78" w16cid:durableId="679238183">
    <w:abstractNumId w:val="44"/>
  </w:num>
  <w:num w:numId="79" w16cid:durableId="792019155">
    <w:abstractNumId w:val="46"/>
  </w:num>
  <w:num w:numId="80" w16cid:durableId="153373636">
    <w:abstractNumId w:val="30"/>
  </w:num>
  <w:num w:numId="81" w16cid:durableId="1117607381">
    <w:abstractNumId w:val="3"/>
  </w:num>
  <w:num w:numId="82" w16cid:durableId="1052191229">
    <w:abstractNumId w:val="19"/>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127D"/>
    <w:rsid w:val="00001690"/>
    <w:rsid w:val="000017F3"/>
    <w:rsid w:val="0000196A"/>
    <w:rsid w:val="00002A8E"/>
    <w:rsid w:val="00002B19"/>
    <w:rsid w:val="0000341B"/>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2A77"/>
    <w:rsid w:val="000135E4"/>
    <w:rsid w:val="00013B80"/>
    <w:rsid w:val="00014106"/>
    <w:rsid w:val="000142D8"/>
    <w:rsid w:val="0001433E"/>
    <w:rsid w:val="00014629"/>
    <w:rsid w:val="00014BAF"/>
    <w:rsid w:val="00014D13"/>
    <w:rsid w:val="00014E04"/>
    <w:rsid w:val="000157F2"/>
    <w:rsid w:val="0001670D"/>
    <w:rsid w:val="00016789"/>
    <w:rsid w:val="00016FC1"/>
    <w:rsid w:val="000173F9"/>
    <w:rsid w:val="000174B8"/>
    <w:rsid w:val="00017D79"/>
    <w:rsid w:val="00020259"/>
    <w:rsid w:val="00020437"/>
    <w:rsid w:val="000205EC"/>
    <w:rsid w:val="00020796"/>
    <w:rsid w:val="00021928"/>
    <w:rsid w:val="0002278B"/>
    <w:rsid w:val="00022E62"/>
    <w:rsid w:val="00022FD6"/>
    <w:rsid w:val="00023C51"/>
    <w:rsid w:val="00023CA8"/>
    <w:rsid w:val="00024124"/>
    <w:rsid w:val="000246C7"/>
    <w:rsid w:val="000249E2"/>
    <w:rsid w:val="00024A25"/>
    <w:rsid w:val="00024FA9"/>
    <w:rsid w:val="00024FC7"/>
    <w:rsid w:val="000252DC"/>
    <w:rsid w:val="00025527"/>
    <w:rsid w:val="00025959"/>
    <w:rsid w:val="00025FA0"/>
    <w:rsid w:val="00026740"/>
    <w:rsid w:val="0002679F"/>
    <w:rsid w:val="000271BC"/>
    <w:rsid w:val="00027A8D"/>
    <w:rsid w:val="00030776"/>
    <w:rsid w:val="000309C4"/>
    <w:rsid w:val="00030F3C"/>
    <w:rsid w:val="00031DB6"/>
    <w:rsid w:val="00032EAB"/>
    <w:rsid w:val="000333F2"/>
    <w:rsid w:val="0003340C"/>
    <w:rsid w:val="00033DC2"/>
    <w:rsid w:val="000349A2"/>
    <w:rsid w:val="00034AFE"/>
    <w:rsid w:val="00034F6A"/>
    <w:rsid w:val="000360AB"/>
    <w:rsid w:val="0003662A"/>
    <w:rsid w:val="000368FA"/>
    <w:rsid w:val="00037347"/>
    <w:rsid w:val="00037B6B"/>
    <w:rsid w:val="00037C53"/>
    <w:rsid w:val="00040013"/>
    <w:rsid w:val="00040036"/>
    <w:rsid w:val="0004019B"/>
    <w:rsid w:val="00040C88"/>
    <w:rsid w:val="000412BC"/>
    <w:rsid w:val="000417C6"/>
    <w:rsid w:val="00041A0E"/>
    <w:rsid w:val="00041AFE"/>
    <w:rsid w:val="00041D92"/>
    <w:rsid w:val="00041EEC"/>
    <w:rsid w:val="000421B7"/>
    <w:rsid w:val="0004247B"/>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C88"/>
    <w:rsid w:val="00047D4F"/>
    <w:rsid w:val="0005044F"/>
    <w:rsid w:val="0005060F"/>
    <w:rsid w:val="00050623"/>
    <w:rsid w:val="000512D5"/>
    <w:rsid w:val="00051978"/>
    <w:rsid w:val="00051990"/>
    <w:rsid w:val="00051AAF"/>
    <w:rsid w:val="00051EA8"/>
    <w:rsid w:val="00051FD6"/>
    <w:rsid w:val="0005249C"/>
    <w:rsid w:val="0005254D"/>
    <w:rsid w:val="000525F7"/>
    <w:rsid w:val="000527DB"/>
    <w:rsid w:val="00052E0C"/>
    <w:rsid w:val="00052E66"/>
    <w:rsid w:val="00053242"/>
    <w:rsid w:val="00053799"/>
    <w:rsid w:val="0005387F"/>
    <w:rsid w:val="00053B24"/>
    <w:rsid w:val="0005405B"/>
    <w:rsid w:val="00054888"/>
    <w:rsid w:val="000548B5"/>
    <w:rsid w:val="00054DAD"/>
    <w:rsid w:val="00054F60"/>
    <w:rsid w:val="00054FB0"/>
    <w:rsid w:val="0005528D"/>
    <w:rsid w:val="00055BD4"/>
    <w:rsid w:val="00055D67"/>
    <w:rsid w:val="00056073"/>
    <w:rsid w:val="00056F3D"/>
    <w:rsid w:val="0005729F"/>
    <w:rsid w:val="00057C0A"/>
    <w:rsid w:val="000601F4"/>
    <w:rsid w:val="000604A5"/>
    <w:rsid w:val="000606EE"/>
    <w:rsid w:val="000608C1"/>
    <w:rsid w:val="00060D90"/>
    <w:rsid w:val="00060FCA"/>
    <w:rsid w:val="00061548"/>
    <w:rsid w:val="0006169B"/>
    <w:rsid w:val="000620F9"/>
    <w:rsid w:val="0006261A"/>
    <w:rsid w:val="000637C9"/>
    <w:rsid w:val="000639BA"/>
    <w:rsid w:val="000639E4"/>
    <w:rsid w:val="00063ED9"/>
    <w:rsid w:val="000642A5"/>
    <w:rsid w:val="00064C5C"/>
    <w:rsid w:val="00064F77"/>
    <w:rsid w:val="00065075"/>
    <w:rsid w:val="0006604B"/>
    <w:rsid w:val="00066186"/>
    <w:rsid w:val="0006631C"/>
    <w:rsid w:val="00066E3B"/>
    <w:rsid w:val="0006726A"/>
    <w:rsid w:val="00067661"/>
    <w:rsid w:val="0006780B"/>
    <w:rsid w:val="00067899"/>
    <w:rsid w:val="00067A5A"/>
    <w:rsid w:val="00070165"/>
    <w:rsid w:val="000706D3"/>
    <w:rsid w:val="000706FE"/>
    <w:rsid w:val="00070881"/>
    <w:rsid w:val="00070C37"/>
    <w:rsid w:val="00070DD5"/>
    <w:rsid w:val="00070F64"/>
    <w:rsid w:val="00071965"/>
    <w:rsid w:val="000719E7"/>
    <w:rsid w:val="00071F11"/>
    <w:rsid w:val="00072050"/>
    <w:rsid w:val="000721CD"/>
    <w:rsid w:val="00072607"/>
    <w:rsid w:val="000726B3"/>
    <w:rsid w:val="00072920"/>
    <w:rsid w:val="00072A3C"/>
    <w:rsid w:val="00072FE0"/>
    <w:rsid w:val="000731A1"/>
    <w:rsid w:val="000732B5"/>
    <w:rsid w:val="000735F6"/>
    <w:rsid w:val="00073B76"/>
    <w:rsid w:val="00074313"/>
    <w:rsid w:val="0007452B"/>
    <w:rsid w:val="00074656"/>
    <w:rsid w:val="00074E23"/>
    <w:rsid w:val="000750A8"/>
    <w:rsid w:val="000750B8"/>
    <w:rsid w:val="000755A6"/>
    <w:rsid w:val="000757A0"/>
    <w:rsid w:val="00075FB7"/>
    <w:rsid w:val="000763EF"/>
    <w:rsid w:val="00076707"/>
    <w:rsid w:val="00076815"/>
    <w:rsid w:val="000769CE"/>
    <w:rsid w:val="000773CF"/>
    <w:rsid w:val="00077474"/>
    <w:rsid w:val="0007768E"/>
    <w:rsid w:val="00077709"/>
    <w:rsid w:val="00077F2B"/>
    <w:rsid w:val="000803F9"/>
    <w:rsid w:val="0008055D"/>
    <w:rsid w:val="000809F1"/>
    <w:rsid w:val="00080FA2"/>
    <w:rsid w:val="00081502"/>
    <w:rsid w:val="00081627"/>
    <w:rsid w:val="0008170A"/>
    <w:rsid w:val="00081DAA"/>
    <w:rsid w:val="00082518"/>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8B4"/>
    <w:rsid w:val="00086B89"/>
    <w:rsid w:val="0008709D"/>
    <w:rsid w:val="0008717D"/>
    <w:rsid w:val="0008720E"/>
    <w:rsid w:val="00087654"/>
    <w:rsid w:val="000878E5"/>
    <w:rsid w:val="00087A19"/>
    <w:rsid w:val="00087D59"/>
    <w:rsid w:val="00090302"/>
    <w:rsid w:val="000907DA"/>
    <w:rsid w:val="0009147B"/>
    <w:rsid w:val="00091649"/>
    <w:rsid w:val="00091835"/>
    <w:rsid w:val="000920C8"/>
    <w:rsid w:val="00092347"/>
    <w:rsid w:val="000928C5"/>
    <w:rsid w:val="0009307D"/>
    <w:rsid w:val="000937AA"/>
    <w:rsid w:val="00093C61"/>
    <w:rsid w:val="00093E13"/>
    <w:rsid w:val="00094368"/>
    <w:rsid w:val="000946D6"/>
    <w:rsid w:val="00094849"/>
    <w:rsid w:val="00094BB3"/>
    <w:rsid w:val="000957D6"/>
    <w:rsid w:val="00095E60"/>
    <w:rsid w:val="000973A1"/>
    <w:rsid w:val="000978E5"/>
    <w:rsid w:val="00097955"/>
    <w:rsid w:val="00097B23"/>
    <w:rsid w:val="00097BFD"/>
    <w:rsid w:val="000A0214"/>
    <w:rsid w:val="000A0382"/>
    <w:rsid w:val="000A0649"/>
    <w:rsid w:val="000A06B7"/>
    <w:rsid w:val="000A0ABF"/>
    <w:rsid w:val="000A0EAB"/>
    <w:rsid w:val="000A0EC2"/>
    <w:rsid w:val="000A152D"/>
    <w:rsid w:val="000A156E"/>
    <w:rsid w:val="000A15CC"/>
    <w:rsid w:val="000A161A"/>
    <w:rsid w:val="000A1F45"/>
    <w:rsid w:val="000A249D"/>
    <w:rsid w:val="000A25C0"/>
    <w:rsid w:val="000A3442"/>
    <w:rsid w:val="000A347B"/>
    <w:rsid w:val="000A380C"/>
    <w:rsid w:val="000A3877"/>
    <w:rsid w:val="000A3A5F"/>
    <w:rsid w:val="000A4D29"/>
    <w:rsid w:val="000A56C5"/>
    <w:rsid w:val="000A5817"/>
    <w:rsid w:val="000A589D"/>
    <w:rsid w:val="000A5D2D"/>
    <w:rsid w:val="000A5D82"/>
    <w:rsid w:val="000A641C"/>
    <w:rsid w:val="000A6A3E"/>
    <w:rsid w:val="000A6B3E"/>
    <w:rsid w:val="000A6C0F"/>
    <w:rsid w:val="000A7481"/>
    <w:rsid w:val="000A7A7B"/>
    <w:rsid w:val="000B1899"/>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598F"/>
    <w:rsid w:val="000B6D35"/>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4DE9"/>
    <w:rsid w:val="000C4F11"/>
    <w:rsid w:val="000C5389"/>
    <w:rsid w:val="000C5A77"/>
    <w:rsid w:val="000C5AFA"/>
    <w:rsid w:val="000C5C38"/>
    <w:rsid w:val="000C5FB7"/>
    <w:rsid w:val="000C6291"/>
    <w:rsid w:val="000C6420"/>
    <w:rsid w:val="000C6BCC"/>
    <w:rsid w:val="000C71B0"/>
    <w:rsid w:val="000C7558"/>
    <w:rsid w:val="000C75C8"/>
    <w:rsid w:val="000C7E52"/>
    <w:rsid w:val="000D0413"/>
    <w:rsid w:val="000D0B58"/>
    <w:rsid w:val="000D0B80"/>
    <w:rsid w:val="000D102E"/>
    <w:rsid w:val="000D18EA"/>
    <w:rsid w:val="000D1C12"/>
    <w:rsid w:val="000D2AA4"/>
    <w:rsid w:val="000D2C05"/>
    <w:rsid w:val="000D2ED3"/>
    <w:rsid w:val="000D2F28"/>
    <w:rsid w:val="000D37E8"/>
    <w:rsid w:val="000D3E78"/>
    <w:rsid w:val="000D4194"/>
    <w:rsid w:val="000D4224"/>
    <w:rsid w:val="000D438A"/>
    <w:rsid w:val="000D44F6"/>
    <w:rsid w:val="000D4696"/>
    <w:rsid w:val="000D517E"/>
    <w:rsid w:val="000D5719"/>
    <w:rsid w:val="000D57D2"/>
    <w:rsid w:val="000D5B04"/>
    <w:rsid w:val="000D664F"/>
    <w:rsid w:val="000D68A3"/>
    <w:rsid w:val="000D6A1E"/>
    <w:rsid w:val="000D6C03"/>
    <w:rsid w:val="000D6CA9"/>
    <w:rsid w:val="000D7252"/>
    <w:rsid w:val="000D7686"/>
    <w:rsid w:val="000E05CE"/>
    <w:rsid w:val="000E099A"/>
    <w:rsid w:val="000E10CC"/>
    <w:rsid w:val="000E146F"/>
    <w:rsid w:val="000E15E9"/>
    <w:rsid w:val="000E2163"/>
    <w:rsid w:val="000E2955"/>
    <w:rsid w:val="000E3264"/>
    <w:rsid w:val="000E3300"/>
    <w:rsid w:val="000E3C4B"/>
    <w:rsid w:val="000E3E21"/>
    <w:rsid w:val="000E401A"/>
    <w:rsid w:val="000E42CD"/>
    <w:rsid w:val="000E431C"/>
    <w:rsid w:val="000E44F4"/>
    <w:rsid w:val="000E4626"/>
    <w:rsid w:val="000E4795"/>
    <w:rsid w:val="000E4923"/>
    <w:rsid w:val="000E4A4A"/>
    <w:rsid w:val="000E4D13"/>
    <w:rsid w:val="000E57ED"/>
    <w:rsid w:val="000E587A"/>
    <w:rsid w:val="000E592F"/>
    <w:rsid w:val="000E60C4"/>
    <w:rsid w:val="000E63CA"/>
    <w:rsid w:val="000E661D"/>
    <w:rsid w:val="000E6A3A"/>
    <w:rsid w:val="000E6B68"/>
    <w:rsid w:val="000E6EDA"/>
    <w:rsid w:val="000E7A55"/>
    <w:rsid w:val="000E7AFE"/>
    <w:rsid w:val="000E7C1C"/>
    <w:rsid w:val="000E7D9A"/>
    <w:rsid w:val="000F000A"/>
    <w:rsid w:val="000F046A"/>
    <w:rsid w:val="000F05B6"/>
    <w:rsid w:val="000F0687"/>
    <w:rsid w:val="000F08F8"/>
    <w:rsid w:val="000F0932"/>
    <w:rsid w:val="000F0A65"/>
    <w:rsid w:val="000F0BF5"/>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62FA"/>
    <w:rsid w:val="000F6DC0"/>
    <w:rsid w:val="000F6E91"/>
    <w:rsid w:val="000F713B"/>
    <w:rsid w:val="000F7862"/>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68E"/>
    <w:rsid w:val="00105780"/>
    <w:rsid w:val="00105B20"/>
    <w:rsid w:val="00105B24"/>
    <w:rsid w:val="00105CE5"/>
    <w:rsid w:val="00105FB1"/>
    <w:rsid w:val="00106237"/>
    <w:rsid w:val="0010652A"/>
    <w:rsid w:val="00106859"/>
    <w:rsid w:val="00107053"/>
    <w:rsid w:val="001072F8"/>
    <w:rsid w:val="001073FA"/>
    <w:rsid w:val="0010740B"/>
    <w:rsid w:val="00107761"/>
    <w:rsid w:val="001078B5"/>
    <w:rsid w:val="00107EBB"/>
    <w:rsid w:val="00110192"/>
    <w:rsid w:val="00110774"/>
    <w:rsid w:val="001108AF"/>
    <w:rsid w:val="00110CA5"/>
    <w:rsid w:val="00110DFB"/>
    <w:rsid w:val="0011187F"/>
    <w:rsid w:val="001118CD"/>
    <w:rsid w:val="00111932"/>
    <w:rsid w:val="00111BA4"/>
    <w:rsid w:val="00111E6E"/>
    <w:rsid w:val="001121A2"/>
    <w:rsid w:val="00112872"/>
    <w:rsid w:val="00112A4A"/>
    <w:rsid w:val="00112BA3"/>
    <w:rsid w:val="00112C1C"/>
    <w:rsid w:val="001132F4"/>
    <w:rsid w:val="001137D8"/>
    <w:rsid w:val="00113C05"/>
    <w:rsid w:val="00113D79"/>
    <w:rsid w:val="00113E67"/>
    <w:rsid w:val="001145C5"/>
    <w:rsid w:val="00115715"/>
    <w:rsid w:val="00116498"/>
    <w:rsid w:val="00116505"/>
    <w:rsid w:val="0011695C"/>
    <w:rsid w:val="00116EB2"/>
    <w:rsid w:val="001172B3"/>
    <w:rsid w:val="001174F0"/>
    <w:rsid w:val="0011797D"/>
    <w:rsid w:val="0012093F"/>
    <w:rsid w:val="00121A98"/>
    <w:rsid w:val="00121CB3"/>
    <w:rsid w:val="00121F81"/>
    <w:rsid w:val="00122491"/>
    <w:rsid w:val="00122913"/>
    <w:rsid w:val="00123103"/>
    <w:rsid w:val="0012378F"/>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30122"/>
    <w:rsid w:val="001302A4"/>
    <w:rsid w:val="00130586"/>
    <w:rsid w:val="0013084B"/>
    <w:rsid w:val="00130A09"/>
    <w:rsid w:val="00130B98"/>
    <w:rsid w:val="00130F33"/>
    <w:rsid w:val="0013141E"/>
    <w:rsid w:val="001322F8"/>
    <w:rsid w:val="00132321"/>
    <w:rsid w:val="001328F2"/>
    <w:rsid w:val="0013294A"/>
    <w:rsid w:val="00132B26"/>
    <w:rsid w:val="00132D7A"/>
    <w:rsid w:val="001340AE"/>
    <w:rsid w:val="0013538A"/>
    <w:rsid w:val="00135511"/>
    <w:rsid w:val="00135687"/>
    <w:rsid w:val="00135C26"/>
    <w:rsid w:val="00135DF1"/>
    <w:rsid w:val="00135E14"/>
    <w:rsid w:val="0013616F"/>
    <w:rsid w:val="001361BE"/>
    <w:rsid w:val="00136463"/>
    <w:rsid w:val="001365AC"/>
    <w:rsid w:val="00136682"/>
    <w:rsid w:val="00136DF0"/>
    <w:rsid w:val="00136E2C"/>
    <w:rsid w:val="00136FDC"/>
    <w:rsid w:val="0013747E"/>
    <w:rsid w:val="00137A59"/>
    <w:rsid w:val="00137EAA"/>
    <w:rsid w:val="00137F3F"/>
    <w:rsid w:val="001406FD"/>
    <w:rsid w:val="00140C5C"/>
    <w:rsid w:val="00140FAA"/>
    <w:rsid w:val="00142DAD"/>
    <w:rsid w:val="00143833"/>
    <w:rsid w:val="00143B1F"/>
    <w:rsid w:val="00143B4F"/>
    <w:rsid w:val="00143BD7"/>
    <w:rsid w:val="00143C47"/>
    <w:rsid w:val="00143D55"/>
    <w:rsid w:val="00143ECC"/>
    <w:rsid w:val="001442D9"/>
    <w:rsid w:val="00144EA5"/>
    <w:rsid w:val="00145219"/>
    <w:rsid w:val="0014521D"/>
    <w:rsid w:val="00145266"/>
    <w:rsid w:val="001466B1"/>
    <w:rsid w:val="00146976"/>
    <w:rsid w:val="00146B54"/>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F4D"/>
    <w:rsid w:val="00154263"/>
    <w:rsid w:val="00154DF2"/>
    <w:rsid w:val="0015506D"/>
    <w:rsid w:val="00155763"/>
    <w:rsid w:val="00155E4B"/>
    <w:rsid w:val="0015626B"/>
    <w:rsid w:val="00156446"/>
    <w:rsid w:val="0015673D"/>
    <w:rsid w:val="00156D3E"/>
    <w:rsid w:val="00156D78"/>
    <w:rsid w:val="00157110"/>
    <w:rsid w:val="00157A14"/>
    <w:rsid w:val="00160006"/>
    <w:rsid w:val="0016043D"/>
    <w:rsid w:val="001606C0"/>
    <w:rsid w:val="00160B66"/>
    <w:rsid w:val="00160BC2"/>
    <w:rsid w:val="00160EEE"/>
    <w:rsid w:val="001610A4"/>
    <w:rsid w:val="001611F3"/>
    <w:rsid w:val="0016128F"/>
    <w:rsid w:val="00161363"/>
    <w:rsid w:val="001613BD"/>
    <w:rsid w:val="0016140F"/>
    <w:rsid w:val="001614F6"/>
    <w:rsid w:val="0016166E"/>
    <w:rsid w:val="00161772"/>
    <w:rsid w:val="00161918"/>
    <w:rsid w:val="001624D4"/>
    <w:rsid w:val="00162664"/>
    <w:rsid w:val="001627E4"/>
    <w:rsid w:val="00162CF9"/>
    <w:rsid w:val="00163034"/>
    <w:rsid w:val="00163160"/>
    <w:rsid w:val="0016340C"/>
    <w:rsid w:val="001634BD"/>
    <w:rsid w:val="00163693"/>
    <w:rsid w:val="0016371B"/>
    <w:rsid w:val="00163F2A"/>
    <w:rsid w:val="001641EE"/>
    <w:rsid w:val="0016498F"/>
    <w:rsid w:val="00164AF3"/>
    <w:rsid w:val="0016565A"/>
    <w:rsid w:val="001657A4"/>
    <w:rsid w:val="00165AF0"/>
    <w:rsid w:val="00165BCB"/>
    <w:rsid w:val="00165DB7"/>
    <w:rsid w:val="001660EC"/>
    <w:rsid w:val="00166866"/>
    <w:rsid w:val="00166A48"/>
    <w:rsid w:val="00166AA4"/>
    <w:rsid w:val="00166CC5"/>
    <w:rsid w:val="00166F3A"/>
    <w:rsid w:val="00166F61"/>
    <w:rsid w:val="001673EA"/>
    <w:rsid w:val="00167CB1"/>
    <w:rsid w:val="001706A7"/>
    <w:rsid w:val="00170C32"/>
    <w:rsid w:val="00171013"/>
    <w:rsid w:val="001712E7"/>
    <w:rsid w:val="001715CD"/>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60A8"/>
    <w:rsid w:val="00176D14"/>
    <w:rsid w:val="001779F9"/>
    <w:rsid w:val="00177CA6"/>
    <w:rsid w:val="00177DA6"/>
    <w:rsid w:val="00177F15"/>
    <w:rsid w:val="001802E1"/>
    <w:rsid w:val="00180CB1"/>
    <w:rsid w:val="00181F42"/>
    <w:rsid w:val="00182148"/>
    <w:rsid w:val="001821A7"/>
    <w:rsid w:val="00182512"/>
    <w:rsid w:val="0018265F"/>
    <w:rsid w:val="0018297B"/>
    <w:rsid w:val="001829C9"/>
    <w:rsid w:val="00182B99"/>
    <w:rsid w:val="00183192"/>
    <w:rsid w:val="001837C6"/>
    <w:rsid w:val="00184A01"/>
    <w:rsid w:val="00184C39"/>
    <w:rsid w:val="0018501C"/>
    <w:rsid w:val="001854CB"/>
    <w:rsid w:val="001855A0"/>
    <w:rsid w:val="00185AF0"/>
    <w:rsid w:val="00185E25"/>
    <w:rsid w:val="001861AB"/>
    <w:rsid w:val="0018655B"/>
    <w:rsid w:val="00186A6E"/>
    <w:rsid w:val="00186DE9"/>
    <w:rsid w:val="00186E56"/>
    <w:rsid w:val="00186E96"/>
    <w:rsid w:val="00187112"/>
    <w:rsid w:val="00187FD4"/>
    <w:rsid w:val="001901E4"/>
    <w:rsid w:val="001902C1"/>
    <w:rsid w:val="0019158B"/>
    <w:rsid w:val="001917E6"/>
    <w:rsid w:val="00191A83"/>
    <w:rsid w:val="00191BEA"/>
    <w:rsid w:val="00191CDD"/>
    <w:rsid w:val="00191D7F"/>
    <w:rsid w:val="00191F1F"/>
    <w:rsid w:val="001922C2"/>
    <w:rsid w:val="001922EB"/>
    <w:rsid w:val="00192D4D"/>
    <w:rsid w:val="00192F39"/>
    <w:rsid w:val="0019388A"/>
    <w:rsid w:val="00193BB2"/>
    <w:rsid w:val="001943D5"/>
    <w:rsid w:val="0019513C"/>
    <w:rsid w:val="001955BD"/>
    <w:rsid w:val="00195C0D"/>
    <w:rsid w:val="00195DE5"/>
    <w:rsid w:val="00196064"/>
    <w:rsid w:val="00196E63"/>
    <w:rsid w:val="00196F05"/>
    <w:rsid w:val="0019741D"/>
    <w:rsid w:val="00197459"/>
    <w:rsid w:val="001978A7"/>
    <w:rsid w:val="00197939"/>
    <w:rsid w:val="001A0A93"/>
    <w:rsid w:val="001A0E5D"/>
    <w:rsid w:val="001A0E9E"/>
    <w:rsid w:val="001A15F6"/>
    <w:rsid w:val="001A17EF"/>
    <w:rsid w:val="001A182D"/>
    <w:rsid w:val="001A1A1F"/>
    <w:rsid w:val="001A1C4F"/>
    <w:rsid w:val="001A26B9"/>
    <w:rsid w:val="001A2701"/>
    <w:rsid w:val="001A2B1D"/>
    <w:rsid w:val="001A3394"/>
    <w:rsid w:val="001A3588"/>
    <w:rsid w:val="001A3725"/>
    <w:rsid w:val="001A384F"/>
    <w:rsid w:val="001A3B71"/>
    <w:rsid w:val="001A4724"/>
    <w:rsid w:val="001A4748"/>
    <w:rsid w:val="001A49DF"/>
    <w:rsid w:val="001A54CE"/>
    <w:rsid w:val="001A5620"/>
    <w:rsid w:val="001A5A1A"/>
    <w:rsid w:val="001A5FD9"/>
    <w:rsid w:val="001A61F7"/>
    <w:rsid w:val="001A63FB"/>
    <w:rsid w:val="001A641E"/>
    <w:rsid w:val="001A6CF2"/>
    <w:rsid w:val="001A766F"/>
    <w:rsid w:val="001B03B7"/>
    <w:rsid w:val="001B043E"/>
    <w:rsid w:val="001B054E"/>
    <w:rsid w:val="001B0693"/>
    <w:rsid w:val="001B06A5"/>
    <w:rsid w:val="001B0755"/>
    <w:rsid w:val="001B0982"/>
    <w:rsid w:val="001B0B40"/>
    <w:rsid w:val="001B0CD3"/>
    <w:rsid w:val="001B11F6"/>
    <w:rsid w:val="001B1772"/>
    <w:rsid w:val="001B1AAC"/>
    <w:rsid w:val="001B1C1C"/>
    <w:rsid w:val="001B24E9"/>
    <w:rsid w:val="001B30CA"/>
    <w:rsid w:val="001B34E9"/>
    <w:rsid w:val="001B3BB6"/>
    <w:rsid w:val="001B3E48"/>
    <w:rsid w:val="001B4753"/>
    <w:rsid w:val="001B48F4"/>
    <w:rsid w:val="001B4C93"/>
    <w:rsid w:val="001B4EF5"/>
    <w:rsid w:val="001B5028"/>
    <w:rsid w:val="001B50F4"/>
    <w:rsid w:val="001B5649"/>
    <w:rsid w:val="001B569F"/>
    <w:rsid w:val="001B5F6B"/>
    <w:rsid w:val="001B5FA7"/>
    <w:rsid w:val="001B65E6"/>
    <w:rsid w:val="001B65F0"/>
    <w:rsid w:val="001B6F2E"/>
    <w:rsid w:val="001B7439"/>
    <w:rsid w:val="001B7498"/>
    <w:rsid w:val="001B7639"/>
    <w:rsid w:val="001B7707"/>
    <w:rsid w:val="001B7AB5"/>
    <w:rsid w:val="001C0197"/>
    <w:rsid w:val="001C0455"/>
    <w:rsid w:val="001C04A9"/>
    <w:rsid w:val="001C06DB"/>
    <w:rsid w:val="001C085A"/>
    <w:rsid w:val="001C0E07"/>
    <w:rsid w:val="001C1398"/>
    <w:rsid w:val="001C1E84"/>
    <w:rsid w:val="001C20EC"/>
    <w:rsid w:val="001C245F"/>
    <w:rsid w:val="001C2467"/>
    <w:rsid w:val="001C251C"/>
    <w:rsid w:val="001C2537"/>
    <w:rsid w:val="001C2599"/>
    <w:rsid w:val="001C432A"/>
    <w:rsid w:val="001C453A"/>
    <w:rsid w:val="001C4CD8"/>
    <w:rsid w:val="001C4D15"/>
    <w:rsid w:val="001C562C"/>
    <w:rsid w:val="001C566B"/>
    <w:rsid w:val="001C5C14"/>
    <w:rsid w:val="001C602F"/>
    <w:rsid w:val="001C6804"/>
    <w:rsid w:val="001C6A85"/>
    <w:rsid w:val="001C7466"/>
    <w:rsid w:val="001C785B"/>
    <w:rsid w:val="001D0533"/>
    <w:rsid w:val="001D0566"/>
    <w:rsid w:val="001D05CB"/>
    <w:rsid w:val="001D0656"/>
    <w:rsid w:val="001D0ED5"/>
    <w:rsid w:val="001D0FB3"/>
    <w:rsid w:val="001D14FC"/>
    <w:rsid w:val="001D1821"/>
    <w:rsid w:val="001D19A8"/>
    <w:rsid w:val="001D1B9B"/>
    <w:rsid w:val="001D1D34"/>
    <w:rsid w:val="001D25A7"/>
    <w:rsid w:val="001D2619"/>
    <w:rsid w:val="001D2B90"/>
    <w:rsid w:val="001D2DAB"/>
    <w:rsid w:val="001D2EF6"/>
    <w:rsid w:val="001D3B51"/>
    <w:rsid w:val="001D3DFA"/>
    <w:rsid w:val="001D425A"/>
    <w:rsid w:val="001D4C58"/>
    <w:rsid w:val="001D5D4B"/>
    <w:rsid w:val="001D695A"/>
    <w:rsid w:val="001D6D54"/>
    <w:rsid w:val="001D75F4"/>
    <w:rsid w:val="001D7626"/>
    <w:rsid w:val="001D7B59"/>
    <w:rsid w:val="001D7C72"/>
    <w:rsid w:val="001D7E98"/>
    <w:rsid w:val="001D7FA3"/>
    <w:rsid w:val="001D7FD8"/>
    <w:rsid w:val="001E00AA"/>
    <w:rsid w:val="001E06A1"/>
    <w:rsid w:val="001E09F7"/>
    <w:rsid w:val="001E0BE5"/>
    <w:rsid w:val="001E163E"/>
    <w:rsid w:val="001E178F"/>
    <w:rsid w:val="001E1E88"/>
    <w:rsid w:val="001E1F45"/>
    <w:rsid w:val="001E234F"/>
    <w:rsid w:val="001E2503"/>
    <w:rsid w:val="001E26E3"/>
    <w:rsid w:val="001E286D"/>
    <w:rsid w:val="001E2ABD"/>
    <w:rsid w:val="001E2CFD"/>
    <w:rsid w:val="001E2F1F"/>
    <w:rsid w:val="001E3047"/>
    <w:rsid w:val="001E32AE"/>
    <w:rsid w:val="001E3D1B"/>
    <w:rsid w:val="001E4146"/>
    <w:rsid w:val="001E41DE"/>
    <w:rsid w:val="001E4711"/>
    <w:rsid w:val="001E473A"/>
    <w:rsid w:val="001E47D1"/>
    <w:rsid w:val="001E490D"/>
    <w:rsid w:val="001E49C6"/>
    <w:rsid w:val="001E49FD"/>
    <w:rsid w:val="001E4ACE"/>
    <w:rsid w:val="001E4CED"/>
    <w:rsid w:val="001E51C9"/>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B1B"/>
    <w:rsid w:val="001F4E23"/>
    <w:rsid w:val="001F591D"/>
    <w:rsid w:val="001F5933"/>
    <w:rsid w:val="001F5C4A"/>
    <w:rsid w:val="001F616E"/>
    <w:rsid w:val="001F6751"/>
    <w:rsid w:val="001F69B7"/>
    <w:rsid w:val="001F6B95"/>
    <w:rsid w:val="001F6D0E"/>
    <w:rsid w:val="001F6D11"/>
    <w:rsid w:val="001F6D3E"/>
    <w:rsid w:val="001F7028"/>
    <w:rsid w:val="001F7141"/>
    <w:rsid w:val="001F75CE"/>
    <w:rsid w:val="001F787C"/>
    <w:rsid w:val="00200271"/>
    <w:rsid w:val="002002E9"/>
    <w:rsid w:val="0020115B"/>
    <w:rsid w:val="00201275"/>
    <w:rsid w:val="00201BC9"/>
    <w:rsid w:val="00201D70"/>
    <w:rsid w:val="0020270E"/>
    <w:rsid w:val="00202830"/>
    <w:rsid w:val="00202DAC"/>
    <w:rsid w:val="00203021"/>
    <w:rsid w:val="0020342C"/>
    <w:rsid w:val="002035F4"/>
    <w:rsid w:val="002036F4"/>
    <w:rsid w:val="00204634"/>
    <w:rsid w:val="00204913"/>
    <w:rsid w:val="00204C22"/>
    <w:rsid w:val="00205168"/>
    <w:rsid w:val="00205829"/>
    <w:rsid w:val="00205F47"/>
    <w:rsid w:val="00206174"/>
    <w:rsid w:val="0020631B"/>
    <w:rsid w:val="00206EDB"/>
    <w:rsid w:val="00206F3D"/>
    <w:rsid w:val="00207472"/>
    <w:rsid w:val="002074F7"/>
    <w:rsid w:val="00207564"/>
    <w:rsid w:val="00210526"/>
    <w:rsid w:val="0021095A"/>
    <w:rsid w:val="00210B5D"/>
    <w:rsid w:val="00210DCA"/>
    <w:rsid w:val="00210F3C"/>
    <w:rsid w:val="0021108E"/>
    <w:rsid w:val="00211174"/>
    <w:rsid w:val="002113E9"/>
    <w:rsid w:val="002117D4"/>
    <w:rsid w:val="002120FB"/>
    <w:rsid w:val="00212D03"/>
    <w:rsid w:val="00213344"/>
    <w:rsid w:val="00213862"/>
    <w:rsid w:val="002139E1"/>
    <w:rsid w:val="00213A09"/>
    <w:rsid w:val="00213B58"/>
    <w:rsid w:val="00213E4B"/>
    <w:rsid w:val="00214258"/>
    <w:rsid w:val="002148BB"/>
    <w:rsid w:val="00214EA7"/>
    <w:rsid w:val="00215448"/>
    <w:rsid w:val="00215944"/>
    <w:rsid w:val="00215D1E"/>
    <w:rsid w:val="00215FC8"/>
    <w:rsid w:val="002164F2"/>
    <w:rsid w:val="00216570"/>
    <w:rsid w:val="002167AF"/>
    <w:rsid w:val="00216FB1"/>
    <w:rsid w:val="002174A0"/>
    <w:rsid w:val="002174ED"/>
    <w:rsid w:val="002200AF"/>
    <w:rsid w:val="002202E4"/>
    <w:rsid w:val="00220960"/>
    <w:rsid w:val="002212C1"/>
    <w:rsid w:val="00221618"/>
    <w:rsid w:val="00221971"/>
    <w:rsid w:val="00221C74"/>
    <w:rsid w:val="00222552"/>
    <w:rsid w:val="002225CD"/>
    <w:rsid w:val="0022310C"/>
    <w:rsid w:val="002231F7"/>
    <w:rsid w:val="00223C6F"/>
    <w:rsid w:val="002242D8"/>
    <w:rsid w:val="00224428"/>
    <w:rsid w:val="00224887"/>
    <w:rsid w:val="0022490F"/>
    <w:rsid w:val="00224B50"/>
    <w:rsid w:val="00224DC0"/>
    <w:rsid w:val="002254A0"/>
    <w:rsid w:val="0022563F"/>
    <w:rsid w:val="002257B2"/>
    <w:rsid w:val="00225AAA"/>
    <w:rsid w:val="00225D8A"/>
    <w:rsid w:val="00226EC1"/>
    <w:rsid w:val="00226FDB"/>
    <w:rsid w:val="002270EF"/>
    <w:rsid w:val="00227E83"/>
    <w:rsid w:val="00230771"/>
    <w:rsid w:val="00230909"/>
    <w:rsid w:val="00230BCD"/>
    <w:rsid w:val="00231934"/>
    <w:rsid w:val="00231A07"/>
    <w:rsid w:val="00231E21"/>
    <w:rsid w:val="002326E3"/>
    <w:rsid w:val="00232CFE"/>
    <w:rsid w:val="00233098"/>
    <w:rsid w:val="00233278"/>
    <w:rsid w:val="00233736"/>
    <w:rsid w:val="0023376E"/>
    <w:rsid w:val="002339C4"/>
    <w:rsid w:val="00233B22"/>
    <w:rsid w:val="00233E9A"/>
    <w:rsid w:val="002343FA"/>
    <w:rsid w:val="002347B4"/>
    <w:rsid w:val="0023541E"/>
    <w:rsid w:val="002354F4"/>
    <w:rsid w:val="002360AB"/>
    <w:rsid w:val="00236646"/>
    <w:rsid w:val="00237027"/>
    <w:rsid w:val="002371A7"/>
    <w:rsid w:val="002378B3"/>
    <w:rsid w:val="00237984"/>
    <w:rsid w:val="00237C90"/>
    <w:rsid w:val="00237E31"/>
    <w:rsid w:val="00237EFF"/>
    <w:rsid w:val="0024002E"/>
    <w:rsid w:val="002407DD"/>
    <w:rsid w:val="00240CD6"/>
    <w:rsid w:val="002414A4"/>
    <w:rsid w:val="0024174A"/>
    <w:rsid w:val="00241C6C"/>
    <w:rsid w:val="002421E7"/>
    <w:rsid w:val="00242469"/>
    <w:rsid w:val="002431D3"/>
    <w:rsid w:val="00243E84"/>
    <w:rsid w:val="00243EFF"/>
    <w:rsid w:val="002459E3"/>
    <w:rsid w:val="00246A18"/>
    <w:rsid w:val="00246D61"/>
    <w:rsid w:val="00246F8F"/>
    <w:rsid w:val="0024707C"/>
    <w:rsid w:val="002472FE"/>
    <w:rsid w:val="00250243"/>
    <w:rsid w:val="002505D7"/>
    <w:rsid w:val="00250A41"/>
    <w:rsid w:val="00250CBB"/>
    <w:rsid w:val="00252942"/>
    <w:rsid w:val="002529C7"/>
    <w:rsid w:val="002533B4"/>
    <w:rsid w:val="00254381"/>
    <w:rsid w:val="0025490B"/>
    <w:rsid w:val="00254A08"/>
    <w:rsid w:val="00254FD9"/>
    <w:rsid w:val="00255928"/>
    <w:rsid w:val="00255E1F"/>
    <w:rsid w:val="00256324"/>
    <w:rsid w:val="00256427"/>
    <w:rsid w:val="002564A0"/>
    <w:rsid w:val="0025659F"/>
    <w:rsid w:val="002568B7"/>
    <w:rsid w:val="00257060"/>
    <w:rsid w:val="002573A5"/>
    <w:rsid w:val="00257910"/>
    <w:rsid w:val="002579BE"/>
    <w:rsid w:val="00257DC3"/>
    <w:rsid w:val="002602CB"/>
    <w:rsid w:val="00260413"/>
    <w:rsid w:val="002609FB"/>
    <w:rsid w:val="00260B51"/>
    <w:rsid w:val="00261002"/>
    <w:rsid w:val="002614BE"/>
    <w:rsid w:val="00261838"/>
    <w:rsid w:val="002619D4"/>
    <w:rsid w:val="00262682"/>
    <w:rsid w:val="00262EDF"/>
    <w:rsid w:val="0026335B"/>
    <w:rsid w:val="00263E2B"/>
    <w:rsid w:val="00263FEB"/>
    <w:rsid w:val="002651F7"/>
    <w:rsid w:val="002653C9"/>
    <w:rsid w:val="00265473"/>
    <w:rsid w:val="0026590B"/>
    <w:rsid w:val="00265A38"/>
    <w:rsid w:val="00265BA0"/>
    <w:rsid w:val="0026636D"/>
    <w:rsid w:val="002663AF"/>
    <w:rsid w:val="00266CBD"/>
    <w:rsid w:val="00266D88"/>
    <w:rsid w:val="00266EB9"/>
    <w:rsid w:val="00267077"/>
    <w:rsid w:val="002678F7"/>
    <w:rsid w:val="00267CEE"/>
    <w:rsid w:val="00270078"/>
    <w:rsid w:val="002705C9"/>
    <w:rsid w:val="002705F6"/>
    <w:rsid w:val="00270D79"/>
    <w:rsid w:val="00271052"/>
    <w:rsid w:val="002714FA"/>
    <w:rsid w:val="0027152E"/>
    <w:rsid w:val="00271F7A"/>
    <w:rsid w:val="0027264A"/>
    <w:rsid w:val="002726AB"/>
    <w:rsid w:val="002743EC"/>
    <w:rsid w:val="00274D18"/>
    <w:rsid w:val="00274FED"/>
    <w:rsid w:val="0027529D"/>
    <w:rsid w:val="0027546D"/>
    <w:rsid w:val="00275493"/>
    <w:rsid w:val="0027551F"/>
    <w:rsid w:val="00276C5F"/>
    <w:rsid w:val="00277474"/>
    <w:rsid w:val="0027752D"/>
    <w:rsid w:val="00277EDE"/>
    <w:rsid w:val="002801AF"/>
    <w:rsid w:val="00280505"/>
    <w:rsid w:val="002826A8"/>
    <w:rsid w:val="002827C7"/>
    <w:rsid w:val="00282CAA"/>
    <w:rsid w:val="00282DD3"/>
    <w:rsid w:val="00282E4C"/>
    <w:rsid w:val="00283110"/>
    <w:rsid w:val="0028345A"/>
    <w:rsid w:val="00283E7A"/>
    <w:rsid w:val="00283FA3"/>
    <w:rsid w:val="002841C3"/>
    <w:rsid w:val="002849EA"/>
    <w:rsid w:val="002850A1"/>
    <w:rsid w:val="0028530C"/>
    <w:rsid w:val="00285401"/>
    <w:rsid w:val="002855C4"/>
    <w:rsid w:val="002859E5"/>
    <w:rsid w:val="0028633C"/>
    <w:rsid w:val="00286650"/>
    <w:rsid w:val="00286727"/>
    <w:rsid w:val="00286B89"/>
    <w:rsid w:val="00286CB3"/>
    <w:rsid w:val="002872E9"/>
    <w:rsid w:val="0028787D"/>
    <w:rsid w:val="00287B93"/>
    <w:rsid w:val="00287C9A"/>
    <w:rsid w:val="00287F23"/>
    <w:rsid w:val="00290AC6"/>
    <w:rsid w:val="00290C62"/>
    <w:rsid w:val="00290CB0"/>
    <w:rsid w:val="00291358"/>
    <w:rsid w:val="00291812"/>
    <w:rsid w:val="00291A74"/>
    <w:rsid w:val="00291E55"/>
    <w:rsid w:val="002921D3"/>
    <w:rsid w:val="002923E0"/>
    <w:rsid w:val="00292464"/>
    <w:rsid w:val="00292B7D"/>
    <w:rsid w:val="00293326"/>
    <w:rsid w:val="002938F5"/>
    <w:rsid w:val="002941C2"/>
    <w:rsid w:val="002946BB"/>
    <w:rsid w:val="002949C0"/>
    <w:rsid w:val="00294BB6"/>
    <w:rsid w:val="00295BBE"/>
    <w:rsid w:val="002964C9"/>
    <w:rsid w:val="002966CA"/>
    <w:rsid w:val="00296B19"/>
    <w:rsid w:val="002971CB"/>
    <w:rsid w:val="0029725A"/>
    <w:rsid w:val="00297FF5"/>
    <w:rsid w:val="002A0007"/>
    <w:rsid w:val="002A0E92"/>
    <w:rsid w:val="002A0FAA"/>
    <w:rsid w:val="002A1088"/>
    <w:rsid w:val="002A1A4E"/>
    <w:rsid w:val="002A1EE7"/>
    <w:rsid w:val="002A22E3"/>
    <w:rsid w:val="002A2424"/>
    <w:rsid w:val="002A24DD"/>
    <w:rsid w:val="002A29B9"/>
    <w:rsid w:val="002A3697"/>
    <w:rsid w:val="002A3AA5"/>
    <w:rsid w:val="002A3DAE"/>
    <w:rsid w:val="002A422D"/>
    <w:rsid w:val="002A45A2"/>
    <w:rsid w:val="002A4810"/>
    <w:rsid w:val="002A48C2"/>
    <w:rsid w:val="002A543D"/>
    <w:rsid w:val="002A5737"/>
    <w:rsid w:val="002A5A7B"/>
    <w:rsid w:val="002A5FB9"/>
    <w:rsid w:val="002A631A"/>
    <w:rsid w:val="002A6326"/>
    <w:rsid w:val="002A6700"/>
    <w:rsid w:val="002A6BF9"/>
    <w:rsid w:val="002A6C16"/>
    <w:rsid w:val="002A6D39"/>
    <w:rsid w:val="002A7ADA"/>
    <w:rsid w:val="002A7C8A"/>
    <w:rsid w:val="002A7E77"/>
    <w:rsid w:val="002A7FE8"/>
    <w:rsid w:val="002B0554"/>
    <w:rsid w:val="002B08F7"/>
    <w:rsid w:val="002B1622"/>
    <w:rsid w:val="002B1AF5"/>
    <w:rsid w:val="002B1C08"/>
    <w:rsid w:val="002B20AC"/>
    <w:rsid w:val="002B231B"/>
    <w:rsid w:val="002B288A"/>
    <w:rsid w:val="002B2A3A"/>
    <w:rsid w:val="002B2B3E"/>
    <w:rsid w:val="002B37DE"/>
    <w:rsid w:val="002B3CD0"/>
    <w:rsid w:val="002B3CE0"/>
    <w:rsid w:val="002B400C"/>
    <w:rsid w:val="002B45B1"/>
    <w:rsid w:val="002B5C2C"/>
    <w:rsid w:val="002B5CAB"/>
    <w:rsid w:val="002B5DDC"/>
    <w:rsid w:val="002B639D"/>
    <w:rsid w:val="002B6C1E"/>
    <w:rsid w:val="002B76A8"/>
    <w:rsid w:val="002B7B8B"/>
    <w:rsid w:val="002B7C77"/>
    <w:rsid w:val="002C0426"/>
    <w:rsid w:val="002C053E"/>
    <w:rsid w:val="002C0BA4"/>
    <w:rsid w:val="002C0C07"/>
    <w:rsid w:val="002C0E05"/>
    <w:rsid w:val="002C104B"/>
    <w:rsid w:val="002C15E4"/>
    <w:rsid w:val="002C1840"/>
    <w:rsid w:val="002C19D7"/>
    <w:rsid w:val="002C28AE"/>
    <w:rsid w:val="002C2C3F"/>
    <w:rsid w:val="002C2FCD"/>
    <w:rsid w:val="002C31DB"/>
    <w:rsid w:val="002C3605"/>
    <w:rsid w:val="002C39C0"/>
    <w:rsid w:val="002C43C7"/>
    <w:rsid w:val="002C4B90"/>
    <w:rsid w:val="002C521A"/>
    <w:rsid w:val="002C5468"/>
    <w:rsid w:val="002C569E"/>
    <w:rsid w:val="002C5ED8"/>
    <w:rsid w:val="002C6575"/>
    <w:rsid w:val="002C6627"/>
    <w:rsid w:val="002C6EC1"/>
    <w:rsid w:val="002C6EC2"/>
    <w:rsid w:val="002D0061"/>
    <w:rsid w:val="002D05A9"/>
    <w:rsid w:val="002D06AC"/>
    <w:rsid w:val="002D0801"/>
    <w:rsid w:val="002D0E52"/>
    <w:rsid w:val="002D12A4"/>
    <w:rsid w:val="002D14F9"/>
    <w:rsid w:val="002D17F3"/>
    <w:rsid w:val="002D1CE2"/>
    <w:rsid w:val="002D1F43"/>
    <w:rsid w:val="002D2203"/>
    <w:rsid w:val="002D2B0B"/>
    <w:rsid w:val="002D2CC4"/>
    <w:rsid w:val="002D2D9E"/>
    <w:rsid w:val="002D2E22"/>
    <w:rsid w:val="002D301E"/>
    <w:rsid w:val="002D305F"/>
    <w:rsid w:val="002D3169"/>
    <w:rsid w:val="002D3197"/>
    <w:rsid w:val="002D3CD1"/>
    <w:rsid w:val="002D3D78"/>
    <w:rsid w:val="002D412A"/>
    <w:rsid w:val="002D4B21"/>
    <w:rsid w:val="002D4BB8"/>
    <w:rsid w:val="002D5120"/>
    <w:rsid w:val="002D525F"/>
    <w:rsid w:val="002D579C"/>
    <w:rsid w:val="002D5E1D"/>
    <w:rsid w:val="002D62C4"/>
    <w:rsid w:val="002D657A"/>
    <w:rsid w:val="002D6876"/>
    <w:rsid w:val="002D6C10"/>
    <w:rsid w:val="002D6C20"/>
    <w:rsid w:val="002D70AB"/>
    <w:rsid w:val="002D7305"/>
    <w:rsid w:val="002D73BC"/>
    <w:rsid w:val="002D7835"/>
    <w:rsid w:val="002E026A"/>
    <w:rsid w:val="002E050C"/>
    <w:rsid w:val="002E0589"/>
    <w:rsid w:val="002E05F8"/>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470"/>
    <w:rsid w:val="002E57B1"/>
    <w:rsid w:val="002E5947"/>
    <w:rsid w:val="002E5D46"/>
    <w:rsid w:val="002E6B70"/>
    <w:rsid w:val="002E6B94"/>
    <w:rsid w:val="002E6C74"/>
    <w:rsid w:val="002E6C87"/>
    <w:rsid w:val="002E7606"/>
    <w:rsid w:val="002E7629"/>
    <w:rsid w:val="002E7FD0"/>
    <w:rsid w:val="002F027E"/>
    <w:rsid w:val="002F0519"/>
    <w:rsid w:val="002F0777"/>
    <w:rsid w:val="002F0D4B"/>
    <w:rsid w:val="002F1F1A"/>
    <w:rsid w:val="002F312A"/>
    <w:rsid w:val="002F329B"/>
    <w:rsid w:val="002F335C"/>
    <w:rsid w:val="002F33CB"/>
    <w:rsid w:val="002F3586"/>
    <w:rsid w:val="002F38FE"/>
    <w:rsid w:val="002F3AA6"/>
    <w:rsid w:val="002F3F44"/>
    <w:rsid w:val="002F4037"/>
    <w:rsid w:val="002F4145"/>
    <w:rsid w:val="002F4DFA"/>
    <w:rsid w:val="002F5D28"/>
    <w:rsid w:val="002F5E2F"/>
    <w:rsid w:val="002F6413"/>
    <w:rsid w:val="002F6455"/>
    <w:rsid w:val="002F68CE"/>
    <w:rsid w:val="002F695A"/>
    <w:rsid w:val="002F697B"/>
    <w:rsid w:val="002F6A63"/>
    <w:rsid w:val="002F73D5"/>
    <w:rsid w:val="002F7876"/>
    <w:rsid w:val="002F7C87"/>
    <w:rsid w:val="003006E7"/>
    <w:rsid w:val="00300B33"/>
    <w:rsid w:val="00300E79"/>
    <w:rsid w:val="003011DA"/>
    <w:rsid w:val="00301398"/>
    <w:rsid w:val="00301E0C"/>
    <w:rsid w:val="00301F3E"/>
    <w:rsid w:val="0030221B"/>
    <w:rsid w:val="00302AF1"/>
    <w:rsid w:val="00302D82"/>
    <w:rsid w:val="00305304"/>
    <w:rsid w:val="00305450"/>
    <w:rsid w:val="003055E0"/>
    <w:rsid w:val="00305920"/>
    <w:rsid w:val="003061EF"/>
    <w:rsid w:val="00306881"/>
    <w:rsid w:val="003069FE"/>
    <w:rsid w:val="00306DC8"/>
    <w:rsid w:val="0030744D"/>
    <w:rsid w:val="00307677"/>
    <w:rsid w:val="00307B7E"/>
    <w:rsid w:val="00307F2E"/>
    <w:rsid w:val="00310810"/>
    <w:rsid w:val="00310924"/>
    <w:rsid w:val="00310EED"/>
    <w:rsid w:val="00311394"/>
    <w:rsid w:val="00311CAF"/>
    <w:rsid w:val="00311D75"/>
    <w:rsid w:val="00312511"/>
    <w:rsid w:val="00312757"/>
    <w:rsid w:val="003132F8"/>
    <w:rsid w:val="003136EB"/>
    <w:rsid w:val="00313F99"/>
    <w:rsid w:val="0031478D"/>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2CAB"/>
    <w:rsid w:val="003237F0"/>
    <w:rsid w:val="003238FA"/>
    <w:rsid w:val="00323A1B"/>
    <w:rsid w:val="00323DE2"/>
    <w:rsid w:val="00324307"/>
    <w:rsid w:val="00324E53"/>
    <w:rsid w:val="00325882"/>
    <w:rsid w:val="00325926"/>
    <w:rsid w:val="00325E57"/>
    <w:rsid w:val="003260EF"/>
    <w:rsid w:val="003260F7"/>
    <w:rsid w:val="00326269"/>
    <w:rsid w:val="00327070"/>
    <w:rsid w:val="00327265"/>
    <w:rsid w:val="00327429"/>
    <w:rsid w:val="00327D2F"/>
    <w:rsid w:val="00327DB2"/>
    <w:rsid w:val="00327EDD"/>
    <w:rsid w:val="00330444"/>
    <w:rsid w:val="003304D8"/>
    <w:rsid w:val="0033069D"/>
    <w:rsid w:val="00330DE1"/>
    <w:rsid w:val="00331709"/>
    <w:rsid w:val="00331C22"/>
    <w:rsid w:val="003322B8"/>
    <w:rsid w:val="003327A9"/>
    <w:rsid w:val="00332B7C"/>
    <w:rsid w:val="00333169"/>
    <w:rsid w:val="00333245"/>
    <w:rsid w:val="0033332C"/>
    <w:rsid w:val="003337B3"/>
    <w:rsid w:val="0033406F"/>
    <w:rsid w:val="0033483C"/>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37C"/>
    <w:rsid w:val="00341D23"/>
    <w:rsid w:val="00341D83"/>
    <w:rsid w:val="00341FA9"/>
    <w:rsid w:val="00342914"/>
    <w:rsid w:val="00343979"/>
    <w:rsid w:val="00344A1D"/>
    <w:rsid w:val="00344BE3"/>
    <w:rsid w:val="00344E79"/>
    <w:rsid w:val="00344F8E"/>
    <w:rsid w:val="00345730"/>
    <w:rsid w:val="003459E8"/>
    <w:rsid w:val="00345A72"/>
    <w:rsid w:val="00345B19"/>
    <w:rsid w:val="003462BE"/>
    <w:rsid w:val="00346C82"/>
    <w:rsid w:val="00346F59"/>
    <w:rsid w:val="003470FF"/>
    <w:rsid w:val="003503C9"/>
    <w:rsid w:val="00350C49"/>
    <w:rsid w:val="00350EBF"/>
    <w:rsid w:val="003510D1"/>
    <w:rsid w:val="003518DF"/>
    <w:rsid w:val="00351F41"/>
    <w:rsid w:val="00353028"/>
    <w:rsid w:val="00353175"/>
    <w:rsid w:val="003534A7"/>
    <w:rsid w:val="0035366E"/>
    <w:rsid w:val="0035369D"/>
    <w:rsid w:val="00353C24"/>
    <w:rsid w:val="00353E06"/>
    <w:rsid w:val="00353F0A"/>
    <w:rsid w:val="00353FD1"/>
    <w:rsid w:val="0035411C"/>
    <w:rsid w:val="00354294"/>
    <w:rsid w:val="00354A8D"/>
    <w:rsid w:val="0035507B"/>
    <w:rsid w:val="00355497"/>
    <w:rsid w:val="003555F7"/>
    <w:rsid w:val="00356684"/>
    <w:rsid w:val="00357182"/>
    <w:rsid w:val="00357745"/>
    <w:rsid w:val="0035782F"/>
    <w:rsid w:val="00357922"/>
    <w:rsid w:val="003579B6"/>
    <w:rsid w:val="003607B3"/>
    <w:rsid w:val="00360E64"/>
    <w:rsid w:val="00361A71"/>
    <w:rsid w:val="00361D41"/>
    <w:rsid w:val="00361D9D"/>
    <w:rsid w:val="003623E9"/>
    <w:rsid w:val="00362F6C"/>
    <w:rsid w:val="003635CD"/>
    <w:rsid w:val="0036430A"/>
    <w:rsid w:val="0036432B"/>
    <w:rsid w:val="003646A8"/>
    <w:rsid w:val="0036470D"/>
    <w:rsid w:val="00364856"/>
    <w:rsid w:val="00364898"/>
    <w:rsid w:val="003648BC"/>
    <w:rsid w:val="00364C16"/>
    <w:rsid w:val="00364C2E"/>
    <w:rsid w:val="0036521E"/>
    <w:rsid w:val="00365302"/>
    <w:rsid w:val="003653B4"/>
    <w:rsid w:val="00365593"/>
    <w:rsid w:val="003657AB"/>
    <w:rsid w:val="00365BDB"/>
    <w:rsid w:val="0036666D"/>
    <w:rsid w:val="00366BE8"/>
    <w:rsid w:val="00367160"/>
    <w:rsid w:val="003671B3"/>
    <w:rsid w:val="0036720E"/>
    <w:rsid w:val="003674F3"/>
    <w:rsid w:val="00367BF0"/>
    <w:rsid w:val="003703D8"/>
    <w:rsid w:val="003704DD"/>
    <w:rsid w:val="00370536"/>
    <w:rsid w:val="00370F04"/>
    <w:rsid w:val="00371764"/>
    <w:rsid w:val="003717AE"/>
    <w:rsid w:val="00371D75"/>
    <w:rsid w:val="0037203E"/>
    <w:rsid w:val="00372579"/>
    <w:rsid w:val="0037284B"/>
    <w:rsid w:val="00372A5E"/>
    <w:rsid w:val="0037344E"/>
    <w:rsid w:val="0037348D"/>
    <w:rsid w:val="00373AA6"/>
    <w:rsid w:val="00373EED"/>
    <w:rsid w:val="00373F99"/>
    <w:rsid w:val="00374409"/>
    <w:rsid w:val="00374D7C"/>
    <w:rsid w:val="00374F03"/>
    <w:rsid w:val="00375799"/>
    <w:rsid w:val="00375871"/>
    <w:rsid w:val="00375A4C"/>
    <w:rsid w:val="00376555"/>
    <w:rsid w:val="00376C0F"/>
    <w:rsid w:val="0037720F"/>
    <w:rsid w:val="0038027C"/>
    <w:rsid w:val="0038053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A45"/>
    <w:rsid w:val="003850DF"/>
    <w:rsid w:val="00385207"/>
    <w:rsid w:val="00385C6C"/>
    <w:rsid w:val="0038618F"/>
    <w:rsid w:val="00386302"/>
    <w:rsid w:val="00386B44"/>
    <w:rsid w:val="00387AE7"/>
    <w:rsid w:val="003902B3"/>
    <w:rsid w:val="003902D6"/>
    <w:rsid w:val="00390593"/>
    <w:rsid w:val="003914A0"/>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4FA5"/>
    <w:rsid w:val="00395061"/>
    <w:rsid w:val="003951C1"/>
    <w:rsid w:val="00395CEF"/>
    <w:rsid w:val="003964AC"/>
    <w:rsid w:val="003973F5"/>
    <w:rsid w:val="003A0DD3"/>
    <w:rsid w:val="003A0EDA"/>
    <w:rsid w:val="003A172B"/>
    <w:rsid w:val="003A1933"/>
    <w:rsid w:val="003A1B00"/>
    <w:rsid w:val="003A1C04"/>
    <w:rsid w:val="003A1EA5"/>
    <w:rsid w:val="003A23E5"/>
    <w:rsid w:val="003A2F6B"/>
    <w:rsid w:val="003A335D"/>
    <w:rsid w:val="003A3D23"/>
    <w:rsid w:val="003A3E66"/>
    <w:rsid w:val="003A4C10"/>
    <w:rsid w:val="003A5179"/>
    <w:rsid w:val="003A58FC"/>
    <w:rsid w:val="003A596E"/>
    <w:rsid w:val="003A5B8D"/>
    <w:rsid w:val="003A5CA9"/>
    <w:rsid w:val="003A5DB4"/>
    <w:rsid w:val="003A6324"/>
    <w:rsid w:val="003A6544"/>
    <w:rsid w:val="003A70BD"/>
    <w:rsid w:val="003A723D"/>
    <w:rsid w:val="003A753E"/>
    <w:rsid w:val="003A79AE"/>
    <w:rsid w:val="003B08F4"/>
    <w:rsid w:val="003B09DE"/>
    <w:rsid w:val="003B10C9"/>
    <w:rsid w:val="003B1166"/>
    <w:rsid w:val="003B1509"/>
    <w:rsid w:val="003B1F9E"/>
    <w:rsid w:val="003B21AC"/>
    <w:rsid w:val="003B21DF"/>
    <w:rsid w:val="003B23AA"/>
    <w:rsid w:val="003B26C6"/>
    <w:rsid w:val="003B29F7"/>
    <w:rsid w:val="003B37AC"/>
    <w:rsid w:val="003B42E4"/>
    <w:rsid w:val="003B5BFA"/>
    <w:rsid w:val="003B5FBA"/>
    <w:rsid w:val="003B610F"/>
    <w:rsid w:val="003B61B5"/>
    <w:rsid w:val="003B6417"/>
    <w:rsid w:val="003B64B3"/>
    <w:rsid w:val="003B6C03"/>
    <w:rsid w:val="003B728F"/>
    <w:rsid w:val="003B7A35"/>
    <w:rsid w:val="003C0295"/>
    <w:rsid w:val="003C0759"/>
    <w:rsid w:val="003C0CB7"/>
    <w:rsid w:val="003C0D77"/>
    <w:rsid w:val="003C102F"/>
    <w:rsid w:val="003C1458"/>
    <w:rsid w:val="003C1865"/>
    <w:rsid w:val="003C1873"/>
    <w:rsid w:val="003C214E"/>
    <w:rsid w:val="003C22C3"/>
    <w:rsid w:val="003C2342"/>
    <w:rsid w:val="003C2740"/>
    <w:rsid w:val="003C276F"/>
    <w:rsid w:val="003C39C9"/>
    <w:rsid w:val="003C3C7A"/>
    <w:rsid w:val="003C3DA3"/>
    <w:rsid w:val="003C3DFC"/>
    <w:rsid w:val="003C40C4"/>
    <w:rsid w:val="003C418C"/>
    <w:rsid w:val="003C4197"/>
    <w:rsid w:val="003C428A"/>
    <w:rsid w:val="003C4A60"/>
    <w:rsid w:val="003C4D13"/>
    <w:rsid w:val="003C4EC6"/>
    <w:rsid w:val="003C5241"/>
    <w:rsid w:val="003C541A"/>
    <w:rsid w:val="003C59A4"/>
    <w:rsid w:val="003C5A1C"/>
    <w:rsid w:val="003C5C4C"/>
    <w:rsid w:val="003C5C6E"/>
    <w:rsid w:val="003C6119"/>
    <w:rsid w:val="003C6D36"/>
    <w:rsid w:val="003C714D"/>
    <w:rsid w:val="003C7C06"/>
    <w:rsid w:val="003D005D"/>
    <w:rsid w:val="003D015F"/>
    <w:rsid w:val="003D0249"/>
    <w:rsid w:val="003D0921"/>
    <w:rsid w:val="003D1975"/>
    <w:rsid w:val="003D1F67"/>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79"/>
    <w:rsid w:val="003E0540"/>
    <w:rsid w:val="003E118A"/>
    <w:rsid w:val="003E1FF1"/>
    <w:rsid w:val="003E2287"/>
    <w:rsid w:val="003E314C"/>
    <w:rsid w:val="003E3C3C"/>
    <w:rsid w:val="003E3EA4"/>
    <w:rsid w:val="003E3F08"/>
    <w:rsid w:val="003E507E"/>
    <w:rsid w:val="003E5465"/>
    <w:rsid w:val="003E5CB3"/>
    <w:rsid w:val="003E636A"/>
    <w:rsid w:val="003E66CC"/>
    <w:rsid w:val="003E6CED"/>
    <w:rsid w:val="003E7824"/>
    <w:rsid w:val="003F0035"/>
    <w:rsid w:val="003F0C16"/>
    <w:rsid w:val="003F12CB"/>
    <w:rsid w:val="003F1311"/>
    <w:rsid w:val="003F1339"/>
    <w:rsid w:val="003F17A1"/>
    <w:rsid w:val="003F1E3C"/>
    <w:rsid w:val="003F1F82"/>
    <w:rsid w:val="003F28A2"/>
    <w:rsid w:val="003F389F"/>
    <w:rsid w:val="003F38D6"/>
    <w:rsid w:val="003F3BD5"/>
    <w:rsid w:val="003F3D43"/>
    <w:rsid w:val="003F3E4E"/>
    <w:rsid w:val="003F4177"/>
    <w:rsid w:val="003F4746"/>
    <w:rsid w:val="003F49A9"/>
    <w:rsid w:val="003F4A2C"/>
    <w:rsid w:val="003F5052"/>
    <w:rsid w:val="003F5222"/>
    <w:rsid w:val="003F57FA"/>
    <w:rsid w:val="003F5E32"/>
    <w:rsid w:val="003F603C"/>
    <w:rsid w:val="003F647E"/>
    <w:rsid w:val="003F6E71"/>
    <w:rsid w:val="003F6F87"/>
    <w:rsid w:val="003F731C"/>
    <w:rsid w:val="003F7811"/>
    <w:rsid w:val="003F7A83"/>
    <w:rsid w:val="003F7D9D"/>
    <w:rsid w:val="003F7FCB"/>
    <w:rsid w:val="004001FB"/>
    <w:rsid w:val="00400369"/>
    <w:rsid w:val="004003BE"/>
    <w:rsid w:val="004008AA"/>
    <w:rsid w:val="00401161"/>
    <w:rsid w:val="00401695"/>
    <w:rsid w:val="00401B06"/>
    <w:rsid w:val="0040215C"/>
    <w:rsid w:val="004026F7"/>
    <w:rsid w:val="00402F1A"/>
    <w:rsid w:val="00403133"/>
    <w:rsid w:val="00403323"/>
    <w:rsid w:val="0040383C"/>
    <w:rsid w:val="00403C57"/>
    <w:rsid w:val="0040400D"/>
    <w:rsid w:val="00404AEC"/>
    <w:rsid w:val="00404D9D"/>
    <w:rsid w:val="00404E1F"/>
    <w:rsid w:val="004059A5"/>
    <w:rsid w:val="00405E85"/>
    <w:rsid w:val="0040639E"/>
    <w:rsid w:val="00406A83"/>
    <w:rsid w:val="00407182"/>
    <w:rsid w:val="0040787E"/>
    <w:rsid w:val="00407A55"/>
    <w:rsid w:val="004105E2"/>
    <w:rsid w:val="0041063E"/>
    <w:rsid w:val="00410C51"/>
    <w:rsid w:val="00411303"/>
    <w:rsid w:val="004119FE"/>
    <w:rsid w:val="00411AFF"/>
    <w:rsid w:val="0041212A"/>
    <w:rsid w:val="00412798"/>
    <w:rsid w:val="004128AC"/>
    <w:rsid w:val="00412AF7"/>
    <w:rsid w:val="00412D19"/>
    <w:rsid w:val="00412DB0"/>
    <w:rsid w:val="004132B0"/>
    <w:rsid w:val="004132CB"/>
    <w:rsid w:val="00413A42"/>
    <w:rsid w:val="00413C08"/>
    <w:rsid w:val="00413F3B"/>
    <w:rsid w:val="00413F85"/>
    <w:rsid w:val="00414114"/>
    <w:rsid w:val="00414B51"/>
    <w:rsid w:val="00414ED2"/>
    <w:rsid w:val="0041515C"/>
    <w:rsid w:val="004154F4"/>
    <w:rsid w:val="004161DF"/>
    <w:rsid w:val="004172F2"/>
    <w:rsid w:val="00417C06"/>
    <w:rsid w:val="00420218"/>
    <w:rsid w:val="004207F9"/>
    <w:rsid w:val="00420802"/>
    <w:rsid w:val="004209B4"/>
    <w:rsid w:val="00421412"/>
    <w:rsid w:val="00421BC7"/>
    <w:rsid w:val="00421EE5"/>
    <w:rsid w:val="004223A8"/>
    <w:rsid w:val="0042253E"/>
    <w:rsid w:val="004225AD"/>
    <w:rsid w:val="004228BC"/>
    <w:rsid w:val="00422E5C"/>
    <w:rsid w:val="00423175"/>
    <w:rsid w:val="00424318"/>
    <w:rsid w:val="00424962"/>
    <w:rsid w:val="00424A0B"/>
    <w:rsid w:val="00424BC3"/>
    <w:rsid w:val="00424BD1"/>
    <w:rsid w:val="004258DC"/>
    <w:rsid w:val="00425B91"/>
    <w:rsid w:val="00425E94"/>
    <w:rsid w:val="00425EBA"/>
    <w:rsid w:val="0042629A"/>
    <w:rsid w:val="00426ABD"/>
    <w:rsid w:val="0042724D"/>
    <w:rsid w:val="00427455"/>
    <w:rsid w:val="00427694"/>
    <w:rsid w:val="004276B2"/>
    <w:rsid w:val="00427F1B"/>
    <w:rsid w:val="00430EC9"/>
    <w:rsid w:val="00430F99"/>
    <w:rsid w:val="00431658"/>
    <w:rsid w:val="00431914"/>
    <w:rsid w:val="00431FA9"/>
    <w:rsid w:val="00432413"/>
    <w:rsid w:val="0043292F"/>
    <w:rsid w:val="0043348C"/>
    <w:rsid w:val="004337DA"/>
    <w:rsid w:val="00433F5D"/>
    <w:rsid w:val="004342BF"/>
    <w:rsid w:val="00434405"/>
    <w:rsid w:val="00434AD0"/>
    <w:rsid w:val="00434E55"/>
    <w:rsid w:val="00434F46"/>
    <w:rsid w:val="004352E4"/>
    <w:rsid w:val="0043591E"/>
    <w:rsid w:val="00435A2D"/>
    <w:rsid w:val="00436ACF"/>
    <w:rsid w:val="0043774B"/>
    <w:rsid w:val="0043777A"/>
    <w:rsid w:val="00440000"/>
    <w:rsid w:val="0044059D"/>
    <w:rsid w:val="00440BFB"/>
    <w:rsid w:val="00440CB7"/>
    <w:rsid w:val="00440CF6"/>
    <w:rsid w:val="00440EB1"/>
    <w:rsid w:val="004415CE"/>
    <w:rsid w:val="00443001"/>
    <w:rsid w:val="0044370B"/>
    <w:rsid w:val="0044439E"/>
    <w:rsid w:val="004443D3"/>
    <w:rsid w:val="004444F9"/>
    <w:rsid w:val="00444564"/>
    <w:rsid w:val="004447FE"/>
    <w:rsid w:val="004448FD"/>
    <w:rsid w:val="00444A63"/>
    <w:rsid w:val="00444FED"/>
    <w:rsid w:val="00445013"/>
    <w:rsid w:val="00445036"/>
    <w:rsid w:val="0044578A"/>
    <w:rsid w:val="004458A5"/>
    <w:rsid w:val="0044598D"/>
    <w:rsid w:val="00445C2E"/>
    <w:rsid w:val="00446080"/>
    <w:rsid w:val="0044617A"/>
    <w:rsid w:val="004465C6"/>
    <w:rsid w:val="0044678E"/>
    <w:rsid w:val="00446C28"/>
    <w:rsid w:val="00447202"/>
    <w:rsid w:val="00447296"/>
    <w:rsid w:val="004475A0"/>
    <w:rsid w:val="00447AF6"/>
    <w:rsid w:val="00450323"/>
    <w:rsid w:val="004507C1"/>
    <w:rsid w:val="004512EF"/>
    <w:rsid w:val="00451521"/>
    <w:rsid w:val="00451AFE"/>
    <w:rsid w:val="00451F9D"/>
    <w:rsid w:val="00452665"/>
    <w:rsid w:val="00452F90"/>
    <w:rsid w:val="004530AA"/>
    <w:rsid w:val="00453944"/>
    <w:rsid w:val="004542CA"/>
    <w:rsid w:val="0045433C"/>
    <w:rsid w:val="00454970"/>
    <w:rsid w:val="00454CC8"/>
    <w:rsid w:val="0045543D"/>
    <w:rsid w:val="004554AF"/>
    <w:rsid w:val="00455812"/>
    <w:rsid w:val="00455A97"/>
    <w:rsid w:val="00455FA8"/>
    <w:rsid w:val="00456209"/>
    <w:rsid w:val="00456B71"/>
    <w:rsid w:val="004579C3"/>
    <w:rsid w:val="00457B80"/>
    <w:rsid w:val="00457C0C"/>
    <w:rsid w:val="00457C8D"/>
    <w:rsid w:val="00460600"/>
    <w:rsid w:val="00461445"/>
    <w:rsid w:val="004618E0"/>
    <w:rsid w:val="0046242A"/>
    <w:rsid w:val="004625B6"/>
    <w:rsid w:val="004629C9"/>
    <w:rsid w:val="00462C0A"/>
    <w:rsid w:val="00462C4F"/>
    <w:rsid w:val="00463472"/>
    <w:rsid w:val="0046458E"/>
    <w:rsid w:val="004645C3"/>
    <w:rsid w:val="00464648"/>
    <w:rsid w:val="00464897"/>
    <w:rsid w:val="00464A37"/>
    <w:rsid w:val="00464E76"/>
    <w:rsid w:val="0046511F"/>
    <w:rsid w:val="004655B7"/>
    <w:rsid w:val="00465B36"/>
    <w:rsid w:val="00465EF9"/>
    <w:rsid w:val="0046645B"/>
    <w:rsid w:val="00466BA1"/>
    <w:rsid w:val="00466EE0"/>
    <w:rsid w:val="00467278"/>
    <w:rsid w:val="004677CC"/>
    <w:rsid w:val="00467DB1"/>
    <w:rsid w:val="0047000F"/>
    <w:rsid w:val="0047072C"/>
    <w:rsid w:val="00470E71"/>
    <w:rsid w:val="00471271"/>
    <w:rsid w:val="0047130E"/>
    <w:rsid w:val="00471425"/>
    <w:rsid w:val="004715EB"/>
    <w:rsid w:val="004718EB"/>
    <w:rsid w:val="00471B8E"/>
    <w:rsid w:val="00471C4F"/>
    <w:rsid w:val="00471F17"/>
    <w:rsid w:val="0047203E"/>
    <w:rsid w:val="00472789"/>
    <w:rsid w:val="004728AD"/>
    <w:rsid w:val="00473074"/>
    <w:rsid w:val="00473318"/>
    <w:rsid w:val="0047364D"/>
    <w:rsid w:val="00473848"/>
    <w:rsid w:val="00473A05"/>
    <w:rsid w:val="0047407D"/>
    <w:rsid w:val="00474153"/>
    <w:rsid w:val="00474FED"/>
    <w:rsid w:val="00475349"/>
    <w:rsid w:val="00475396"/>
    <w:rsid w:val="004753C0"/>
    <w:rsid w:val="00475543"/>
    <w:rsid w:val="00475A11"/>
    <w:rsid w:val="00475C89"/>
    <w:rsid w:val="00475FD5"/>
    <w:rsid w:val="00476054"/>
    <w:rsid w:val="00476195"/>
    <w:rsid w:val="00476958"/>
    <w:rsid w:val="00476AE2"/>
    <w:rsid w:val="00476E95"/>
    <w:rsid w:val="00477701"/>
    <w:rsid w:val="00477932"/>
    <w:rsid w:val="00481641"/>
    <w:rsid w:val="00481877"/>
    <w:rsid w:val="00481F9F"/>
    <w:rsid w:val="004829F5"/>
    <w:rsid w:val="00483B3D"/>
    <w:rsid w:val="00483BD5"/>
    <w:rsid w:val="00484054"/>
    <w:rsid w:val="004841FC"/>
    <w:rsid w:val="0048500C"/>
    <w:rsid w:val="0048506C"/>
    <w:rsid w:val="0048553C"/>
    <w:rsid w:val="00486081"/>
    <w:rsid w:val="00487B05"/>
    <w:rsid w:val="00487B7D"/>
    <w:rsid w:val="00487BE2"/>
    <w:rsid w:val="00487CA1"/>
    <w:rsid w:val="00487DB7"/>
    <w:rsid w:val="004901CE"/>
    <w:rsid w:val="004902B8"/>
    <w:rsid w:val="0049079B"/>
    <w:rsid w:val="00490856"/>
    <w:rsid w:val="004912AC"/>
    <w:rsid w:val="00492338"/>
    <w:rsid w:val="00493140"/>
    <w:rsid w:val="00493328"/>
    <w:rsid w:val="004936EA"/>
    <w:rsid w:val="00493DE7"/>
    <w:rsid w:val="00494345"/>
    <w:rsid w:val="00494462"/>
    <w:rsid w:val="004947CD"/>
    <w:rsid w:val="004948F6"/>
    <w:rsid w:val="00495335"/>
    <w:rsid w:val="00495523"/>
    <w:rsid w:val="004955B7"/>
    <w:rsid w:val="0049588E"/>
    <w:rsid w:val="004971A3"/>
    <w:rsid w:val="004975C2"/>
    <w:rsid w:val="004A0190"/>
    <w:rsid w:val="004A0425"/>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5711"/>
    <w:rsid w:val="004A57A6"/>
    <w:rsid w:val="004A5925"/>
    <w:rsid w:val="004A6116"/>
    <w:rsid w:val="004A62CA"/>
    <w:rsid w:val="004A65D9"/>
    <w:rsid w:val="004A6961"/>
    <w:rsid w:val="004A6B9C"/>
    <w:rsid w:val="004A6D48"/>
    <w:rsid w:val="004A74CC"/>
    <w:rsid w:val="004A7ABF"/>
    <w:rsid w:val="004A7E49"/>
    <w:rsid w:val="004B13AB"/>
    <w:rsid w:val="004B156B"/>
    <w:rsid w:val="004B17D4"/>
    <w:rsid w:val="004B1ABC"/>
    <w:rsid w:val="004B28D0"/>
    <w:rsid w:val="004B292C"/>
    <w:rsid w:val="004B2B1C"/>
    <w:rsid w:val="004B2F5E"/>
    <w:rsid w:val="004B30C0"/>
    <w:rsid w:val="004B35CD"/>
    <w:rsid w:val="004B3600"/>
    <w:rsid w:val="004B3A2B"/>
    <w:rsid w:val="004B3B38"/>
    <w:rsid w:val="004B3BDF"/>
    <w:rsid w:val="004B3E6E"/>
    <w:rsid w:val="004B3EB2"/>
    <w:rsid w:val="004B4C31"/>
    <w:rsid w:val="004B600C"/>
    <w:rsid w:val="004B645A"/>
    <w:rsid w:val="004B6859"/>
    <w:rsid w:val="004B69D1"/>
    <w:rsid w:val="004B6A06"/>
    <w:rsid w:val="004B7001"/>
    <w:rsid w:val="004B706E"/>
    <w:rsid w:val="004B733E"/>
    <w:rsid w:val="004B74A2"/>
    <w:rsid w:val="004B76B5"/>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312E"/>
    <w:rsid w:val="004C32C5"/>
    <w:rsid w:val="004C364C"/>
    <w:rsid w:val="004C3712"/>
    <w:rsid w:val="004C381F"/>
    <w:rsid w:val="004C4082"/>
    <w:rsid w:val="004C4CA3"/>
    <w:rsid w:val="004C5142"/>
    <w:rsid w:val="004C5272"/>
    <w:rsid w:val="004C5B36"/>
    <w:rsid w:val="004C63B3"/>
    <w:rsid w:val="004C6C1A"/>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3DD"/>
    <w:rsid w:val="004D46F6"/>
    <w:rsid w:val="004D4778"/>
    <w:rsid w:val="004D53C1"/>
    <w:rsid w:val="004D5870"/>
    <w:rsid w:val="004D5A03"/>
    <w:rsid w:val="004D5A7E"/>
    <w:rsid w:val="004D5CAC"/>
    <w:rsid w:val="004D5EE2"/>
    <w:rsid w:val="004D61CC"/>
    <w:rsid w:val="004D6C68"/>
    <w:rsid w:val="004D6DB6"/>
    <w:rsid w:val="004D6F17"/>
    <w:rsid w:val="004D7F02"/>
    <w:rsid w:val="004E009B"/>
    <w:rsid w:val="004E059D"/>
    <w:rsid w:val="004E05E5"/>
    <w:rsid w:val="004E154A"/>
    <w:rsid w:val="004E1699"/>
    <w:rsid w:val="004E1A55"/>
    <w:rsid w:val="004E1A73"/>
    <w:rsid w:val="004E1B81"/>
    <w:rsid w:val="004E1EE9"/>
    <w:rsid w:val="004E2C4A"/>
    <w:rsid w:val="004E2D37"/>
    <w:rsid w:val="004E2E6F"/>
    <w:rsid w:val="004E46EB"/>
    <w:rsid w:val="004E4D7B"/>
    <w:rsid w:val="004E4D94"/>
    <w:rsid w:val="004E5309"/>
    <w:rsid w:val="004E611E"/>
    <w:rsid w:val="004E6918"/>
    <w:rsid w:val="004E6A82"/>
    <w:rsid w:val="004E6C07"/>
    <w:rsid w:val="004E6DB3"/>
    <w:rsid w:val="004E71C1"/>
    <w:rsid w:val="004E7227"/>
    <w:rsid w:val="004E77A8"/>
    <w:rsid w:val="004E77E8"/>
    <w:rsid w:val="004F02E9"/>
    <w:rsid w:val="004F0422"/>
    <w:rsid w:val="004F04A5"/>
    <w:rsid w:val="004F0C64"/>
    <w:rsid w:val="004F1131"/>
    <w:rsid w:val="004F1A7D"/>
    <w:rsid w:val="004F1E76"/>
    <w:rsid w:val="004F2149"/>
    <w:rsid w:val="004F220A"/>
    <w:rsid w:val="004F2816"/>
    <w:rsid w:val="004F3174"/>
    <w:rsid w:val="004F335F"/>
    <w:rsid w:val="004F35B0"/>
    <w:rsid w:val="004F3632"/>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E57"/>
    <w:rsid w:val="00500FF4"/>
    <w:rsid w:val="00501832"/>
    <w:rsid w:val="00501894"/>
    <w:rsid w:val="005025A9"/>
    <w:rsid w:val="005028B3"/>
    <w:rsid w:val="0050337B"/>
    <w:rsid w:val="00503535"/>
    <w:rsid w:val="005036E2"/>
    <w:rsid w:val="00504368"/>
    <w:rsid w:val="0050452B"/>
    <w:rsid w:val="00504656"/>
    <w:rsid w:val="00504739"/>
    <w:rsid w:val="00505B1A"/>
    <w:rsid w:val="00505DF1"/>
    <w:rsid w:val="00506110"/>
    <w:rsid w:val="0050612F"/>
    <w:rsid w:val="005061A4"/>
    <w:rsid w:val="00506D3E"/>
    <w:rsid w:val="00506FDA"/>
    <w:rsid w:val="005078A5"/>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D33"/>
    <w:rsid w:val="00515478"/>
    <w:rsid w:val="0051612D"/>
    <w:rsid w:val="00516410"/>
    <w:rsid w:val="005164B5"/>
    <w:rsid w:val="005166DC"/>
    <w:rsid w:val="00516BD6"/>
    <w:rsid w:val="00516CA3"/>
    <w:rsid w:val="00516F78"/>
    <w:rsid w:val="00517198"/>
    <w:rsid w:val="005171C3"/>
    <w:rsid w:val="0051737C"/>
    <w:rsid w:val="00517446"/>
    <w:rsid w:val="0051763A"/>
    <w:rsid w:val="00517652"/>
    <w:rsid w:val="00517807"/>
    <w:rsid w:val="00517AE2"/>
    <w:rsid w:val="00517BFC"/>
    <w:rsid w:val="00517D1E"/>
    <w:rsid w:val="00517DC1"/>
    <w:rsid w:val="005203F4"/>
    <w:rsid w:val="00520534"/>
    <w:rsid w:val="00520BB6"/>
    <w:rsid w:val="005217E0"/>
    <w:rsid w:val="0052181F"/>
    <w:rsid w:val="0052286C"/>
    <w:rsid w:val="0052327F"/>
    <w:rsid w:val="005232DF"/>
    <w:rsid w:val="00523D08"/>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6AF"/>
    <w:rsid w:val="00530980"/>
    <w:rsid w:val="00531691"/>
    <w:rsid w:val="005317A6"/>
    <w:rsid w:val="00531979"/>
    <w:rsid w:val="00532125"/>
    <w:rsid w:val="00532BE9"/>
    <w:rsid w:val="00532CB9"/>
    <w:rsid w:val="00532E7D"/>
    <w:rsid w:val="00532F63"/>
    <w:rsid w:val="00533081"/>
    <w:rsid w:val="00533583"/>
    <w:rsid w:val="005347C1"/>
    <w:rsid w:val="00534B44"/>
    <w:rsid w:val="00534D92"/>
    <w:rsid w:val="0053565E"/>
    <w:rsid w:val="00535964"/>
    <w:rsid w:val="005364EA"/>
    <w:rsid w:val="00536765"/>
    <w:rsid w:val="00537426"/>
    <w:rsid w:val="005378D5"/>
    <w:rsid w:val="00537DB9"/>
    <w:rsid w:val="00537F61"/>
    <w:rsid w:val="00540148"/>
    <w:rsid w:val="00540300"/>
    <w:rsid w:val="00540421"/>
    <w:rsid w:val="00540634"/>
    <w:rsid w:val="00540A5A"/>
    <w:rsid w:val="00540C38"/>
    <w:rsid w:val="00540C7C"/>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A"/>
    <w:rsid w:val="005501CB"/>
    <w:rsid w:val="0055045A"/>
    <w:rsid w:val="00550637"/>
    <w:rsid w:val="00550671"/>
    <w:rsid w:val="00550B65"/>
    <w:rsid w:val="005510E5"/>
    <w:rsid w:val="005511F5"/>
    <w:rsid w:val="005514DE"/>
    <w:rsid w:val="00552463"/>
    <w:rsid w:val="0055259F"/>
    <w:rsid w:val="005528D2"/>
    <w:rsid w:val="0055334E"/>
    <w:rsid w:val="00553627"/>
    <w:rsid w:val="005536D8"/>
    <w:rsid w:val="0055456B"/>
    <w:rsid w:val="00554D0B"/>
    <w:rsid w:val="005560EF"/>
    <w:rsid w:val="00556763"/>
    <w:rsid w:val="00556771"/>
    <w:rsid w:val="00556D34"/>
    <w:rsid w:val="00557001"/>
    <w:rsid w:val="00557C1F"/>
    <w:rsid w:val="00557FEC"/>
    <w:rsid w:val="005600AD"/>
    <w:rsid w:val="00561455"/>
    <w:rsid w:val="00561BD7"/>
    <w:rsid w:val="005626CD"/>
    <w:rsid w:val="00562E6A"/>
    <w:rsid w:val="00563390"/>
    <w:rsid w:val="00563A29"/>
    <w:rsid w:val="00564225"/>
    <w:rsid w:val="005643C6"/>
    <w:rsid w:val="005644C4"/>
    <w:rsid w:val="005645CF"/>
    <w:rsid w:val="00564642"/>
    <w:rsid w:val="00564FDC"/>
    <w:rsid w:val="0056532B"/>
    <w:rsid w:val="0056534F"/>
    <w:rsid w:val="00565513"/>
    <w:rsid w:val="00565696"/>
    <w:rsid w:val="005656C4"/>
    <w:rsid w:val="00565995"/>
    <w:rsid w:val="00566A49"/>
    <w:rsid w:val="005671B5"/>
    <w:rsid w:val="005671BF"/>
    <w:rsid w:val="00567591"/>
    <w:rsid w:val="00570361"/>
    <w:rsid w:val="00571090"/>
    <w:rsid w:val="00571842"/>
    <w:rsid w:val="005718D8"/>
    <w:rsid w:val="0057218A"/>
    <w:rsid w:val="0057221E"/>
    <w:rsid w:val="00572709"/>
    <w:rsid w:val="00573506"/>
    <w:rsid w:val="005738F0"/>
    <w:rsid w:val="0057405B"/>
    <w:rsid w:val="00574A3F"/>
    <w:rsid w:val="00574DD3"/>
    <w:rsid w:val="005752D6"/>
    <w:rsid w:val="00575FFF"/>
    <w:rsid w:val="005763EE"/>
    <w:rsid w:val="00576CCD"/>
    <w:rsid w:val="005770CE"/>
    <w:rsid w:val="00577A5D"/>
    <w:rsid w:val="00577D9F"/>
    <w:rsid w:val="00580309"/>
    <w:rsid w:val="0058052A"/>
    <w:rsid w:val="00580B3B"/>
    <w:rsid w:val="00580C0A"/>
    <w:rsid w:val="00580CEA"/>
    <w:rsid w:val="00580E32"/>
    <w:rsid w:val="00580FB2"/>
    <w:rsid w:val="00580FE2"/>
    <w:rsid w:val="005814C6"/>
    <w:rsid w:val="00581631"/>
    <w:rsid w:val="005818B4"/>
    <w:rsid w:val="00581A53"/>
    <w:rsid w:val="00581D10"/>
    <w:rsid w:val="0058297A"/>
    <w:rsid w:val="00582DA1"/>
    <w:rsid w:val="00582EAC"/>
    <w:rsid w:val="005832CF"/>
    <w:rsid w:val="0058350D"/>
    <w:rsid w:val="00583527"/>
    <w:rsid w:val="0058352A"/>
    <w:rsid w:val="00584693"/>
    <w:rsid w:val="00584DED"/>
    <w:rsid w:val="00584E6E"/>
    <w:rsid w:val="005852D2"/>
    <w:rsid w:val="005854AC"/>
    <w:rsid w:val="00585DBF"/>
    <w:rsid w:val="00585FB4"/>
    <w:rsid w:val="00586A35"/>
    <w:rsid w:val="00586AA2"/>
    <w:rsid w:val="00586C8B"/>
    <w:rsid w:val="0058745C"/>
    <w:rsid w:val="005876DA"/>
    <w:rsid w:val="00587878"/>
    <w:rsid w:val="00587AB4"/>
    <w:rsid w:val="00587CD9"/>
    <w:rsid w:val="00587DFC"/>
    <w:rsid w:val="00590093"/>
    <w:rsid w:val="00590E77"/>
    <w:rsid w:val="005910D9"/>
    <w:rsid w:val="0059124B"/>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EB2"/>
    <w:rsid w:val="00597EBD"/>
    <w:rsid w:val="005A0535"/>
    <w:rsid w:val="005A0B00"/>
    <w:rsid w:val="005A19DE"/>
    <w:rsid w:val="005A1FAF"/>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D4A"/>
    <w:rsid w:val="005A6E59"/>
    <w:rsid w:val="005A788D"/>
    <w:rsid w:val="005A78BD"/>
    <w:rsid w:val="005A7EBA"/>
    <w:rsid w:val="005B0CB5"/>
    <w:rsid w:val="005B0D65"/>
    <w:rsid w:val="005B0D98"/>
    <w:rsid w:val="005B1792"/>
    <w:rsid w:val="005B2C3F"/>
    <w:rsid w:val="005B2E29"/>
    <w:rsid w:val="005B3E9A"/>
    <w:rsid w:val="005B4894"/>
    <w:rsid w:val="005B4D79"/>
    <w:rsid w:val="005B4E87"/>
    <w:rsid w:val="005B5409"/>
    <w:rsid w:val="005B556A"/>
    <w:rsid w:val="005B5C0A"/>
    <w:rsid w:val="005B6026"/>
    <w:rsid w:val="005B6900"/>
    <w:rsid w:val="005B784C"/>
    <w:rsid w:val="005B7E12"/>
    <w:rsid w:val="005C0105"/>
    <w:rsid w:val="005C01AF"/>
    <w:rsid w:val="005C0401"/>
    <w:rsid w:val="005C048F"/>
    <w:rsid w:val="005C04AD"/>
    <w:rsid w:val="005C05D7"/>
    <w:rsid w:val="005C065B"/>
    <w:rsid w:val="005C072B"/>
    <w:rsid w:val="005C09F5"/>
    <w:rsid w:val="005C0D0A"/>
    <w:rsid w:val="005C0DE1"/>
    <w:rsid w:val="005C1AA8"/>
    <w:rsid w:val="005C2104"/>
    <w:rsid w:val="005C2128"/>
    <w:rsid w:val="005C36EE"/>
    <w:rsid w:val="005C37DE"/>
    <w:rsid w:val="005C3803"/>
    <w:rsid w:val="005C3BAB"/>
    <w:rsid w:val="005C45C0"/>
    <w:rsid w:val="005C484D"/>
    <w:rsid w:val="005C4B2D"/>
    <w:rsid w:val="005C5A94"/>
    <w:rsid w:val="005C5D49"/>
    <w:rsid w:val="005C669F"/>
    <w:rsid w:val="005C6831"/>
    <w:rsid w:val="005C72AE"/>
    <w:rsid w:val="005C73F3"/>
    <w:rsid w:val="005C7451"/>
    <w:rsid w:val="005C7480"/>
    <w:rsid w:val="005C77CB"/>
    <w:rsid w:val="005C78B3"/>
    <w:rsid w:val="005C7991"/>
    <w:rsid w:val="005C7FDE"/>
    <w:rsid w:val="005D074C"/>
    <w:rsid w:val="005D0C38"/>
    <w:rsid w:val="005D0CA3"/>
    <w:rsid w:val="005D0FCC"/>
    <w:rsid w:val="005D116E"/>
    <w:rsid w:val="005D138D"/>
    <w:rsid w:val="005D15EF"/>
    <w:rsid w:val="005D164F"/>
    <w:rsid w:val="005D179A"/>
    <w:rsid w:val="005D1901"/>
    <w:rsid w:val="005D2571"/>
    <w:rsid w:val="005D29EF"/>
    <w:rsid w:val="005D3424"/>
    <w:rsid w:val="005D3530"/>
    <w:rsid w:val="005D3640"/>
    <w:rsid w:val="005D3787"/>
    <w:rsid w:val="005D38BE"/>
    <w:rsid w:val="005D4387"/>
    <w:rsid w:val="005D45B6"/>
    <w:rsid w:val="005D46A7"/>
    <w:rsid w:val="005D4765"/>
    <w:rsid w:val="005D4840"/>
    <w:rsid w:val="005D5362"/>
    <w:rsid w:val="005D5598"/>
    <w:rsid w:val="005D58F3"/>
    <w:rsid w:val="005D5980"/>
    <w:rsid w:val="005D5E15"/>
    <w:rsid w:val="005D605B"/>
    <w:rsid w:val="005D65CD"/>
    <w:rsid w:val="005D6E67"/>
    <w:rsid w:val="005D7098"/>
    <w:rsid w:val="005D7731"/>
    <w:rsid w:val="005D7CCF"/>
    <w:rsid w:val="005E07D8"/>
    <w:rsid w:val="005E0822"/>
    <w:rsid w:val="005E0B9F"/>
    <w:rsid w:val="005E0EDD"/>
    <w:rsid w:val="005E0F67"/>
    <w:rsid w:val="005E1180"/>
    <w:rsid w:val="005E2231"/>
    <w:rsid w:val="005E227B"/>
    <w:rsid w:val="005E2366"/>
    <w:rsid w:val="005E2590"/>
    <w:rsid w:val="005E3339"/>
    <w:rsid w:val="005E3DB2"/>
    <w:rsid w:val="005E4283"/>
    <w:rsid w:val="005E47B3"/>
    <w:rsid w:val="005E4DA7"/>
    <w:rsid w:val="005E541D"/>
    <w:rsid w:val="005E5861"/>
    <w:rsid w:val="005E5FCA"/>
    <w:rsid w:val="005E62DA"/>
    <w:rsid w:val="005E645E"/>
    <w:rsid w:val="005E6BB4"/>
    <w:rsid w:val="005E6E8F"/>
    <w:rsid w:val="005E7845"/>
    <w:rsid w:val="005F0866"/>
    <w:rsid w:val="005F0A95"/>
    <w:rsid w:val="005F1633"/>
    <w:rsid w:val="005F234A"/>
    <w:rsid w:val="005F2A81"/>
    <w:rsid w:val="005F2B9A"/>
    <w:rsid w:val="005F325B"/>
    <w:rsid w:val="005F3614"/>
    <w:rsid w:val="005F3D89"/>
    <w:rsid w:val="005F3E56"/>
    <w:rsid w:val="005F4B30"/>
    <w:rsid w:val="005F4D97"/>
    <w:rsid w:val="005F4E65"/>
    <w:rsid w:val="005F4F32"/>
    <w:rsid w:val="005F525E"/>
    <w:rsid w:val="005F61EC"/>
    <w:rsid w:val="005F62A9"/>
    <w:rsid w:val="005F6531"/>
    <w:rsid w:val="005F66E7"/>
    <w:rsid w:val="005F6706"/>
    <w:rsid w:val="005F6805"/>
    <w:rsid w:val="005F6E3C"/>
    <w:rsid w:val="005F6F67"/>
    <w:rsid w:val="005F727B"/>
    <w:rsid w:val="00600504"/>
    <w:rsid w:val="00600727"/>
    <w:rsid w:val="00600A4E"/>
    <w:rsid w:val="00600DCE"/>
    <w:rsid w:val="00601148"/>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779E"/>
    <w:rsid w:val="00607E5A"/>
    <w:rsid w:val="00607E90"/>
    <w:rsid w:val="0061002F"/>
    <w:rsid w:val="006100C6"/>
    <w:rsid w:val="00610222"/>
    <w:rsid w:val="00610569"/>
    <w:rsid w:val="006106C7"/>
    <w:rsid w:val="00610EF0"/>
    <w:rsid w:val="006110F6"/>
    <w:rsid w:val="006112F9"/>
    <w:rsid w:val="00611D5B"/>
    <w:rsid w:val="00611DFD"/>
    <w:rsid w:val="00611E8E"/>
    <w:rsid w:val="006120E9"/>
    <w:rsid w:val="00612E27"/>
    <w:rsid w:val="00613AEC"/>
    <w:rsid w:val="00613D5A"/>
    <w:rsid w:val="00613F6A"/>
    <w:rsid w:val="00614068"/>
    <w:rsid w:val="00614312"/>
    <w:rsid w:val="0061499C"/>
    <w:rsid w:val="006152DD"/>
    <w:rsid w:val="00616530"/>
    <w:rsid w:val="006170F1"/>
    <w:rsid w:val="006176E0"/>
    <w:rsid w:val="006178EE"/>
    <w:rsid w:val="00617B67"/>
    <w:rsid w:val="00617D98"/>
    <w:rsid w:val="00617DD1"/>
    <w:rsid w:val="00620279"/>
    <w:rsid w:val="006203A3"/>
    <w:rsid w:val="00620490"/>
    <w:rsid w:val="00620847"/>
    <w:rsid w:val="00621274"/>
    <w:rsid w:val="00621633"/>
    <w:rsid w:val="00621BCF"/>
    <w:rsid w:val="00621DFB"/>
    <w:rsid w:val="00621E7C"/>
    <w:rsid w:val="00621F63"/>
    <w:rsid w:val="00621F8C"/>
    <w:rsid w:val="006221BF"/>
    <w:rsid w:val="0062291F"/>
    <w:rsid w:val="00622A49"/>
    <w:rsid w:val="00622A4C"/>
    <w:rsid w:val="00622FCE"/>
    <w:rsid w:val="00623956"/>
    <w:rsid w:val="00623A45"/>
    <w:rsid w:val="00623E85"/>
    <w:rsid w:val="00624087"/>
    <w:rsid w:val="0062441B"/>
    <w:rsid w:val="006244C2"/>
    <w:rsid w:val="006254F5"/>
    <w:rsid w:val="006259E0"/>
    <w:rsid w:val="006266C0"/>
    <w:rsid w:val="0062692F"/>
    <w:rsid w:val="00627629"/>
    <w:rsid w:val="00627D10"/>
    <w:rsid w:val="00627EB1"/>
    <w:rsid w:val="00630017"/>
    <w:rsid w:val="00630509"/>
    <w:rsid w:val="00630966"/>
    <w:rsid w:val="0063097A"/>
    <w:rsid w:val="00630C56"/>
    <w:rsid w:val="006310DB"/>
    <w:rsid w:val="00631276"/>
    <w:rsid w:val="0063178F"/>
    <w:rsid w:val="00631906"/>
    <w:rsid w:val="006319F8"/>
    <w:rsid w:val="00631BD4"/>
    <w:rsid w:val="00632552"/>
    <w:rsid w:val="00632D2B"/>
    <w:rsid w:val="00632FD3"/>
    <w:rsid w:val="00633636"/>
    <w:rsid w:val="00633C72"/>
    <w:rsid w:val="00633CAA"/>
    <w:rsid w:val="00633E82"/>
    <w:rsid w:val="00634814"/>
    <w:rsid w:val="006348FF"/>
    <w:rsid w:val="00634C4B"/>
    <w:rsid w:val="00634C9A"/>
    <w:rsid w:val="00634DF1"/>
    <w:rsid w:val="00634EE5"/>
    <w:rsid w:val="00634EF8"/>
    <w:rsid w:val="0063528D"/>
    <w:rsid w:val="006353E4"/>
    <w:rsid w:val="00636153"/>
    <w:rsid w:val="0063622E"/>
    <w:rsid w:val="006369DB"/>
    <w:rsid w:val="00636A6A"/>
    <w:rsid w:val="00636E0A"/>
    <w:rsid w:val="00636EFA"/>
    <w:rsid w:val="00636F90"/>
    <w:rsid w:val="006374F1"/>
    <w:rsid w:val="006374F7"/>
    <w:rsid w:val="006376B2"/>
    <w:rsid w:val="006379AF"/>
    <w:rsid w:val="00637AC0"/>
    <w:rsid w:val="00637BC4"/>
    <w:rsid w:val="00637EC6"/>
    <w:rsid w:val="00640348"/>
    <w:rsid w:val="006409BF"/>
    <w:rsid w:val="00640FDB"/>
    <w:rsid w:val="006410F2"/>
    <w:rsid w:val="00642374"/>
    <w:rsid w:val="006427B6"/>
    <w:rsid w:val="0064356B"/>
    <w:rsid w:val="0064361D"/>
    <w:rsid w:val="00643780"/>
    <w:rsid w:val="00643811"/>
    <w:rsid w:val="006438A2"/>
    <w:rsid w:val="006442B1"/>
    <w:rsid w:val="00644496"/>
    <w:rsid w:val="00644C53"/>
    <w:rsid w:val="00645B64"/>
    <w:rsid w:val="0064633A"/>
    <w:rsid w:val="006466D4"/>
    <w:rsid w:val="00646782"/>
    <w:rsid w:val="00646AAF"/>
    <w:rsid w:val="00646CE4"/>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D4"/>
    <w:rsid w:val="00651F20"/>
    <w:rsid w:val="0065286A"/>
    <w:rsid w:val="00652AC6"/>
    <w:rsid w:val="00652F5B"/>
    <w:rsid w:val="00653162"/>
    <w:rsid w:val="006531F4"/>
    <w:rsid w:val="006534ED"/>
    <w:rsid w:val="006536B1"/>
    <w:rsid w:val="0065398C"/>
    <w:rsid w:val="00653F5B"/>
    <w:rsid w:val="00654701"/>
    <w:rsid w:val="006549B7"/>
    <w:rsid w:val="00655062"/>
    <w:rsid w:val="00655D37"/>
    <w:rsid w:val="0065600E"/>
    <w:rsid w:val="00656059"/>
    <w:rsid w:val="00656348"/>
    <w:rsid w:val="006565B6"/>
    <w:rsid w:val="00656A43"/>
    <w:rsid w:val="00656B14"/>
    <w:rsid w:val="00656BC5"/>
    <w:rsid w:val="00656EA8"/>
    <w:rsid w:val="006571DF"/>
    <w:rsid w:val="0065756A"/>
    <w:rsid w:val="00657894"/>
    <w:rsid w:val="00657A32"/>
    <w:rsid w:val="0066007F"/>
    <w:rsid w:val="00660EC2"/>
    <w:rsid w:val="00661190"/>
    <w:rsid w:val="00661999"/>
    <w:rsid w:val="00661A7F"/>
    <w:rsid w:val="00661F0B"/>
    <w:rsid w:val="00662D57"/>
    <w:rsid w:val="00662E02"/>
    <w:rsid w:val="00663273"/>
    <w:rsid w:val="00663388"/>
    <w:rsid w:val="0066354B"/>
    <w:rsid w:val="006635F6"/>
    <w:rsid w:val="00663907"/>
    <w:rsid w:val="00663A73"/>
    <w:rsid w:val="00663AD3"/>
    <w:rsid w:val="00664393"/>
    <w:rsid w:val="00664846"/>
    <w:rsid w:val="0066502F"/>
    <w:rsid w:val="00665032"/>
    <w:rsid w:val="00665092"/>
    <w:rsid w:val="0066553F"/>
    <w:rsid w:val="0066559A"/>
    <w:rsid w:val="00665976"/>
    <w:rsid w:val="0066604A"/>
    <w:rsid w:val="0066617E"/>
    <w:rsid w:val="00666FF6"/>
    <w:rsid w:val="006673FC"/>
    <w:rsid w:val="0066760B"/>
    <w:rsid w:val="00667A02"/>
    <w:rsid w:val="00667A29"/>
    <w:rsid w:val="006702F0"/>
    <w:rsid w:val="0067054C"/>
    <w:rsid w:val="006708D4"/>
    <w:rsid w:val="00671089"/>
    <w:rsid w:val="006717B7"/>
    <w:rsid w:val="00671BFB"/>
    <w:rsid w:val="00671DB6"/>
    <w:rsid w:val="00672511"/>
    <w:rsid w:val="0067324D"/>
    <w:rsid w:val="006738CC"/>
    <w:rsid w:val="00673A3A"/>
    <w:rsid w:val="00673B35"/>
    <w:rsid w:val="0067420D"/>
    <w:rsid w:val="0067483F"/>
    <w:rsid w:val="00674985"/>
    <w:rsid w:val="00674ABC"/>
    <w:rsid w:val="0067505A"/>
    <w:rsid w:val="00675138"/>
    <w:rsid w:val="006752A5"/>
    <w:rsid w:val="00675477"/>
    <w:rsid w:val="006754CA"/>
    <w:rsid w:val="00675538"/>
    <w:rsid w:val="00675983"/>
    <w:rsid w:val="00675DA5"/>
    <w:rsid w:val="00676056"/>
    <w:rsid w:val="00676FCB"/>
    <w:rsid w:val="00677FFD"/>
    <w:rsid w:val="006801C4"/>
    <w:rsid w:val="006803EB"/>
    <w:rsid w:val="006806D2"/>
    <w:rsid w:val="00680757"/>
    <w:rsid w:val="00680AB9"/>
    <w:rsid w:val="00680CC8"/>
    <w:rsid w:val="0068169A"/>
    <w:rsid w:val="0068178B"/>
    <w:rsid w:val="006817A2"/>
    <w:rsid w:val="006818EE"/>
    <w:rsid w:val="00681A68"/>
    <w:rsid w:val="0068264D"/>
    <w:rsid w:val="00682795"/>
    <w:rsid w:val="006828DD"/>
    <w:rsid w:val="00682A00"/>
    <w:rsid w:val="00682BCA"/>
    <w:rsid w:val="006836EE"/>
    <w:rsid w:val="006836F7"/>
    <w:rsid w:val="0068373A"/>
    <w:rsid w:val="00683D2D"/>
    <w:rsid w:val="006844D0"/>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7EA"/>
    <w:rsid w:val="006918B9"/>
    <w:rsid w:val="00691FCD"/>
    <w:rsid w:val="00693155"/>
    <w:rsid w:val="0069360C"/>
    <w:rsid w:val="006936DB"/>
    <w:rsid w:val="00693BFD"/>
    <w:rsid w:val="0069465D"/>
    <w:rsid w:val="006949D9"/>
    <w:rsid w:val="00695732"/>
    <w:rsid w:val="00695BA7"/>
    <w:rsid w:val="00695F14"/>
    <w:rsid w:val="0069660A"/>
    <w:rsid w:val="0069680F"/>
    <w:rsid w:val="00696817"/>
    <w:rsid w:val="00696907"/>
    <w:rsid w:val="006969C5"/>
    <w:rsid w:val="00696AE2"/>
    <w:rsid w:val="00696F55"/>
    <w:rsid w:val="006970D1"/>
    <w:rsid w:val="00697149"/>
    <w:rsid w:val="00697CA0"/>
    <w:rsid w:val="00697F4C"/>
    <w:rsid w:val="006A01BA"/>
    <w:rsid w:val="006A05F3"/>
    <w:rsid w:val="006A06F6"/>
    <w:rsid w:val="006A0A80"/>
    <w:rsid w:val="006A0BF4"/>
    <w:rsid w:val="006A1484"/>
    <w:rsid w:val="006A1528"/>
    <w:rsid w:val="006A1C61"/>
    <w:rsid w:val="006A20C9"/>
    <w:rsid w:val="006A20DF"/>
    <w:rsid w:val="006A22A8"/>
    <w:rsid w:val="006A2363"/>
    <w:rsid w:val="006A2868"/>
    <w:rsid w:val="006A2E03"/>
    <w:rsid w:val="006A3D7C"/>
    <w:rsid w:val="006A3E0A"/>
    <w:rsid w:val="006A4157"/>
    <w:rsid w:val="006A425F"/>
    <w:rsid w:val="006A4D2C"/>
    <w:rsid w:val="006A4F09"/>
    <w:rsid w:val="006A50AA"/>
    <w:rsid w:val="006A515B"/>
    <w:rsid w:val="006A5221"/>
    <w:rsid w:val="006A52D9"/>
    <w:rsid w:val="006A537D"/>
    <w:rsid w:val="006A55BB"/>
    <w:rsid w:val="006A5918"/>
    <w:rsid w:val="006A673E"/>
    <w:rsid w:val="006A6D56"/>
    <w:rsid w:val="006A6D5E"/>
    <w:rsid w:val="006A7018"/>
    <w:rsid w:val="006A74A2"/>
    <w:rsid w:val="006A7D30"/>
    <w:rsid w:val="006B048F"/>
    <w:rsid w:val="006B07FA"/>
    <w:rsid w:val="006B0C2E"/>
    <w:rsid w:val="006B1A6D"/>
    <w:rsid w:val="006B253F"/>
    <w:rsid w:val="006B2CB1"/>
    <w:rsid w:val="006B31EF"/>
    <w:rsid w:val="006B33FF"/>
    <w:rsid w:val="006B3427"/>
    <w:rsid w:val="006B34F2"/>
    <w:rsid w:val="006B380B"/>
    <w:rsid w:val="006B3985"/>
    <w:rsid w:val="006B3C4A"/>
    <w:rsid w:val="006B3D3A"/>
    <w:rsid w:val="006B411E"/>
    <w:rsid w:val="006B42DD"/>
    <w:rsid w:val="006B45EC"/>
    <w:rsid w:val="006B4DBF"/>
    <w:rsid w:val="006B4EC1"/>
    <w:rsid w:val="006B5783"/>
    <w:rsid w:val="006B5799"/>
    <w:rsid w:val="006B6026"/>
    <w:rsid w:val="006B61EC"/>
    <w:rsid w:val="006B6959"/>
    <w:rsid w:val="006B6977"/>
    <w:rsid w:val="006B6C11"/>
    <w:rsid w:val="006B712B"/>
    <w:rsid w:val="006B7217"/>
    <w:rsid w:val="006B726F"/>
    <w:rsid w:val="006B755A"/>
    <w:rsid w:val="006B767E"/>
    <w:rsid w:val="006B78CA"/>
    <w:rsid w:val="006B7B40"/>
    <w:rsid w:val="006B7CB9"/>
    <w:rsid w:val="006B7EBA"/>
    <w:rsid w:val="006C008F"/>
    <w:rsid w:val="006C036F"/>
    <w:rsid w:val="006C03FF"/>
    <w:rsid w:val="006C056C"/>
    <w:rsid w:val="006C1185"/>
    <w:rsid w:val="006C1330"/>
    <w:rsid w:val="006C18B9"/>
    <w:rsid w:val="006C1CDD"/>
    <w:rsid w:val="006C25A6"/>
    <w:rsid w:val="006C287A"/>
    <w:rsid w:val="006C2B4B"/>
    <w:rsid w:val="006C2D78"/>
    <w:rsid w:val="006C2DAD"/>
    <w:rsid w:val="006C3899"/>
    <w:rsid w:val="006C4333"/>
    <w:rsid w:val="006C456A"/>
    <w:rsid w:val="006C45C0"/>
    <w:rsid w:val="006C4933"/>
    <w:rsid w:val="006C4B03"/>
    <w:rsid w:val="006C4B1A"/>
    <w:rsid w:val="006C4CBF"/>
    <w:rsid w:val="006C5167"/>
    <w:rsid w:val="006C53E7"/>
    <w:rsid w:val="006C5D33"/>
    <w:rsid w:val="006C5DB8"/>
    <w:rsid w:val="006C6568"/>
    <w:rsid w:val="006C6FFA"/>
    <w:rsid w:val="006C74FA"/>
    <w:rsid w:val="006C7603"/>
    <w:rsid w:val="006C787C"/>
    <w:rsid w:val="006C7BF5"/>
    <w:rsid w:val="006D0203"/>
    <w:rsid w:val="006D0573"/>
    <w:rsid w:val="006D06D0"/>
    <w:rsid w:val="006D06F4"/>
    <w:rsid w:val="006D0780"/>
    <w:rsid w:val="006D1F01"/>
    <w:rsid w:val="006D1FF9"/>
    <w:rsid w:val="006D2939"/>
    <w:rsid w:val="006D3465"/>
    <w:rsid w:val="006D3754"/>
    <w:rsid w:val="006D3AB0"/>
    <w:rsid w:val="006D4431"/>
    <w:rsid w:val="006D47DA"/>
    <w:rsid w:val="006D4933"/>
    <w:rsid w:val="006D4976"/>
    <w:rsid w:val="006D5401"/>
    <w:rsid w:val="006D55DF"/>
    <w:rsid w:val="006D5A37"/>
    <w:rsid w:val="006D61A1"/>
    <w:rsid w:val="006D64AE"/>
    <w:rsid w:val="006D65CE"/>
    <w:rsid w:val="006D677C"/>
    <w:rsid w:val="006D6C8E"/>
    <w:rsid w:val="006D7A00"/>
    <w:rsid w:val="006D7AB5"/>
    <w:rsid w:val="006D7CFC"/>
    <w:rsid w:val="006D7EFC"/>
    <w:rsid w:val="006E029F"/>
    <w:rsid w:val="006E0BAF"/>
    <w:rsid w:val="006E1391"/>
    <w:rsid w:val="006E1799"/>
    <w:rsid w:val="006E1D47"/>
    <w:rsid w:val="006E250F"/>
    <w:rsid w:val="006E3265"/>
    <w:rsid w:val="006E391A"/>
    <w:rsid w:val="006E4220"/>
    <w:rsid w:val="006E601F"/>
    <w:rsid w:val="006E6057"/>
    <w:rsid w:val="006E67CA"/>
    <w:rsid w:val="006E69DE"/>
    <w:rsid w:val="006E6CF1"/>
    <w:rsid w:val="006E6D8C"/>
    <w:rsid w:val="006E6D91"/>
    <w:rsid w:val="006E76E4"/>
    <w:rsid w:val="006E7A23"/>
    <w:rsid w:val="006E7EDA"/>
    <w:rsid w:val="006F0267"/>
    <w:rsid w:val="006F04E2"/>
    <w:rsid w:val="006F169E"/>
    <w:rsid w:val="006F1928"/>
    <w:rsid w:val="006F192D"/>
    <w:rsid w:val="006F1F06"/>
    <w:rsid w:val="006F2471"/>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90"/>
    <w:rsid w:val="006F6D07"/>
    <w:rsid w:val="006F6E5F"/>
    <w:rsid w:val="006F71F6"/>
    <w:rsid w:val="007002C6"/>
    <w:rsid w:val="00700348"/>
    <w:rsid w:val="00700468"/>
    <w:rsid w:val="00700A4D"/>
    <w:rsid w:val="00700AD7"/>
    <w:rsid w:val="00701044"/>
    <w:rsid w:val="00701820"/>
    <w:rsid w:val="007020B9"/>
    <w:rsid w:val="007022CF"/>
    <w:rsid w:val="00702449"/>
    <w:rsid w:val="00702524"/>
    <w:rsid w:val="00702884"/>
    <w:rsid w:val="00702887"/>
    <w:rsid w:val="007031E2"/>
    <w:rsid w:val="00703766"/>
    <w:rsid w:val="00703C36"/>
    <w:rsid w:val="00704ECD"/>
    <w:rsid w:val="00704FF5"/>
    <w:rsid w:val="00705102"/>
    <w:rsid w:val="00705522"/>
    <w:rsid w:val="007057ED"/>
    <w:rsid w:val="00705802"/>
    <w:rsid w:val="00705ABD"/>
    <w:rsid w:val="00705D03"/>
    <w:rsid w:val="00705D79"/>
    <w:rsid w:val="00706456"/>
    <w:rsid w:val="007066EB"/>
    <w:rsid w:val="007067A6"/>
    <w:rsid w:val="007067EF"/>
    <w:rsid w:val="00706B4C"/>
    <w:rsid w:val="0070746C"/>
    <w:rsid w:val="0070766E"/>
    <w:rsid w:val="00707EB6"/>
    <w:rsid w:val="0071077D"/>
    <w:rsid w:val="00710EC2"/>
    <w:rsid w:val="007112FC"/>
    <w:rsid w:val="007116D9"/>
    <w:rsid w:val="00711C48"/>
    <w:rsid w:val="00711E2C"/>
    <w:rsid w:val="00712DEC"/>
    <w:rsid w:val="007139CF"/>
    <w:rsid w:val="007139E6"/>
    <w:rsid w:val="0071401E"/>
    <w:rsid w:val="007143C4"/>
    <w:rsid w:val="007147F1"/>
    <w:rsid w:val="00714999"/>
    <w:rsid w:val="00714A61"/>
    <w:rsid w:val="00715316"/>
    <w:rsid w:val="00716543"/>
    <w:rsid w:val="00716682"/>
    <w:rsid w:val="00717192"/>
    <w:rsid w:val="007178F0"/>
    <w:rsid w:val="0072062C"/>
    <w:rsid w:val="00720744"/>
    <w:rsid w:val="00720B00"/>
    <w:rsid w:val="00720B1E"/>
    <w:rsid w:val="00720D10"/>
    <w:rsid w:val="007210C6"/>
    <w:rsid w:val="00721573"/>
    <w:rsid w:val="00721881"/>
    <w:rsid w:val="00721CA1"/>
    <w:rsid w:val="00721D31"/>
    <w:rsid w:val="00721F01"/>
    <w:rsid w:val="00722792"/>
    <w:rsid w:val="00722FD8"/>
    <w:rsid w:val="0072349A"/>
    <w:rsid w:val="00723683"/>
    <w:rsid w:val="00723723"/>
    <w:rsid w:val="00723FC9"/>
    <w:rsid w:val="0072452D"/>
    <w:rsid w:val="00724832"/>
    <w:rsid w:val="00724B58"/>
    <w:rsid w:val="00724EF9"/>
    <w:rsid w:val="00724FEB"/>
    <w:rsid w:val="00725122"/>
    <w:rsid w:val="00725350"/>
    <w:rsid w:val="00725B8E"/>
    <w:rsid w:val="00725D46"/>
    <w:rsid w:val="00725FCD"/>
    <w:rsid w:val="00726157"/>
    <w:rsid w:val="007261BE"/>
    <w:rsid w:val="007263AE"/>
    <w:rsid w:val="007266EC"/>
    <w:rsid w:val="00726AA5"/>
    <w:rsid w:val="00726CD7"/>
    <w:rsid w:val="00726D84"/>
    <w:rsid w:val="00726FB3"/>
    <w:rsid w:val="00727578"/>
    <w:rsid w:val="00727594"/>
    <w:rsid w:val="00727665"/>
    <w:rsid w:val="00727825"/>
    <w:rsid w:val="00730625"/>
    <w:rsid w:val="00730785"/>
    <w:rsid w:val="0073087D"/>
    <w:rsid w:val="00730A47"/>
    <w:rsid w:val="00730C60"/>
    <w:rsid w:val="007316E9"/>
    <w:rsid w:val="007318D9"/>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54D9"/>
    <w:rsid w:val="007355AB"/>
    <w:rsid w:val="007358C9"/>
    <w:rsid w:val="00736504"/>
    <w:rsid w:val="00736B39"/>
    <w:rsid w:val="007370DA"/>
    <w:rsid w:val="00737B8F"/>
    <w:rsid w:val="00737C2A"/>
    <w:rsid w:val="00740018"/>
    <w:rsid w:val="0074040A"/>
    <w:rsid w:val="007405FE"/>
    <w:rsid w:val="00740D5F"/>
    <w:rsid w:val="0074111A"/>
    <w:rsid w:val="00741629"/>
    <w:rsid w:val="00741DB0"/>
    <w:rsid w:val="00741EC8"/>
    <w:rsid w:val="007427DF"/>
    <w:rsid w:val="00742AF6"/>
    <w:rsid w:val="00742EE5"/>
    <w:rsid w:val="00743452"/>
    <w:rsid w:val="00743A78"/>
    <w:rsid w:val="00743D59"/>
    <w:rsid w:val="00743F84"/>
    <w:rsid w:val="00744123"/>
    <w:rsid w:val="0074418B"/>
    <w:rsid w:val="00744697"/>
    <w:rsid w:val="00744742"/>
    <w:rsid w:val="00744D13"/>
    <w:rsid w:val="007451B6"/>
    <w:rsid w:val="00745A91"/>
    <w:rsid w:val="00745EA5"/>
    <w:rsid w:val="00746233"/>
    <w:rsid w:val="00746366"/>
    <w:rsid w:val="00746799"/>
    <w:rsid w:val="00746DCC"/>
    <w:rsid w:val="007474B0"/>
    <w:rsid w:val="007474F1"/>
    <w:rsid w:val="00747B3F"/>
    <w:rsid w:val="00750094"/>
    <w:rsid w:val="007501F8"/>
    <w:rsid w:val="007503B7"/>
    <w:rsid w:val="00750DE2"/>
    <w:rsid w:val="007514D3"/>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4119"/>
    <w:rsid w:val="007642D2"/>
    <w:rsid w:val="007657D4"/>
    <w:rsid w:val="007658BF"/>
    <w:rsid w:val="0076595E"/>
    <w:rsid w:val="00765B2B"/>
    <w:rsid w:val="00765DD3"/>
    <w:rsid w:val="00765DE3"/>
    <w:rsid w:val="00765F85"/>
    <w:rsid w:val="007660AA"/>
    <w:rsid w:val="0076714D"/>
    <w:rsid w:val="00767697"/>
    <w:rsid w:val="00767F38"/>
    <w:rsid w:val="00770760"/>
    <w:rsid w:val="0077107D"/>
    <w:rsid w:val="00771141"/>
    <w:rsid w:val="007713E9"/>
    <w:rsid w:val="007720F9"/>
    <w:rsid w:val="00772104"/>
    <w:rsid w:val="0077214F"/>
    <w:rsid w:val="00772297"/>
    <w:rsid w:val="00772881"/>
    <w:rsid w:val="00773039"/>
    <w:rsid w:val="007731B1"/>
    <w:rsid w:val="00773793"/>
    <w:rsid w:val="00773DD9"/>
    <w:rsid w:val="007740CB"/>
    <w:rsid w:val="007745C2"/>
    <w:rsid w:val="00774686"/>
    <w:rsid w:val="0077475F"/>
    <w:rsid w:val="00774BA0"/>
    <w:rsid w:val="00774C07"/>
    <w:rsid w:val="007750C0"/>
    <w:rsid w:val="00775D95"/>
    <w:rsid w:val="0077665B"/>
    <w:rsid w:val="00777396"/>
    <w:rsid w:val="00777A25"/>
    <w:rsid w:val="00777BF0"/>
    <w:rsid w:val="00777EF5"/>
    <w:rsid w:val="007800FB"/>
    <w:rsid w:val="0078037E"/>
    <w:rsid w:val="0078069A"/>
    <w:rsid w:val="00780E89"/>
    <w:rsid w:val="0078111F"/>
    <w:rsid w:val="007811EC"/>
    <w:rsid w:val="007815F9"/>
    <w:rsid w:val="00781FF7"/>
    <w:rsid w:val="00782384"/>
    <w:rsid w:val="007826D9"/>
    <w:rsid w:val="00782A23"/>
    <w:rsid w:val="007837D9"/>
    <w:rsid w:val="00783924"/>
    <w:rsid w:val="00783C1A"/>
    <w:rsid w:val="007840FF"/>
    <w:rsid w:val="00784B9A"/>
    <w:rsid w:val="00785444"/>
    <w:rsid w:val="00785948"/>
    <w:rsid w:val="00785F99"/>
    <w:rsid w:val="007861C8"/>
    <w:rsid w:val="007863B4"/>
    <w:rsid w:val="00786590"/>
    <w:rsid w:val="0078765D"/>
    <w:rsid w:val="00787FE9"/>
    <w:rsid w:val="00787FF3"/>
    <w:rsid w:val="00790323"/>
    <w:rsid w:val="00790B19"/>
    <w:rsid w:val="00791490"/>
    <w:rsid w:val="007915BA"/>
    <w:rsid w:val="007916C1"/>
    <w:rsid w:val="007917FF"/>
    <w:rsid w:val="00792528"/>
    <w:rsid w:val="007931BD"/>
    <w:rsid w:val="00793278"/>
    <w:rsid w:val="00793375"/>
    <w:rsid w:val="00794889"/>
    <w:rsid w:val="00795563"/>
    <w:rsid w:val="0079576B"/>
    <w:rsid w:val="00796334"/>
    <w:rsid w:val="00797229"/>
    <w:rsid w:val="00797B59"/>
    <w:rsid w:val="007A0743"/>
    <w:rsid w:val="007A0878"/>
    <w:rsid w:val="007A1546"/>
    <w:rsid w:val="007A1729"/>
    <w:rsid w:val="007A1795"/>
    <w:rsid w:val="007A18BB"/>
    <w:rsid w:val="007A19E7"/>
    <w:rsid w:val="007A2085"/>
    <w:rsid w:val="007A238E"/>
    <w:rsid w:val="007A2556"/>
    <w:rsid w:val="007A258F"/>
    <w:rsid w:val="007A2593"/>
    <w:rsid w:val="007A2D99"/>
    <w:rsid w:val="007A31C5"/>
    <w:rsid w:val="007A3494"/>
    <w:rsid w:val="007A358D"/>
    <w:rsid w:val="007A35FC"/>
    <w:rsid w:val="007A38A4"/>
    <w:rsid w:val="007A3D6D"/>
    <w:rsid w:val="007A3D83"/>
    <w:rsid w:val="007A4735"/>
    <w:rsid w:val="007A4D18"/>
    <w:rsid w:val="007A5198"/>
    <w:rsid w:val="007A523F"/>
    <w:rsid w:val="007A534E"/>
    <w:rsid w:val="007A536F"/>
    <w:rsid w:val="007A5410"/>
    <w:rsid w:val="007A5F54"/>
    <w:rsid w:val="007A63AD"/>
    <w:rsid w:val="007A678A"/>
    <w:rsid w:val="007A6B0D"/>
    <w:rsid w:val="007A6DBA"/>
    <w:rsid w:val="007A7098"/>
    <w:rsid w:val="007A7166"/>
    <w:rsid w:val="007A720D"/>
    <w:rsid w:val="007A73FF"/>
    <w:rsid w:val="007A746B"/>
    <w:rsid w:val="007A7CB8"/>
    <w:rsid w:val="007B0645"/>
    <w:rsid w:val="007B10ED"/>
    <w:rsid w:val="007B17BD"/>
    <w:rsid w:val="007B2520"/>
    <w:rsid w:val="007B2846"/>
    <w:rsid w:val="007B29C9"/>
    <w:rsid w:val="007B2C0D"/>
    <w:rsid w:val="007B2F72"/>
    <w:rsid w:val="007B3000"/>
    <w:rsid w:val="007B30DB"/>
    <w:rsid w:val="007B36D9"/>
    <w:rsid w:val="007B386A"/>
    <w:rsid w:val="007B3B36"/>
    <w:rsid w:val="007B3B89"/>
    <w:rsid w:val="007B3C15"/>
    <w:rsid w:val="007B4116"/>
    <w:rsid w:val="007B4691"/>
    <w:rsid w:val="007B4AC5"/>
    <w:rsid w:val="007B5303"/>
    <w:rsid w:val="007B56D1"/>
    <w:rsid w:val="007B5DB9"/>
    <w:rsid w:val="007B60BD"/>
    <w:rsid w:val="007B6711"/>
    <w:rsid w:val="007B68B2"/>
    <w:rsid w:val="007B6F6E"/>
    <w:rsid w:val="007B6FE5"/>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FC4"/>
    <w:rsid w:val="007C56F6"/>
    <w:rsid w:val="007C5BF5"/>
    <w:rsid w:val="007C67AF"/>
    <w:rsid w:val="007C6A90"/>
    <w:rsid w:val="007C6AC7"/>
    <w:rsid w:val="007C71CB"/>
    <w:rsid w:val="007C7238"/>
    <w:rsid w:val="007C76E5"/>
    <w:rsid w:val="007C7799"/>
    <w:rsid w:val="007C78BF"/>
    <w:rsid w:val="007C7BB8"/>
    <w:rsid w:val="007D00D2"/>
    <w:rsid w:val="007D01B5"/>
    <w:rsid w:val="007D05BA"/>
    <w:rsid w:val="007D08C9"/>
    <w:rsid w:val="007D0A22"/>
    <w:rsid w:val="007D118F"/>
    <w:rsid w:val="007D11B8"/>
    <w:rsid w:val="007D138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98"/>
    <w:rsid w:val="007D5E24"/>
    <w:rsid w:val="007D5E33"/>
    <w:rsid w:val="007D60BE"/>
    <w:rsid w:val="007D62BD"/>
    <w:rsid w:val="007D6380"/>
    <w:rsid w:val="007D63D8"/>
    <w:rsid w:val="007D63EE"/>
    <w:rsid w:val="007D71BE"/>
    <w:rsid w:val="007D71EA"/>
    <w:rsid w:val="007D7A9D"/>
    <w:rsid w:val="007E01A0"/>
    <w:rsid w:val="007E048F"/>
    <w:rsid w:val="007E0569"/>
    <w:rsid w:val="007E085A"/>
    <w:rsid w:val="007E08AA"/>
    <w:rsid w:val="007E0AEA"/>
    <w:rsid w:val="007E0F32"/>
    <w:rsid w:val="007E13FD"/>
    <w:rsid w:val="007E1EE4"/>
    <w:rsid w:val="007E222D"/>
    <w:rsid w:val="007E384A"/>
    <w:rsid w:val="007E3D2C"/>
    <w:rsid w:val="007E42C8"/>
    <w:rsid w:val="007E42EA"/>
    <w:rsid w:val="007E44AD"/>
    <w:rsid w:val="007E47D3"/>
    <w:rsid w:val="007E4D8F"/>
    <w:rsid w:val="007E4F1F"/>
    <w:rsid w:val="007E586C"/>
    <w:rsid w:val="007E5A53"/>
    <w:rsid w:val="007E6130"/>
    <w:rsid w:val="007E6D71"/>
    <w:rsid w:val="007F00E6"/>
    <w:rsid w:val="007F0285"/>
    <w:rsid w:val="007F0732"/>
    <w:rsid w:val="007F0BB7"/>
    <w:rsid w:val="007F0DDE"/>
    <w:rsid w:val="007F1805"/>
    <w:rsid w:val="007F1F4E"/>
    <w:rsid w:val="007F2057"/>
    <w:rsid w:val="007F280B"/>
    <w:rsid w:val="007F2D69"/>
    <w:rsid w:val="007F2D6C"/>
    <w:rsid w:val="007F2D7E"/>
    <w:rsid w:val="007F2F89"/>
    <w:rsid w:val="007F3115"/>
    <w:rsid w:val="007F363E"/>
    <w:rsid w:val="007F3C6B"/>
    <w:rsid w:val="007F3D28"/>
    <w:rsid w:val="007F4176"/>
    <w:rsid w:val="007F44AC"/>
    <w:rsid w:val="007F4607"/>
    <w:rsid w:val="007F460E"/>
    <w:rsid w:val="007F48B6"/>
    <w:rsid w:val="007F4D19"/>
    <w:rsid w:val="007F5E7B"/>
    <w:rsid w:val="007F6201"/>
    <w:rsid w:val="007F6314"/>
    <w:rsid w:val="007F65CD"/>
    <w:rsid w:val="007F6CB3"/>
    <w:rsid w:val="007F6CD1"/>
    <w:rsid w:val="007F75AE"/>
    <w:rsid w:val="007F7852"/>
    <w:rsid w:val="007F7A3E"/>
    <w:rsid w:val="007F7AE0"/>
    <w:rsid w:val="007F7DA4"/>
    <w:rsid w:val="007F7F69"/>
    <w:rsid w:val="00800359"/>
    <w:rsid w:val="00800634"/>
    <w:rsid w:val="008008B0"/>
    <w:rsid w:val="008009F3"/>
    <w:rsid w:val="00800B22"/>
    <w:rsid w:val="00800F78"/>
    <w:rsid w:val="008011F3"/>
    <w:rsid w:val="008014BD"/>
    <w:rsid w:val="008020DA"/>
    <w:rsid w:val="00802262"/>
    <w:rsid w:val="00802A0E"/>
    <w:rsid w:val="00802A32"/>
    <w:rsid w:val="00802EE1"/>
    <w:rsid w:val="00803249"/>
    <w:rsid w:val="0080357F"/>
    <w:rsid w:val="008040E5"/>
    <w:rsid w:val="00804119"/>
    <w:rsid w:val="00804536"/>
    <w:rsid w:val="00804685"/>
    <w:rsid w:val="00804F1D"/>
    <w:rsid w:val="008053BD"/>
    <w:rsid w:val="0080555B"/>
    <w:rsid w:val="008055EA"/>
    <w:rsid w:val="00805746"/>
    <w:rsid w:val="00805861"/>
    <w:rsid w:val="00806432"/>
    <w:rsid w:val="0080696F"/>
    <w:rsid w:val="0080776F"/>
    <w:rsid w:val="00807C4A"/>
    <w:rsid w:val="00807C5F"/>
    <w:rsid w:val="00807D42"/>
    <w:rsid w:val="00807DC8"/>
    <w:rsid w:val="008102E5"/>
    <w:rsid w:val="00810536"/>
    <w:rsid w:val="008107FB"/>
    <w:rsid w:val="00810B1E"/>
    <w:rsid w:val="00810B80"/>
    <w:rsid w:val="00810DA4"/>
    <w:rsid w:val="00810DE0"/>
    <w:rsid w:val="0081169A"/>
    <w:rsid w:val="00811713"/>
    <w:rsid w:val="00811BF8"/>
    <w:rsid w:val="00812311"/>
    <w:rsid w:val="0081232F"/>
    <w:rsid w:val="00812A12"/>
    <w:rsid w:val="00812E85"/>
    <w:rsid w:val="00812F38"/>
    <w:rsid w:val="00812FEE"/>
    <w:rsid w:val="00813364"/>
    <w:rsid w:val="008142D1"/>
    <w:rsid w:val="00814368"/>
    <w:rsid w:val="00814E9C"/>
    <w:rsid w:val="008151B2"/>
    <w:rsid w:val="008152D3"/>
    <w:rsid w:val="008162B6"/>
    <w:rsid w:val="0081643F"/>
    <w:rsid w:val="008166A3"/>
    <w:rsid w:val="008166E3"/>
    <w:rsid w:val="00816AC4"/>
    <w:rsid w:val="00816DF4"/>
    <w:rsid w:val="008173E9"/>
    <w:rsid w:val="00817A5B"/>
    <w:rsid w:val="00817BFB"/>
    <w:rsid w:val="0082046C"/>
    <w:rsid w:val="00820A31"/>
    <w:rsid w:val="00820C47"/>
    <w:rsid w:val="00820DEB"/>
    <w:rsid w:val="00821218"/>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10A"/>
    <w:rsid w:val="008264DA"/>
    <w:rsid w:val="008266AB"/>
    <w:rsid w:val="008268C1"/>
    <w:rsid w:val="0082696A"/>
    <w:rsid w:val="0082708E"/>
    <w:rsid w:val="008273CF"/>
    <w:rsid w:val="00827776"/>
    <w:rsid w:val="008277F1"/>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4E"/>
    <w:rsid w:val="00837638"/>
    <w:rsid w:val="0083789D"/>
    <w:rsid w:val="00837AA5"/>
    <w:rsid w:val="00837C52"/>
    <w:rsid w:val="00840022"/>
    <w:rsid w:val="00840106"/>
    <w:rsid w:val="00840205"/>
    <w:rsid w:val="008402FD"/>
    <w:rsid w:val="00840466"/>
    <w:rsid w:val="008405F7"/>
    <w:rsid w:val="00840D98"/>
    <w:rsid w:val="0084119C"/>
    <w:rsid w:val="008415A9"/>
    <w:rsid w:val="008419CF"/>
    <w:rsid w:val="00843346"/>
    <w:rsid w:val="00843983"/>
    <w:rsid w:val="00843A1B"/>
    <w:rsid w:val="00843FB7"/>
    <w:rsid w:val="00844014"/>
    <w:rsid w:val="008440E0"/>
    <w:rsid w:val="008446A5"/>
    <w:rsid w:val="00844853"/>
    <w:rsid w:val="008448FC"/>
    <w:rsid w:val="00844DEB"/>
    <w:rsid w:val="008459F1"/>
    <w:rsid w:val="00845A56"/>
    <w:rsid w:val="00845FBD"/>
    <w:rsid w:val="008462B2"/>
    <w:rsid w:val="00846476"/>
    <w:rsid w:val="008467E4"/>
    <w:rsid w:val="00846A59"/>
    <w:rsid w:val="00846B73"/>
    <w:rsid w:val="00846F8B"/>
    <w:rsid w:val="00847027"/>
    <w:rsid w:val="0084705C"/>
    <w:rsid w:val="008472F8"/>
    <w:rsid w:val="00847588"/>
    <w:rsid w:val="0084768A"/>
    <w:rsid w:val="008479DF"/>
    <w:rsid w:val="00847B57"/>
    <w:rsid w:val="00850114"/>
    <w:rsid w:val="008501FA"/>
    <w:rsid w:val="00850209"/>
    <w:rsid w:val="008507B0"/>
    <w:rsid w:val="00850DF3"/>
    <w:rsid w:val="00850E30"/>
    <w:rsid w:val="0085163F"/>
    <w:rsid w:val="008522E8"/>
    <w:rsid w:val="0085239B"/>
    <w:rsid w:val="00852CC3"/>
    <w:rsid w:val="00852FCB"/>
    <w:rsid w:val="00853010"/>
    <w:rsid w:val="008533A6"/>
    <w:rsid w:val="008533BC"/>
    <w:rsid w:val="008536A6"/>
    <w:rsid w:val="00853D1A"/>
    <w:rsid w:val="008546C4"/>
    <w:rsid w:val="008548F0"/>
    <w:rsid w:val="008554D4"/>
    <w:rsid w:val="00855894"/>
    <w:rsid w:val="00855AED"/>
    <w:rsid w:val="00855B1B"/>
    <w:rsid w:val="00855D3D"/>
    <w:rsid w:val="00856758"/>
    <w:rsid w:val="00857240"/>
    <w:rsid w:val="00857472"/>
    <w:rsid w:val="00857509"/>
    <w:rsid w:val="00857BF8"/>
    <w:rsid w:val="00860128"/>
    <w:rsid w:val="008607B3"/>
    <w:rsid w:val="00860D94"/>
    <w:rsid w:val="008614C0"/>
    <w:rsid w:val="00861728"/>
    <w:rsid w:val="00861FA9"/>
    <w:rsid w:val="00861FDE"/>
    <w:rsid w:val="00862BAC"/>
    <w:rsid w:val="00863462"/>
    <w:rsid w:val="00863623"/>
    <w:rsid w:val="00863D54"/>
    <w:rsid w:val="00863E2D"/>
    <w:rsid w:val="00864906"/>
    <w:rsid w:val="00864D69"/>
    <w:rsid w:val="008654FF"/>
    <w:rsid w:val="00865582"/>
    <w:rsid w:val="00865775"/>
    <w:rsid w:val="008657C8"/>
    <w:rsid w:val="0086595E"/>
    <w:rsid w:val="00865C20"/>
    <w:rsid w:val="00865E0E"/>
    <w:rsid w:val="00865F5C"/>
    <w:rsid w:val="00866454"/>
    <w:rsid w:val="00866789"/>
    <w:rsid w:val="00866D04"/>
    <w:rsid w:val="00866EF5"/>
    <w:rsid w:val="00867517"/>
    <w:rsid w:val="00867579"/>
    <w:rsid w:val="008678F0"/>
    <w:rsid w:val="00867A15"/>
    <w:rsid w:val="00867FC2"/>
    <w:rsid w:val="00870370"/>
    <w:rsid w:val="00871BEE"/>
    <w:rsid w:val="00871DD5"/>
    <w:rsid w:val="00872C92"/>
    <w:rsid w:val="00873184"/>
    <w:rsid w:val="0087355D"/>
    <w:rsid w:val="0087361D"/>
    <w:rsid w:val="008739EE"/>
    <w:rsid w:val="00873CE4"/>
    <w:rsid w:val="0087407D"/>
    <w:rsid w:val="00874224"/>
    <w:rsid w:val="008743A5"/>
    <w:rsid w:val="008745D5"/>
    <w:rsid w:val="0087466D"/>
    <w:rsid w:val="008750E0"/>
    <w:rsid w:val="00875C16"/>
    <w:rsid w:val="0087742D"/>
    <w:rsid w:val="00877FE2"/>
    <w:rsid w:val="00880084"/>
    <w:rsid w:val="00880821"/>
    <w:rsid w:val="008809E6"/>
    <w:rsid w:val="00880B35"/>
    <w:rsid w:val="00880C8A"/>
    <w:rsid w:val="008818BD"/>
    <w:rsid w:val="008818FC"/>
    <w:rsid w:val="008822ED"/>
    <w:rsid w:val="008825AF"/>
    <w:rsid w:val="00882AA1"/>
    <w:rsid w:val="00882DA4"/>
    <w:rsid w:val="008832B8"/>
    <w:rsid w:val="00883589"/>
    <w:rsid w:val="0088366B"/>
    <w:rsid w:val="008836E1"/>
    <w:rsid w:val="008836E9"/>
    <w:rsid w:val="008840B9"/>
    <w:rsid w:val="00884572"/>
    <w:rsid w:val="008848D3"/>
    <w:rsid w:val="008854E5"/>
    <w:rsid w:val="0088599A"/>
    <w:rsid w:val="008862E8"/>
    <w:rsid w:val="0088638C"/>
    <w:rsid w:val="008863D9"/>
    <w:rsid w:val="008865FF"/>
    <w:rsid w:val="00886882"/>
    <w:rsid w:val="00886E10"/>
    <w:rsid w:val="00887123"/>
    <w:rsid w:val="0088714B"/>
    <w:rsid w:val="008872C3"/>
    <w:rsid w:val="00887C27"/>
    <w:rsid w:val="008901B3"/>
    <w:rsid w:val="0089046F"/>
    <w:rsid w:val="00890FE0"/>
    <w:rsid w:val="0089180B"/>
    <w:rsid w:val="00891A46"/>
    <w:rsid w:val="00891FF2"/>
    <w:rsid w:val="00892D8F"/>
    <w:rsid w:val="00892F36"/>
    <w:rsid w:val="0089302D"/>
    <w:rsid w:val="00893355"/>
    <w:rsid w:val="0089386A"/>
    <w:rsid w:val="00893ADB"/>
    <w:rsid w:val="00893D48"/>
    <w:rsid w:val="00893D4D"/>
    <w:rsid w:val="00893D62"/>
    <w:rsid w:val="008952A6"/>
    <w:rsid w:val="0089579B"/>
    <w:rsid w:val="0089633E"/>
    <w:rsid w:val="0089689B"/>
    <w:rsid w:val="00896CD9"/>
    <w:rsid w:val="00897015"/>
    <w:rsid w:val="00897094"/>
    <w:rsid w:val="008974F9"/>
    <w:rsid w:val="0089769F"/>
    <w:rsid w:val="008A085C"/>
    <w:rsid w:val="008A0943"/>
    <w:rsid w:val="008A0BA6"/>
    <w:rsid w:val="008A1409"/>
    <w:rsid w:val="008A1BA2"/>
    <w:rsid w:val="008A1E6A"/>
    <w:rsid w:val="008A24B4"/>
    <w:rsid w:val="008A2812"/>
    <w:rsid w:val="008A2C02"/>
    <w:rsid w:val="008A2C51"/>
    <w:rsid w:val="008A2ECD"/>
    <w:rsid w:val="008A4218"/>
    <w:rsid w:val="008A4231"/>
    <w:rsid w:val="008A4734"/>
    <w:rsid w:val="008A5373"/>
    <w:rsid w:val="008A54CF"/>
    <w:rsid w:val="008A5531"/>
    <w:rsid w:val="008A57E6"/>
    <w:rsid w:val="008A5934"/>
    <w:rsid w:val="008A62D8"/>
    <w:rsid w:val="008A640F"/>
    <w:rsid w:val="008A6D9E"/>
    <w:rsid w:val="008A75B5"/>
    <w:rsid w:val="008A7D78"/>
    <w:rsid w:val="008A7F39"/>
    <w:rsid w:val="008B023E"/>
    <w:rsid w:val="008B02C5"/>
    <w:rsid w:val="008B05E7"/>
    <w:rsid w:val="008B0F48"/>
    <w:rsid w:val="008B0F71"/>
    <w:rsid w:val="008B1568"/>
    <w:rsid w:val="008B173E"/>
    <w:rsid w:val="008B193C"/>
    <w:rsid w:val="008B1EE1"/>
    <w:rsid w:val="008B2583"/>
    <w:rsid w:val="008B27F7"/>
    <w:rsid w:val="008B29F3"/>
    <w:rsid w:val="008B320A"/>
    <w:rsid w:val="008B33D8"/>
    <w:rsid w:val="008B35F9"/>
    <w:rsid w:val="008B3B66"/>
    <w:rsid w:val="008B3BBB"/>
    <w:rsid w:val="008B3DD4"/>
    <w:rsid w:val="008B480A"/>
    <w:rsid w:val="008B4960"/>
    <w:rsid w:val="008B4CAB"/>
    <w:rsid w:val="008B4D3A"/>
    <w:rsid w:val="008B4ED9"/>
    <w:rsid w:val="008B5344"/>
    <w:rsid w:val="008B5770"/>
    <w:rsid w:val="008B5913"/>
    <w:rsid w:val="008B64C7"/>
    <w:rsid w:val="008B6603"/>
    <w:rsid w:val="008B67C3"/>
    <w:rsid w:val="008B6DA9"/>
    <w:rsid w:val="008B6EB9"/>
    <w:rsid w:val="008B7184"/>
    <w:rsid w:val="008B7ABD"/>
    <w:rsid w:val="008B7E26"/>
    <w:rsid w:val="008C0583"/>
    <w:rsid w:val="008C082D"/>
    <w:rsid w:val="008C09FA"/>
    <w:rsid w:val="008C0A49"/>
    <w:rsid w:val="008C0EEA"/>
    <w:rsid w:val="008C1195"/>
    <w:rsid w:val="008C132E"/>
    <w:rsid w:val="008C13C1"/>
    <w:rsid w:val="008C1491"/>
    <w:rsid w:val="008C1492"/>
    <w:rsid w:val="008C18A1"/>
    <w:rsid w:val="008C231A"/>
    <w:rsid w:val="008C3D00"/>
    <w:rsid w:val="008C3F5D"/>
    <w:rsid w:val="008C4337"/>
    <w:rsid w:val="008C440C"/>
    <w:rsid w:val="008C4AE1"/>
    <w:rsid w:val="008C4C76"/>
    <w:rsid w:val="008C55EA"/>
    <w:rsid w:val="008C5932"/>
    <w:rsid w:val="008C65EB"/>
    <w:rsid w:val="008C73C2"/>
    <w:rsid w:val="008C75F9"/>
    <w:rsid w:val="008C7D94"/>
    <w:rsid w:val="008D08E5"/>
    <w:rsid w:val="008D0ADC"/>
    <w:rsid w:val="008D13EF"/>
    <w:rsid w:val="008D17C7"/>
    <w:rsid w:val="008D1A2A"/>
    <w:rsid w:val="008D1B43"/>
    <w:rsid w:val="008D1ED2"/>
    <w:rsid w:val="008D1EE0"/>
    <w:rsid w:val="008D219F"/>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765"/>
    <w:rsid w:val="008D69FD"/>
    <w:rsid w:val="008D6AFC"/>
    <w:rsid w:val="008D6E6A"/>
    <w:rsid w:val="008D7648"/>
    <w:rsid w:val="008D772C"/>
    <w:rsid w:val="008E0175"/>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B5B"/>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71A6"/>
    <w:rsid w:val="008E728D"/>
    <w:rsid w:val="008E7889"/>
    <w:rsid w:val="008E78D8"/>
    <w:rsid w:val="008E7E83"/>
    <w:rsid w:val="008F0325"/>
    <w:rsid w:val="008F199D"/>
    <w:rsid w:val="008F1D8F"/>
    <w:rsid w:val="008F1EE2"/>
    <w:rsid w:val="008F252B"/>
    <w:rsid w:val="008F2996"/>
    <w:rsid w:val="008F31BF"/>
    <w:rsid w:val="008F345D"/>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427"/>
    <w:rsid w:val="00902AD6"/>
    <w:rsid w:val="00902CC2"/>
    <w:rsid w:val="009032F3"/>
    <w:rsid w:val="00903575"/>
    <w:rsid w:val="009035DE"/>
    <w:rsid w:val="009046F3"/>
    <w:rsid w:val="00904DB2"/>
    <w:rsid w:val="00904EB5"/>
    <w:rsid w:val="0090582D"/>
    <w:rsid w:val="00905E7E"/>
    <w:rsid w:val="00906AA3"/>
    <w:rsid w:val="00906C5F"/>
    <w:rsid w:val="00906CBB"/>
    <w:rsid w:val="00906D7C"/>
    <w:rsid w:val="00907CD6"/>
    <w:rsid w:val="00907D46"/>
    <w:rsid w:val="0091067D"/>
    <w:rsid w:val="009107C7"/>
    <w:rsid w:val="009110C6"/>
    <w:rsid w:val="0091156A"/>
    <w:rsid w:val="00911F96"/>
    <w:rsid w:val="00913989"/>
    <w:rsid w:val="00913E30"/>
    <w:rsid w:val="00913FCE"/>
    <w:rsid w:val="0091412B"/>
    <w:rsid w:val="0091429C"/>
    <w:rsid w:val="009146CF"/>
    <w:rsid w:val="00914845"/>
    <w:rsid w:val="009148A6"/>
    <w:rsid w:val="009149B7"/>
    <w:rsid w:val="009152C7"/>
    <w:rsid w:val="0091564F"/>
    <w:rsid w:val="00916177"/>
    <w:rsid w:val="00916380"/>
    <w:rsid w:val="00916FF4"/>
    <w:rsid w:val="00917508"/>
    <w:rsid w:val="00917799"/>
    <w:rsid w:val="009178C7"/>
    <w:rsid w:val="00917A84"/>
    <w:rsid w:val="00917BE2"/>
    <w:rsid w:val="009203FE"/>
    <w:rsid w:val="0092064B"/>
    <w:rsid w:val="0092083F"/>
    <w:rsid w:val="00920A2B"/>
    <w:rsid w:val="00920C86"/>
    <w:rsid w:val="00920CAE"/>
    <w:rsid w:val="00920FD6"/>
    <w:rsid w:val="0092139F"/>
    <w:rsid w:val="009216BB"/>
    <w:rsid w:val="009216D7"/>
    <w:rsid w:val="009219D6"/>
    <w:rsid w:val="00921DE8"/>
    <w:rsid w:val="009223A2"/>
    <w:rsid w:val="009223AA"/>
    <w:rsid w:val="009233E3"/>
    <w:rsid w:val="009234A0"/>
    <w:rsid w:val="009234CE"/>
    <w:rsid w:val="009235A7"/>
    <w:rsid w:val="0092385A"/>
    <w:rsid w:val="00923916"/>
    <w:rsid w:val="00924215"/>
    <w:rsid w:val="00924354"/>
    <w:rsid w:val="0092464B"/>
    <w:rsid w:val="00924C25"/>
    <w:rsid w:val="00925659"/>
    <w:rsid w:val="009260C8"/>
    <w:rsid w:val="00926CFC"/>
    <w:rsid w:val="00927451"/>
    <w:rsid w:val="00927A41"/>
    <w:rsid w:val="00927A82"/>
    <w:rsid w:val="00927E82"/>
    <w:rsid w:val="00927F96"/>
    <w:rsid w:val="00930263"/>
    <w:rsid w:val="00930517"/>
    <w:rsid w:val="00930692"/>
    <w:rsid w:val="0093072C"/>
    <w:rsid w:val="00930C61"/>
    <w:rsid w:val="00930E1C"/>
    <w:rsid w:val="00930FD6"/>
    <w:rsid w:val="0093102D"/>
    <w:rsid w:val="00931273"/>
    <w:rsid w:val="00931CEA"/>
    <w:rsid w:val="00931DD5"/>
    <w:rsid w:val="00932727"/>
    <w:rsid w:val="00932D29"/>
    <w:rsid w:val="00932E1A"/>
    <w:rsid w:val="009335C6"/>
    <w:rsid w:val="0093400E"/>
    <w:rsid w:val="0093402A"/>
    <w:rsid w:val="009342D0"/>
    <w:rsid w:val="00934A0D"/>
    <w:rsid w:val="00934E05"/>
    <w:rsid w:val="0093513D"/>
    <w:rsid w:val="009352FB"/>
    <w:rsid w:val="00935EED"/>
    <w:rsid w:val="009364D1"/>
    <w:rsid w:val="00936561"/>
    <w:rsid w:val="009373B5"/>
    <w:rsid w:val="009376DE"/>
    <w:rsid w:val="009378FB"/>
    <w:rsid w:val="00937DFE"/>
    <w:rsid w:val="00937E64"/>
    <w:rsid w:val="00940602"/>
    <w:rsid w:val="00940801"/>
    <w:rsid w:val="0094109A"/>
    <w:rsid w:val="00941FA3"/>
    <w:rsid w:val="009420A4"/>
    <w:rsid w:val="009420D9"/>
    <w:rsid w:val="00942B84"/>
    <w:rsid w:val="00943547"/>
    <w:rsid w:val="009438FE"/>
    <w:rsid w:val="00943AA2"/>
    <w:rsid w:val="009440A8"/>
    <w:rsid w:val="00944411"/>
    <w:rsid w:val="00944814"/>
    <w:rsid w:val="00944AF8"/>
    <w:rsid w:val="00945741"/>
    <w:rsid w:val="0094588C"/>
    <w:rsid w:val="00945A01"/>
    <w:rsid w:val="00945A81"/>
    <w:rsid w:val="00945E6E"/>
    <w:rsid w:val="009462A4"/>
    <w:rsid w:val="00946477"/>
    <w:rsid w:val="009469FC"/>
    <w:rsid w:val="00946D29"/>
    <w:rsid w:val="00947B94"/>
    <w:rsid w:val="00947C96"/>
    <w:rsid w:val="009512B4"/>
    <w:rsid w:val="00951386"/>
    <w:rsid w:val="00951FE3"/>
    <w:rsid w:val="00952BB4"/>
    <w:rsid w:val="00952C2D"/>
    <w:rsid w:val="00952C74"/>
    <w:rsid w:val="00952F1A"/>
    <w:rsid w:val="009533DB"/>
    <w:rsid w:val="00953403"/>
    <w:rsid w:val="00953801"/>
    <w:rsid w:val="00953854"/>
    <w:rsid w:val="009539FA"/>
    <w:rsid w:val="00953D0A"/>
    <w:rsid w:val="00953FBE"/>
    <w:rsid w:val="00954188"/>
    <w:rsid w:val="00954656"/>
    <w:rsid w:val="00954BA1"/>
    <w:rsid w:val="0095522D"/>
    <w:rsid w:val="009556D9"/>
    <w:rsid w:val="009556F8"/>
    <w:rsid w:val="00955742"/>
    <w:rsid w:val="00956271"/>
    <w:rsid w:val="00956362"/>
    <w:rsid w:val="009566B1"/>
    <w:rsid w:val="009567DB"/>
    <w:rsid w:val="00956D3F"/>
    <w:rsid w:val="009576F1"/>
    <w:rsid w:val="009578D9"/>
    <w:rsid w:val="009579B7"/>
    <w:rsid w:val="0096003B"/>
    <w:rsid w:val="009603D9"/>
    <w:rsid w:val="009606B2"/>
    <w:rsid w:val="00961450"/>
    <w:rsid w:val="009619D7"/>
    <w:rsid w:val="00961A0C"/>
    <w:rsid w:val="00961FBE"/>
    <w:rsid w:val="009625F7"/>
    <w:rsid w:val="009627BD"/>
    <w:rsid w:val="00962C99"/>
    <w:rsid w:val="00963A93"/>
    <w:rsid w:val="00963C33"/>
    <w:rsid w:val="00963F05"/>
    <w:rsid w:val="0096433C"/>
    <w:rsid w:val="0096494D"/>
    <w:rsid w:val="009653F5"/>
    <w:rsid w:val="00965887"/>
    <w:rsid w:val="00965A1A"/>
    <w:rsid w:val="00965C30"/>
    <w:rsid w:val="00966C79"/>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B80"/>
    <w:rsid w:val="00974E10"/>
    <w:rsid w:val="009759E7"/>
    <w:rsid w:val="00975ECE"/>
    <w:rsid w:val="00976877"/>
    <w:rsid w:val="00976D03"/>
    <w:rsid w:val="00976D1E"/>
    <w:rsid w:val="00976DA0"/>
    <w:rsid w:val="0097704B"/>
    <w:rsid w:val="00977174"/>
    <w:rsid w:val="00977502"/>
    <w:rsid w:val="00977752"/>
    <w:rsid w:val="009777F6"/>
    <w:rsid w:val="00977ECC"/>
    <w:rsid w:val="00980B3E"/>
    <w:rsid w:val="00980F80"/>
    <w:rsid w:val="00981113"/>
    <w:rsid w:val="009820CB"/>
    <w:rsid w:val="009826AD"/>
    <w:rsid w:val="009829DF"/>
    <w:rsid w:val="009838A7"/>
    <w:rsid w:val="00983A63"/>
    <w:rsid w:val="009848ED"/>
    <w:rsid w:val="00984937"/>
    <w:rsid w:val="009849C9"/>
    <w:rsid w:val="00984BB4"/>
    <w:rsid w:val="0098508B"/>
    <w:rsid w:val="00985584"/>
    <w:rsid w:val="00985911"/>
    <w:rsid w:val="00985A8B"/>
    <w:rsid w:val="00985C9F"/>
    <w:rsid w:val="00986277"/>
    <w:rsid w:val="00986A00"/>
    <w:rsid w:val="00986A06"/>
    <w:rsid w:val="00987531"/>
    <w:rsid w:val="00987879"/>
    <w:rsid w:val="0099099D"/>
    <w:rsid w:val="00990A0A"/>
    <w:rsid w:val="00990F29"/>
    <w:rsid w:val="00990FC4"/>
    <w:rsid w:val="00990FF5"/>
    <w:rsid w:val="009911AE"/>
    <w:rsid w:val="009917AB"/>
    <w:rsid w:val="00991FC8"/>
    <w:rsid w:val="009922F0"/>
    <w:rsid w:val="0099230B"/>
    <w:rsid w:val="009925CC"/>
    <w:rsid w:val="0099277C"/>
    <w:rsid w:val="00992B04"/>
    <w:rsid w:val="0099334E"/>
    <w:rsid w:val="0099358C"/>
    <w:rsid w:val="009937A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76A2"/>
    <w:rsid w:val="009977AB"/>
    <w:rsid w:val="009A031B"/>
    <w:rsid w:val="009A05C9"/>
    <w:rsid w:val="009A0FE7"/>
    <w:rsid w:val="009A14F0"/>
    <w:rsid w:val="009A17FF"/>
    <w:rsid w:val="009A1B62"/>
    <w:rsid w:val="009A1EEC"/>
    <w:rsid w:val="009A2261"/>
    <w:rsid w:val="009A2903"/>
    <w:rsid w:val="009A2DBC"/>
    <w:rsid w:val="009A3081"/>
    <w:rsid w:val="009A3D85"/>
    <w:rsid w:val="009A3E00"/>
    <w:rsid w:val="009A440E"/>
    <w:rsid w:val="009A46EF"/>
    <w:rsid w:val="009A4A9A"/>
    <w:rsid w:val="009A57AA"/>
    <w:rsid w:val="009A5D0C"/>
    <w:rsid w:val="009A5F9A"/>
    <w:rsid w:val="009A603C"/>
    <w:rsid w:val="009A619C"/>
    <w:rsid w:val="009A645F"/>
    <w:rsid w:val="009A6948"/>
    <w:rsid w:val="009A6E48"/>
    <w:rsid w:val="009A75D8"/>
    <w:rsid w:val="009A79D4"/>
    <w:rsid w:val="009A7CB5"/>
    <w:rsid w:val="009B03EB"/>
    <w:rsid w:val="009B0411"/>
    <w:rsid w:val="009B04B5"/>
    <w:rsid w:val="009B0F82"/>
    <w:rsid w:val="009B0FCA"/>
    <w:rsid w:val="009B1B74"/>
    <w:rsid w:val="009B1C7A"/>
    <w:rsid w:val="009B1FF7"/>
    <w:rsid w:val="009B2022"/>
    <w:rsid w:val="009B2A51"/>
    <w:rsid w:val="009B2A5C"/>
    <w:rsid w:val="009B2EA5"/>
    <w:rsid w:val="009B35E3"/>
    <w:rsid w:val="009B3E06"/>
    <w:rsid w:val="009B401B"/>
    <w:rsid w:val="009B429F"/>
    <w:rsid w:val="009B43DB"/>
    <w:rsid w:val="009B4703"/>
    <w:rsid w:val="009B4C5F"/>
    <w:rsid w:val="009B551A"/>
    <w:rsid w:val="009B596D"/>
    <w:rsid w:val="009B5CD6"/>
    <w:rsid w:val="009B6276"/>
    <w:rsid w:val="009B62D4"/>
    <w:rsid w:val="009B6450"/>
    <w:rsid w:val="009B77E5"/>
    <w:rsid w:val="009B7B95"/>
    <w:rsid w:val="009C0117"/>
    <w:rsid w:val="009C0444"/>
    <w:rsid w:val="009C08E8"/>
    <w:rsid w:val="009C0A14"/>
    <w:rsid w:val="009C123C"/>
    <w:rsid w:val="009C1759"/>
    <w:rsid w:val="009C197D"/>
    <w:rsid w:val="009C19C9"/>
    <w:rsid w:val="009C2CC9"/>
    <w:rsid w:val="009C2D0C"/>
    <w:rsid w:val="009C2E0B"/>
    <w:rsid w:val="009C3103"/>
    <w:rsid w:val="009C3196"/>
    <w:rsid w:val="009C3E66"/>
    <w:rsid w:val="009C40F8"/>
    <w:rsid w:val="009C4134"/>
    <w:rsid w:val="009C4AAE"/>
    <w:rsid w:val="009C4BCE"/>
    <w:rsid w:val="009C4F1A"/>
    <w:rsid w:val="009C531D"/>
    <w:rsid w:val="009C5487"/>
    <w:rsid w:val="009C580A"/>
    <w:rsid w:val="009C5C02"/>
    <w:rsid w:val="009C65FC"/>
    <w:rsid w:val="009C6927"/>
    <w:rsid w:val="009C6B8F"/>
    <w:rsid w:val="009C6C6D"/>
    <w:rsid w:val="009C6DE3"/>
    <w:rsid w:val="009C745D"/>
    <w:rsid w:val="009C7682"/>
    <w:rsid w:val="009C7DBC"/>
    <w:rsid w:val="009D031C"/>
    <w:rsid w:val="009D0492"/>
    <w:rsid w:val="009D069A"/>
    <w:rsid w:val="009D078E"/>
    <w:rsid w:val="009D0FBE"/>
    <w:rsid w:val="009D1266"/>
    <w:rsid w:val="009D133E"/>
    <w:rsid w:val="009D1367"/>
    <w:rsid w:val="009D195B"/>
    <w:rsid w:val="009D2D8C"/>
    <w:rsid w:val="009D36F7"/>
    <w:rsid w:val="009D3A11"/>
    <w:rsid w:val="009D4248"/>
    <w:rsid w:val="009D4994"/>
    <w:rsid w:val="009D4A87"/>
    <w:rsid w:val="009D4C4B"/>
    <w:rsid w:val="009D4C84"/>
    <w:rsid w:val="009D4D54"/>
    <w:rsid w:val="009D511D"/>
    <w:rsid w:val="009D5BAD"/>
    <w:rsid w:val="009D5BDC"/>
    <w:rsid w:val="009D5ED1"/>
    <w:rsid w:val="009D5F8A"/>
    <w:rsid w:val="009D61B3"/>
    <w:rsid w:val="009D6FE4"/>
    <w:rsid w:val="009D7523"/>
    <w:rsid w:val="009D7740"/>
    <w:rsid w:val="009D7BE0"/>
    <w:rsid w:val="009D7CF1"/>
    <w:rsid w:val="009D7ED0"/>
    <w:rsid w:val="009D7F9A"/>
    <w:rsid w:val="009E02B2"/>
    <w:rsid w:val="009E0431"/>
    <w:rsid w:val="009E04F9"/>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446"/>
    <w:rsid w:val="009E4990"/>
    <w:rsid w:val="009E5254"/>
    <w:rsid w:val="009E58F4"/>
    <w:rsid w:val="009E5B8E"/>
    <w:rsid w:val="009E60B0"/>
    <w:rsid w:val="009E69EF"/>
    <w:rsid w:val="009E6A70"/>
    <w:rsid w:val="009E6B17"/>
    <w:rsid w:val="009E718E"/>
    <w:rsid w:val="009E7A4E"/>
    <w:rsid w:val="009F028B"/>
    <w:rsid w:val="009F03D4"/>
    <w:rsid w:val="009F0659"/>
    <w:rsid w:val="009F0C29"/>
    <w:rsid w:val="009F1230"/>
    <w:rsid w:val="009F1A86"/>
    <w:rsid w:val="009F23D6"/>
    <w:rsid w:val="009F289A"/>
    <w:rsid w:val="009F2A0C"/>
    <w:rsid w:val="009F326B"/>
    <w:rsid w:val="009F3832"/>
    <w:rsid w:val="009F4077"/>
    <w:rsid w:val="009F407C"/>
    <w:rsid w:val="009F4347"/>
    <w:rsid w:val="009F4371"/>
    <w:rsid w:val="009F477D"/>
    <w:rsid w:val="009F4836"/>
    <w:rsid w:val="009F495E"/>
    <w:rsid w:val="009F56AE"/>
    <w:rsid w:val="009F57D7"/>
    <w:rsid w:val="009F58B1"/>
    <w:rsid w:val="009F6AB2"/>
    <w:rsid w:val="009F707E"/>
    <w:rsid w:val="009F7152"/>
    <w:rsid w:val="009F7C8C"/>
    <w:rsid w:val="00A000D4"/>
    <w:rsid w:val="00A0058E"/>
    <w:rsid w:val="00A00DEF"/>
    <w:rsid w:val="00A00FB0"/>
    <w:rsid w:val="00A0146D"/>
    <w:rsid w:val="00A01BD0"/>
    <w:rsid w:val="00A01E11"/>
    <w:rsid w:val="00A0285D"/>
    <w:rsid w:val="00A0287F"/>
    <w:rsid w:val="00A02AC1"/>
    <w:rsid w:val="00A030A3"/>
    <w:rsid w:val="00A034AA"/>
    <w:rsid w:val="00A034B3"/>
    <w:rsid w:val="00A03AB4"/>
    <w:rsid w:val="00A0401E"/>
    <w:rsid w:val="00A0412C"/>
    <w:rsid w:val="00A04271"/>
    <w:rsid w:val="00A050F5"/>
    <w:rsid w:val="00A05173"/>
    <w:rsid w:val="00A0517C"/>
    <w:rsid w:val="00A052EB"/>
    <w:rsid w:val="00A05DAD"/>
    <w:rsid w:val="00A07271"/>
    <w:rsid w:val="00A0746B"/>
    <w:rsid w:val="00A074FE"/>
    <w:rsid w:val="00A075B0"/>
    <w:rsid w:val="00A07E02"/>
    <w:rsid w:val="00A07E9A"/>
    <w:rsid w:val="00A07F0D"/>
    <w:rsid w:val="00A1094E"/>
    <w:rsid w:val="00A119FB"/>
    <w:rsid w:val="00A12140"/>
    <w:rsid w:val="00A12B8F"/>
    <w:rsid w:val="00A12CFF"/>
    <w:rsid w:val="00A13289"/>
    <w:rsid w:val="00A13630"/>
    <w:rsid w:val="00A137AC"/>
    <w:rsid w:val="00A138B9"/>
    <w:rsid w:val="00A1407A"/>
    <w:rsid w:val="00A1473A"/>
    <w:rsid w:val="00A148EB"/>
    <w:rsid w:val="00A14A1C"/>
    <w:rsid w:val="00A15119"/>
    <w:rsid w:val="00A151CC"/>
    <w:rsid w:val="00A152A4"/>
    <w:rsid w:val="00A152D2"/>
    <w:rsid w:val="00A1550D"/>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953"/>
    <w:rsid w:val="00A26B2B"/>
    <w:rsid w:val="00A26E0E"/>
    <w:rsid w:val="00A26F71"/>
    <w:rsid w:val="00A3061A"/>
    <w:rsid w:val="00A30A2E"/>
    <w:rsid w:val="00A30A86"/>
    <w:rsid w:val="00A30B66"/>
    <w:rsid w:val="00A30E48"/>
    <w:rsid w:val="00A3124B"/>
    <w:rsid w:val="00A312FC"/>
    <w:rsid w:val="00A3141A"/>
    <w:rsid w:val="00A314DA"/>
    <w:rsid w:val="00A321E9"/>
    <w:rsid w:val="00A3235F"/>
    <w:rsid w:val="00A32669"/>
    <w:rsid w:val="00A32A4A"/>
    <w:rsid w:val="00A3306C"/>
    <w:rsid w:val="00A332D9"/>
    <w:rsid w:val="00A33DE6"/>
    <w:rsid w:val="00A33E57"/>
    <w:rsid w:val="00A3465C"/>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49CF"/>
    <w:rsid w:val="00A44E89"/>
    <w:rsid w:val="00A45BEB"/>
    <w:rsid w:val="00A45E0C"/>
    <w:rsid w:val="00A46070"/>
    <w:rsid w:val="00A46192"/>
    <w:rsid w:val="00A469AD"/>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678F"/>
    <w:rsid w:val="00A56F7A"/>
    <w:rsid w:val="00A573CC"/>
    <w:rsid w:val="00A5751A"/>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E6D"/>
    <w:rsid w:val="00A64402"/>
    <w:rsid w:val="00A64F3A"/>
    <w:rsid w:val="00A64FC6"/>
    <w:rsid w:val="00A65C13"/>
    <w:rsid w:val="00A663BE"/>
    <w:rsid w:val="00A66405"/>
    <w:rsid w:val="00A66A85"/>
    <w:rsid w:val="00A66ADF"/>
    <w:rsid w:val="00A67640"/>
    <w:rsid w:val="00A6793B"/>
    <w:rsid w:val="00A70820"/>
    <w:rsid w:val="00A708F9"/>
    <w:rsid w:val="00A70A90"/>
    <w:rsid w:val="00A715EA"/>
    <w:rsid w:val="00A71689"/>
    <w:rsid w:val="00A716BE"/>
    <w:rsid w:val="00A719D1"/>
    <w:rsid w:val="00A71DF3"/>
    <w:rsid w:val="00A722AB"/>
    <w:rsid w:val="00A723A5"/>
    <w:rsid w:val="00A72508"/>
    <w:rsid w:val="00A7296C"/>
    <w:rsid w:val="00A72B26"/>
    <w:rsid w:val="00A73185"/>
    <w:rsid w:val="00A73279"/>
    <w:rsid w:val="00A73C76"/>
    <w:rsid w:val="00A73E88"/>
    <w:rsid w:val="00A740CE"/>
    <w:rsid w:val="00A745EC"/>
    <w:rsid w:val="00A74B09"/>
    <w:rsid w:val="00A756DB"/>
    <w:rsid w:val="00A756EE"/>
    <w:rsid w:val="00A75FE6"/>
    <w:rsid w:val="00A771D9"/>
    <w:rsid w:val="00A77281"/>
    <w:rsid w:val="00A775A8"/>
    <w:rsid w:val="00A77635"/>
    <w:rsid w:val="00A776A2"/>
    <w:rsid w:val="00A77B7C"/>
    <w:rsid w:val="00A77BDF"/>
    <w:rsid w:val="00A800A3"/>
    <w:rsid w:val="00A80306"/>
    <w:rsid w:val="00A8084D"/>
    <w:rsid w:val="00A80CF9"/>
    <w:rsid w:val="00A80E1A"/>
    <w:rsid w:val="00A81395"/>
    <w:rsid w:val="00A813E6"/>
    <w:rsid w:val="00A81AD3"/>
    <w:rsid w:val="00A830AC"/>
    <w:rsid w:val="00A831FA"/>
    <w:rsid w:val="00A83493"/>
    <w:rsid w:val="00A834EF"/>
    <w:rsid w:val="00A83E7C"/>
    <w:rsid w:val="00A83E99"/>
    <w:rsid w:val="00A84391"/>
    <w:rsid w:val="00A84536"/>
    <w:rsid w:val="00A8456B"/>
    <w:rsid w:val="00A84859"/>
    <w:rsid w:val="00A848F7"/>
    <w:rsid w:val="00A84EAC"/>
    <w:rsid w:val="00A8558A"/>
    <w:rsid w:val="00A85601"/>
    <w:rsid w:val="00A85E63"/>
    <w:rsid w:val="00A86524"/>
    <w:rsid w:val="00A86846"/>
    <w:rsid w:val="00A86DEF"/>
    <w:rsid w:val="00A86E6B"/>
    <w:rsid w:val="00A87088"/>
    <w:rsid w:val="00A8718B"/>
    <w:rsid w:val="00A87757"/>
    <w:rsid w:val="00A87A95"/>
    <w:rsid w:val="00A87C1F"/>
    <w:rsid w:val="00A87C98"/>
    <w:rsid w:val="00A90BBC"/>
    <w:rsid w:val="00A90C2E"/>
    <w:rsid w:val="00A90CFE"/>
    <w:rsid w:val="00A91210"/>
    <w:rsid w:val="00A9163A"/>
    <w:rsid w:val="00A91A5A"/>
    <w:rsid w:val="00A91CDB"/>
    <w:rsid w:val="00A9252B"/>
    <w:rsid w:val="00A926D5"/>
    <w:rsid w:val="00A93699"/>
    <w:rsid w:val="00A936B3"/>
    <w:rsid w:val="00A93BFB"/>
    <w:rsid w:val="00A93C51"/>
    <w:rsid w:val="00A93EB1"/>
    <w:rsid w:val="00A944C8"/>
    <w:rsid w:val="00A94AC5"/>
    <w:rsid w:val="00A94CD4"/>
    <w:rsid w:val="00A9595F"/>
    <w:rsid w:val="00A95CE4"/>
    <w:rsid w:val="00A95DBA"/>
    <w:rsid w:val="00A95ED4"/>
    <w:rsid w:val="00A96717"/>
    <w:rsid w:val="00A968A5"/>
    <w:rsid w:val="00A96A6B"/>
    <w:rsid w:val="00A96CD3"/>
    <w:rsid w:val="00A96DFD"/>
    <w:rsid w:val="00A970F4"/>
    <w:rsid w:val="00A971BF"/>
    <w:rsid w:val="00A972CE"/>
    <w:rsid w:val="00A974EE"/>
    <w:rsid w:val="00A9784D"/>
    <w:rsid w:val="00A978DA"/>
    <w:rsid w:val="00A97C5B"/>
    <w:rsid w:val="00AA0127"/>
    <w:rsid w:val="00AA01BB"/>
    <w:rsid w:val="00AA05A6"/>
    <w:rsid w:val="00AA0E21"/>
    <w:rsid w:val="00AA119A"/>
    <w:rsid w:val="00AA1410"/>
    <w:rsid w:val="00AA28EA"/>
    <w:rsid w:val="00AA3122"/>
    <w:rsid w:val="00AA33C4"/>
    <w:rsid w:val="00AA3A56"/>
    <w:rsid w:val="00AA3E80"/>
    <w:rsid w:val="00AA4612"/>
    <w:rsid w:val="00AA48E4"/>
    <w:rsid w:val="00AA4BC7"/>
    <w:rsid w:val="00AA5678"/>
    <w:rsid w:val="00AA5DE2"/>
    <w:rsid w:val="00AA5E7A"/>
    <w:rsid w:val="00AA5FBF"/>
    <w:rsid w:val="00AA6069"/>
    <w:rsid w:val="00AA63AE"/>
    <w:rsid w:val="00AA6F7F"/>
    <w:rsid w:val="00AA7071"/>
    <w:rsid w:val="00AB0E56"/>
    <w:rsid w:val="00AB125E"/>
    <w:rsid w:val="00AB1A7B"/>
    <w:rsid w:val="00AB317A"/>
    <w:rsid w:val="00AB327D"/>
    <w:rsid w:val="00AB34B4"/>
    <w:rsid w:val="00AB3555"/>
    <w:rsid w:val="00AB3A47"/>
    <w:rsid w:val="00AB3DB3"/>
    <w:rsid w:val="00AB3EA7"/>
    <w:rsid w:val="00AB411C"/>
    <w:rsid w:val="00AB4238"/>
    <w:rsid w:val="00AB4C9F"/>
    <w:rsid w:val="00AB4D8E"/>
    <w:rsid w:val="00AB513F"/>
    <w:rsid w:val="00AB56C0"/>
    <w:rsid w:val="00AB57C9"/>
    <w:rsid w:val="00AB599C"/>
    <w:rsid w:val="00AB5AEE"/>
    <w:rsid w:val="00AB653E"/>
    <w:rsid w:val="00AB69DB"/>
    <w:rsid w:val="00AB72E7"/>
    <w:rsid w:val="00AB7A3F"/>
    <w:rsid w:val="00AB7AFC"/>
    <w:rsid w:val="00AB7C02"/>
    <w:rsid w:val="00AC07ED"/>
    <w:rsid w:val="00AC1500"/>
    <w:rsid w:val="00AC18E7"/>
    <w:rsid w:val="00AC19DA"/>
    <w:rsid w:val="00AC1E62"/>
    <w:rsid w:val="00AC2DA1"/>
    <w:rsid w:val="00AC2E87"/>
    <w:rsid w:val="00AC3650"/>
    <w:rsid w:val="00AC412E"/>
    <w:rsid w:val="00AC431D"/>
    <w:rsid w:val="00AC467E"/>
    <w:rsid w:val="00AC4871"/>
    <w:rsid w:val="00AC4E06"/>
    <w:rsid w:val="00AC536C"/>
    <w:rsid w:val="00AC5775"/>
    <w:rsid w:val="00AC592B"/>
    <w:rsid w:val="00AC5CEF"/>
    <w:rsid w:val="00AC610C"/>
    <w:rsid w:val="00AC670F"/>
    <w:rsid w:val="00AC6D25"/>
    <w:rsid w:val="00AC6E16"/>
    <w:rsid w:val="00AC6E8E"/>
    <w:rsid w:val="00AC7691"/>
    <w:rsid w:val="00AD05BA"/>
    <w:rsid w:val="00AD1508"/>
    <w:rsid w:val="00AD16B5"/>
    <w:rsid w:val="00AD1A3F"/>
    <w:rsid w:val="00AD1AED"/>
    <w:rsid w:val="00AD1D9F"/>
    <w:rsid w:val="00AD1DF6"/>
    <w:rsid w:val="00AD214F"/>
    <w:rsid w:val="00AD23EA"/>
    <w:rsid w:val="00AD24A3"/>
    <w:rsid w:val="00AD283B"/>
    <w:rsid w:val="00AD2A5C"/>
    <w:rsid w:val="00AD36A0"/>
    <w:rsid w:val="00AD36AE"/>
    <w:rsid w:val="00AD42DC"/>
    <w:rsid w:val="00AD4345"/>
    <w:rsid w:val="00AD4479"/>
    <w:rsid w:val="00AD4740"/>
    <w:rsid w:val="00AD4D9C"/>
    <w:rsid w:val="00AD5284"/>
    <w:rsid w:val="00AD5C71"/>
    <w:rsid w:val="00AD6057"/>
    <w:rsid w:val="00AD6692"/>
    <w:rsid w:val="00AD6A30"/>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27D"/>
    <w:rsid w:val="00AE2548"/>
    <w:rsid w:val="00AE27BA"/>
    <w:rsid w:val="00AE27FC"/>
    <w:rsid w:val="00AE2924"/>
    <w:rsid w:val="00AE29CF"/>
    <w:rsid w:val="00AE2A12"/>
    <w:rsid w:val="00AE2BB1"/>
    <w:rsid w:val="00AE306E"/>
    <w:rsid w:val="00AE347A"/>
    <w:rsid w:val="00AE35DC"/>
    <w:rsid w:val="00AE371D"/>
    <w:rsid w:val="00AE3DB0"/>
    <w:rsid w:val="00AE3FEE"/>
    <w:rsid w:val="00AE41C3"/>
    <w:rsid w:val="00AE4220"/>
    <w:rsid w:val="00AE4557"/>
    <w:rsid w:val="00AE4F91"/>
    <w:rsid w:val="00AE50AA"/>
    <w:rsid w:val="00AE535B"/>
    <w:rsid w:val="00AE579B"/>
    <w:rsid w:val="00AE5CAA"/>
    <w:rsid w:val="00AE6091"/>
    <w:rsid w:val="00AE6587"/>
    <w:rsid w:val="00AE6643"/>
    <w:rsid w:val="00AE6FDF"/>
    <w:rsid w:val="00AE70C5"/>
    <w:rsid w:val="00AE7229"/>
    <w:rsid w:val="00AE75DA"/>
    <w:rsid w:val="00AF0073"/>
    <w:rsid w:val="00AF0247"/>
    <w:rsid w:val="00AF04E1"/>
    <w:rsid w:val="00AF04EE"/>
    <w:rsid w:val="00AF0B8F"/>
    <w:rsid w:val="00AF1697"/>
    <w:rsid w:val="00AF1721"/>
    <w:rsid w:val="00AF1CDC"/>
    <w:rsid w:val="00AF1D71"/>
    <w:rsid w:val="00AF2006"/>
    <w:rsid w:val="00AF20EC"/>
    <w:rsid w:val="00AF22EC"/>
    <w:rsid w:val="00AF2383"/>
    <w:rsid w:val="00AF2B89"/>
    <w:rsid w:val="00AF2E65"/>
    <w:rsid w:val="00AF36FA"/>
    <w:rsid w:val="00AF399D"/>
    <w:rsid w:val="00AF4649"/>
    <w:rsid w:val="00AF468E"/>
    <w:rsid w:val="00AF4A4C"/>
    <w:rsid w:val="00AF4C82"/>
    <w:rsid w:val="00AF557D"/>
    <w:rsid w:val="00AF5AB4"/>
    <w:rsid w:val="00AF62D4"/>
    <w:rsid w:val="00AF647F"/>
    <w:rsid w:val="00AF6AB5"/>
    <w:rsid w:val="00AF6B06"/>
    <w:rsid w:val="00AF6CF6"/>
    <w:rsid w:val="00AF6E15"/>
    <w:rsid w:val="00AF70B7"/>
    <w:rsid w:val="00AF7C54"/>
    <w:rsid w:val="00B001CB"/>
    <w:rsid w:val="00B00AEE"/>
    <w:rsid w:val="00B0108D"/>
    <w:rsid w:val="00B0151E"/>
    <w:rsid w:val="00B01769"/>
    <w:rsid w:val="00B01FF7"/>
    <w:rsid w:val="00B025C6"/>
    <w:rsid w:val="00B028D6"/>
    <w:rsid w:val="00B02B4E"/>
    <w:rsid w:val="00B02FE5"/>
    <w:rsid w:val="00B03184"/>
    <w:rsid w:val="00B031E4"/>
    <w:rsid w:val="00B03422"/>
    <w:rsid w:val="00B037E0"/>
    <w:rsid w:val="00B03877"/>
    <w:rsid w:val="00B03935"/>
    <w:rsid w:val="00B039DB"/>
    <w:rsid w:val="00B04334"/>
    <w:rsid w:val="00B0493E"/>
    <w:rsid w:val="00B049B4"/>
    <w:rsid w:val="00B04F92"/>
    <w:rsid w:val="00B055D9"/>
    <w:rsid w:val="00B05A53"/>
    <w:rsid w:val="00B06351"/>
    <w:rsid w:val="00B063F5"/>
    <w:rsid w:val="00B0647C"/>
    <w:rsid w:val="00B06E22"/>
    <w:rsid w:val="00B0700A"/>
    <w:rsid w:val="00B07072"/>
    <w:rsid w:val="00B07643"/>
    <w:rsid w:val="00B07667"/>
    <w:rsid w:val="00B10067"/>
    <w:rsid w:val="00B10B99"/>
    <w:rsid w:val="00B10C17"/>
    <w:rsid w:val="00B11183"/>
    <w:rsid w:val="00B11329"/>
    <w:rsid w:val="00B12096"/>
    <w:rsid w:val="00B128B5"/>
    <w:rsid w:val="00B12BA0"/>
    <w:rsid w:val="00B12D71"/>
    <w:rsid w:val="00B13A7C"/>
    <w:rsid w:val="00B13ADD"/>
    <w:rsid w:val="00B13E26"/>
    <w:rsid w:val="00B140EA"/>
    <w:rsid w:val="00B141F8"/>
    <w:rsid w:val="00B14B0C"/>
    <w:rsid w:val="00B14EFD"/>
    <w:rsid w:val="00B15EA5"/>
    <w:rsid w:val="00B161B2"/>
    <w:rsid w:val="00B167E4"/>
    <w:rsid w:val="00B16950"/>
    <w:rsid w:val="00B16C1D"/>
    <w:rsid w:val="00B16CFE"/>
    <w:rsid w:val="00B16D8F"/>
    <w:rsid w:val="00B17449"/>
    <w:rsid w:val="00B17DF5"/>
    <w:rsid w:val="00B20499"/>
    <w:rsid w:val="00B20852"/>
    <w:rsid w:val="00B216F2"/>
    <w:rsid w:val="00B21723"/>
    <w:rsid w:val="00B2272A"/>
    <w:rsid w:val="00B23179"/>
    <w:rsid w:val="00B231B2"/>
    <w:rsid w:val="00B23AF8"/>
    <w:rsid w:val="00B23B09"/>
    <w:rsid w:val="00B23B18"/>
    <w:rsid w:val="00B23CCA"/>
    <w:rsid w:val="00B23DE5"/>
    <w:rsid w:val="00B24175"/>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0E4"/>
    <w:rsid w:val="00B3163D"/>
    <w:rsid w:val="00B31A1E"/>
    <w:rsid w:val="00B326E7"/>
    <w:rsid w:val="00B32BD4"/>
    <w:rsid w:val="00B33397"/>
    <w:rsid w:val="00B34914"/>
    <w:rsid w:val="00B34D1D"/>
    <w:rsid w:val="00B35664"/>
    <w:rsid w:val="00B35E65"/>
    <w:rsid w:val="00B3647A"/>
    <w:rsid w:val="00B368B2"/>
    <w:rsid w:val="00B36D2B"/>
    <w:rsid w:val="00B37020"/>
    <w:rsid w:val="00B371F8"/>
    <w:rsid w:val="00B37692"/>
    <w:rsid w:val="00B37A1B"/>
    <w:rsid w:val="00B37AB5"/>
    <w:rsid w:val="00B40681"/>
    <w:rsid w:val="00B40CCE"/>
    <w:rsid w:val="00B41D8A"/>
    <w:rsid w:val="00B42593"/>
    <w:rsid w:val="00B430F1"/>
    <w:rsid w:val="00B43517"/>
    <w:rsid w:val="00B43EC8"/>
    <w:rsid w:val="00B4410F"/>
    <w:rsid w:val="00B441DE"/>
    <w:rsid w:val="00B4466A"/>
    <w:rsid w:val="00B44CFF"/>
    <w:rsid w:val="00B44E00"/>
    <w:rsid w:val="00B45248"/>
    <w:rsid w:val="00B453FA"/>
    <w:rsid w:val="00B468BC"/>
    <w:rsid w:val="00B46FD0"/>
    <w:rsid w:val="00B47237"/>
    <w:rsid w:val="00B4773A"/>
    <w:rsid w:val="00B4792C"/>
    <w:rsid w:val="00B50368"/>
    <w:rsid w:val="00B508D8"/>
    <w:rsid w:val="00B50B48"/>
    <w:rsid w:val="00B50D1D"/>
    <w:rsid w:val="00B50E0B"/>
    <w:rsid w:val="00B50E7C"/>
    <w:rsid w:val="00B51295"/>
    <w:rsid w:val="00B51584"/>
    <w:rsid w:val="00B51694"/>
    <w:rsid w:val="00B51DB6"/>
    <w:rsid w:val="00B51F5F"/>
    <w:rsid w:val="00B51F81"/>
    <w:rsid w:val="00B52279"/>
    <w:rsid w:val="00B52828"/>
    <w:rsid w:val="00B530EA"/>
    <w:rsid w:val="00B536B8"/>
    <w:rsid w:val="00B53F57"/>
    <w:rsid w:val="00B54251"/>
    <w:rsid w:val="00B544DE"/>
    <w:rsid w:val="00B55347"/>
    <w:rsid w:val="00B55407"/>
    <w:rsid w:val="00B556EB"/>
    <w:rsid w:val="00B55939"/>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015"/>
    <w:rsid w:val="00B7033E"/>
    <w:rsid w:val="00B7042F"/>
    <w:rsid w:val="00B707A9"/>
    <w:rsid w:val="00B70936"/>
    <w:rsid w:val="00B70CEB"/>
    <w:rsid w:val="00B72805"/>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1D6"/>
    <w:rsid w:val="00B76801"/>
    <w:rsid w:val="00B76BAB"/>
    <w:rsid w:val="00B772C4"/>
    <w:rsid w:val="00B7744A"/>
    <w:rsid w:val="00B779D9"/>
    <w:rsid w:val="00B77B8E"/>
    <w:rsid w:val="00B77D07"/>
    <w:rsid w:val="00B77DBC"/>
    <w:rsid w:val="00B802A2"/>
    <w:rsid w:val="00B80995"/>
    <w:rsid w:val="00B80BA1"/>
    <w:rsid w:val="00B80D0F"/>
    <w:rsid w:val="00B80E6A"/>
    <w:rsid w:val="00B80F0A"/>
    <w:rsid w:val="00B82985"/>
    <w:rsid w:val="00B82B01"/>
    <w:rsid w:val="00B82BDD"/>
    <w:rsid w:val="00B82DE6"/>
    <w:rsid w:val="00B82EA9"/>
    <w:rsid w:val="00B83BF0"/>
    <w:rsid w:val="00B84B80"/>
    <w:rsid w:val="00B84CF1"/>
    <w:rsid w:val="00B852BC"/>
    <w:rsid w:val="00B85758"/>
    <w:rsid w:val="00B85A4A"/>
    <w:rsid w:val="00B85AD0"/>
    <w:rsid w:val="00B865D4"/>
    <w:rsid w:val="00B866B5"/>
    <w:rsid w:val="00B86AEA"/>
    <w:rsid w:val="00B86CA0"/>
    <w:rsid w:val="00B86FDB"/>
    <w:rsid w:val="00B87B3B"/>
    <w:rsid w:val="00B87B8A"/>
    <w:rsid w:val="00B87C60"/>
    <w:rsid w:val="00B90490"/>
    <w:rsid w:val="00B90748"/>
    <w:rsid w:val="00B90A14"/>
    <w:rsid w:val="00B910A3"/>
    <w:rsid w:val="00B91296"/>
    <w:rsid w:val="00B91563"/>
    <w:rsid w:val="00B91633"/>
    <w:rsid w:val="00B9169B"/>
    <w:rsid w:val="00B9170A"/>
    <w:rsid w:val="00B91AD6"/>
    <w:rsid w:val="00B91C1C"/>
    <w:rsid w:val="00B91E24"/>
    <w:rsid w:val="00B922FF"/>
    <w:rsid w:val="00B92615"/>
    <w:rsid w:val="00B92C53"/>
    <w:rsid w:val="00B934A4"/>
    <w:rsid w:val="00B936B6"/>
    <w:rsid w:val="00B93A74"/>
    <w:rsid w:val="00B93C43"/>
    <w:rsid w:val="00B93D93"/>
    <w:rsid w:val="00B94457"/>
    <w:rsid w:val="00B95504"/>
    <w:rsid w:val="00B95B82"/>
    <w:rsid w:val="00B95BCA"/>
    <w:rsid w:val="00B9603A"/>
    <w:rsid w:val="00B96591"/>
    <w:rsid w:val="00B96F32"/>
    <w:rsid w:val="00B9747F"/>
    <w:rsid w:val="00B975FF"/>
    <w:rsid w:val="00B976C4"/>
    <w:rsid w:val="00B979AE"/>
    <w:rsid w:val="00B97A88"/>
    <w:rsid w:val="00B97F16"/>
    <w:rsid w:val="00BA026A"/>
    <w:rsid w:val="00BA0511"/>
    <w:rsid w:val="00BA0E59"/>
    <w:rsid w:val="00BA1501"/>
    <w:rsid w:val="00BA1652"/>
    <w:rsid w:val="00BA1661"/>
    <w:rsid w:val="00BA21BF"/>
    <w:rsid w:val="00BA2298"/>
    <w:rsid w:val="00BA25DF"/>
    <w:rsid w:val="00BA2BFF"/>
    <w:rsid w:val="00BA3DAA"/>
    <w:rsid w:val="00BA411E"/>
    <w:rsid w:val="00BA4135"/>
    <w:rsid w:val="00BA46D1"/>
    <w:rsid w:val="00BA472B"/>
    <w:rsid w:val="00BA47F7"/>
    <w:rsid w:val="00BA49F3"/>
    <w:rsid w:val="00BA4A70"/>
    <w:rsid w:val="00BA4E16"/>
    <w:rsid w:val="00BA4EE7"/>
    <w:rsid w:val="00BA4F8B"/>
    <w:rsid w:val="00BA532C"/>
    <w:rsid w:val="00BA5C06"/>
    <w:rsid w:val="00BA680D"/>
    <w:rsid w:val="00BA79CC"/>
    <w:rsid w:val="00BB0979"/>
    <w:rsid w:val="00BB0A76"/>
    <w:rsid w:val="00BB0C13"/>
    <w:rsid w:val="00BB0E49"/>
    <w:rsid w:val="00BB0E6D"/>
    <w:rsid w:val="00BB1145"/>
    <w:rsid w:val="00BB185F"/>
    <w:rsid w:val="00BB1E68"/>
    <w:rsid w:val="00BB229F"/>
    <w:rsid w:val="00BB2880"/>
    <w:rsid w:val="00BB2A15"/>
    <w:rsid w:val="00BB2E59"/>
    <w:rsid w:val="00BB367F"/>
    <w:rsid w:val="00BB3991"/>
    <w:rsid w:val="00BB3A81"/>
    <w:rsid w:val="00BB3C0C"/>
    <w:rsid w:val="00BB3FBF"/>
    <w:rsid w:val="00BB4BB9"/>
    <w:rsid w:val="00BB57EA"/>
    <w:rsid w:val="00BB61E8"/>
    <w:rsid w:val="00BB62BC"/>
    <w:rsid w:val="00BB65B3"/>
    <w:rsid w:val="00BB6D46"/>
    <w:rsid w:val="00BB6E8E"/>
    <w:rsid w:val="00BB7064"/>
    <w:rsid w:val="00BB77E0"/>
    <w:rsid w:val="00BB7FCF"/>
    <w:rsid w:val="00BC01AB"/>
    <w:rsid w:val="00BC06C8"/>
    <w:rsid w:val="00BC0956"/>
    <w:rsid w:val="00BC0B7F"/>
    <w:rsid w:val="00BC0FFB"/>
    <w:rsid w:val="00BC1004"/>
    <w:rsid w:val="00BC1192"/>
    <w:rsid w:val="00BC14EB"/>
    <w:rsid w:val="00BC1859"/>
    <w:rsid w:val="00BC3105"/>
    <w:rsid w:val="00BC337F"/>
    <w:rsid w:val="00BC3AE3"/>
    <w:rsid w:val="00BC3EF8"/>
    <w:rsid w:val="00BC42D3"/>
    <w:rsid w:val="00BC4AC3"/>
    <w:rsid w:val="00BC4F61"/>
    <w:rsid w:val="00BC518D"/>
    <w:rsid w:val="00BC53A5"/>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DB4"/>
    <w:rsid w:val="00BD21D5"/>
    <w:rsid w:val="00BD2298"/>
    <w:rsid w:val="00BD25A0"/>
    <w:rsid w:val="00BD2630"/>
    <w:rsid w:val="00BD28C9"/>
    <w:rsid w:val="00BD3E99"/>
    <w:rsid w:val="00BD4269"/>
    <w:rsid w:val="00BD4420"/>
    <w:rsid w:val="00BD46F1"/>
    <w:rsid w:val="00BD509B"/>
    <w:rsid w:val="00BD5647"/>
    <w:rsid w:val="00BD56C4"/>
    <w:rsid w:val="00BD5862"/>
    <w:rsid w:val="00BD5C4E"/>
    <w:rsid w:val="00BD60EC"/>
    <w:rsid w:val="00BD6A48"/>
    <w:rsid w:val="00BD6AD5"/>
    <w:rsid w:val="00BD70DB"/>
    <w:rsid w:val="00BD76BF"/>
    <w:rsid w:val="00BD7A0A"/>
    <w:rsid w:val="00BD7BAC"/>
    <w:rsid w:val="00BD7E2F"/>
    <w:rsid w:val="00BE0056"/>
    <w:rsid w:val="00BE1276"/>
    <w:rsid w:val="00BE12DE"/>
    <w:rsid w:val="00BE1439"/>
    <w:rsid w:val="00BE20EA"/>
    <w:rsid w:val="00BE27BB"/>
    <w:rsid w:val="00BE28C5"/>
    <w:rsid w:val="00BE2A88"/>
    <w:rsid w:val="00BE2D5D"/>
    <w:rsid w:val="00BE33AD"/>
    <w:rsid w:val="00BE3D47"/>
    <w:rsid w:val="00BE4073"/>
    <w:rsid w:val="00BE444D"/>
    <w:rsid w:val="00BE4917"/>
    <w:rsid w:val="00BE502C"/>
    <w:rsid w:val="00BE56E5"/>
    <w:rsid w:val="00BE56FF"/>
    <w:rsid w:val="00BE5D0E"/>
    <w:rsid w:val="00BE5F6A"/>
    <w:rsid w:val="00BE618E"/>
    <w:rsid w:val="00BE68C8"/>
    <w:rsid w:val="00BE6E7F"/>
    <w:rsid w:val="00BE73FD"/>
    <w:rsid w:val="00BE7530"/>
    <w:rsid w:val="00BF02D2"/>
    <w:rsid w:val="00BF033F"/>
    <w:rsid w:val="00BF045C"/>
    <w:rsid w:val="00BF0529"/>
    <w:rsid w:val="00BF0590"/>
    <w:rsid w:val="00BF1644"/>
    <w:rsid w:val="00BF17F9"/>
    <w:rsid w:val="00BF1CF3"/>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653F"/>
    <w:rsid w:val="00BF6B43"/>
    <w:rsid w:val="00BF7412"/>
    <w:rsid w:val="00BF79D9"/>
    <w:rsid w:val="00BF7B31"/>
    <w:rsid w:val="00BFE03A"/>
    <w:rsid w:val="00C0021D"/>
    <w:rsid w:val="00C00AC5"/>
    <w:rsid w:val="00C00B10"/>
    <w:rsid w:val="00C00B57"/>
    <w:rsid w:val="00C00E94"/>
    <w:rsid w:val="00C00F98"/>
    <w:rsid w:val="00C0149C"/>
    <w:rsid w:val="00C01940"/>
    <w:rsid w:val="00C01C17"/>
    <w:rsid w:val="00C0203D"/>
    <w:rsid w:val="00C02233"/>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6298"/>
    <w:rsid w:val="00C068B4"/>
    <w:rsid w:val="00C071B3"/>
    <w:rsid w:val="00C071C7"/>
    <w:rsid w:val="00C077BF"/>
    <w:rsid w:val="00C07C60"/>
    <w:rsid w:val="00C07E47"/>
    <w:rsid w:val="00C103EE"/>
    <w:rsid w:val="00C10A45"/>
    <w:rsid w:val="00C10B74"/>
    <w:rsid w:val="00C11141"/>
    <w:rsid w:val="00C1158C"/>
    <w:rsid w:val="00C12345"/>
    <w:rsid w:val="00C12609"/>
    <w:rsid w:val="00C12B8D"/>
    <w:rsid w:val="00C12BB9"/>
    <w:rsid w:val="00C12F1A"/>
    <w:rsid w:val="00C13010"/>
    <w:rsid w:val="00C1312C"/>
    <w:rsid w:val="00C1372D"/>
    <w:rsid w:val="00C137AF"/>
    <w:rsid w:val="00C137E4"/>
    <w:rsid w:val="00C13CEA"/>
    <w:rsid w:val="00C13D2C"/>
    <w:rsid w:val="00C13DE9"/>
    <w:rsid w:val="00C1650A"/>
    <w:rsid w:val="00C165BC"/>
    <w:rsid w:val="00C167A4"/>
    <w:rsid w:val="00C1744B"/>
    <w:rsid w:val="00C17D47"/>
    <w:rsid w:val="00C20423"/>
    <w:rsid w:val="00C20634"/>
    <w:rsid w:val="00C21153"/>
    <w:rsid w:val="00C2116E"/>
    <w:rsid w:val="00C21375"/>
    <w:rsid w:val="00C214E7"/>
    <w:rsid w:val="00C2194B"/>
    <w:rsid w:val="00C219A6"/>
    <w:rsid w:val="00C21C0F"/>
    <w:rsid w:val="00C22454"/>
    <w:rsid w:val="00C2248E"/>
    <w:rsid w:val="00C22B9B"/>
    <w:rsid w:val="00C230B4"/>
    <w:rsid w:val="00C238D5"/>
    <w:rsid w:val="00C23A13"/>
    <w:rsid w:val="00C23D92"/>
    <w:rsid w:val="00C24434"/>
    <w:rsid w:val="00C247AA"/>
    <w:rsid w:val="00C24F26"/>
    <w:rsid w:val="00C254E7"/>
    <w:rsid w:val="00C25C8A"/>
    <w:rsid w:val="00C25EC8"/>
    <w:rsid w:val="00C25F2B"/>
    <w:rsid w:val="00C268B8"/>
    <w:rsid w:val="00C270B0"/>
    <w:rsid w:val="00C276FC"/>
    <w:rsid w:val="00C278A5"/>
    <w:rsid w:val="00C279BC"/>
    <w:rsid w:val="00C27DC9"/>
    <w:rsid w:val="00C30110"/>
    <w:rsid w:val="00C30244"/>
    <w:rsid w:val="00C305FE"/>
    <w:rsid w:val="00C306D3"/>
    <w:rsid w:val="00C3081B"/>
    <w:rsid w:val="00C30867"/>
    <w:rsid w:val="00C30B90"/>
    <w:rsid w:val="00C30DA6"/>
    <w:rsid w:val="00C30F44"/>
    <w:rsid w:val="00C31899"/>
    <w:rsid w:val="00C31F89"/>
    <w:rsid w:val="00C32329"/>
    <w:rsid w:val="00C336B6"/>
    <w:rsid w:val="00C33BDF"/>
    <w:rsid w:val="00C343BE"/>
    <w:rsid w:val="00C34601"/>
    <w:rsid w:val="00C34AA8"/>
    <w:rsid w:val="00C35490"/>
    <w:rsid w:val="00C35A59"/>
    <w:rsid w:val="00C35CDE"/>
    <w:rsid w:val="00C35D59"/>
    <w:rsid w:val="00C36011"/>
    <w:rsid w:val="00C36AF6"/>
    <w:rsid w:val="00C36C89"/>
    <w:rsid w:val="00C36E06"/>
    <w:rsid w:val="00C37B1F"/>
    <w:rsid w:val="00C37BCE"/>
    <w:rsid w:val="00C40641"/>
    <w:rsid w:val="00C40DCE"/>
    <w:rsid w:val="00C41877"/>
    <w:rsid w:val="00C419FC"/>
    <w:rsid w:val="00C41EA8"/>
    <w:rsid w:val="00C428F3"/>
    <w:rsid w:val="00C4351E"/>
    <w:rsid w:val="00C4354C"/>
    <w:rsid w:val="00C442F0"/>
    <w:rsid w:val="00C444EA"/>
    <w:rsid w:val="00C44569"/>
    <w:rsid w:val="00C4459A"/>
    <w:rsid w:val="00C446A0"/>
    <w:rsid w:val="00C44BD2"/>
    <w:rsid w:val="00C44E7D"/>
    <w:rsid w:val="00C4608A"/>
    <w:rsid w:val="00C4651C"/>
    <w:rsid w:val="00C4652A"/>
    <w:rsid w:val="00C47099"/>
    <w:rsid w:val="00C4795E"/>
    <w:rsid w:val="00C47A48"/>
    <w:rsid w:val="00C5069E"/>
    <w:rsid w:val="00C50B45"/>
    <w:rsid w:val="00C50BEF"/>
    <w:rsid w:val="00C50DE0"/>
    <w:rsid w:val="00C50E44"/>
    <w:rsid w:val="00C512C6"/>
    <w:rsid w:val="00C51827"/>
    <w:rsid w:val="00C51898"/>
    <w:rsid w:val="00C51987"/>
    <w:rsid w:val="00C52258"/>
    <w:rsid w:val="00C524C2"/>
    <w:rsid w:val="00C524C6"/>
    <w:rsid w:val="00C525B5"/>
    <w:rsid w:val="00C5268E"/>
    <w:rsid w:val="00C526DA"/>
    <w:rsid w:val="00C52974"/>
    <w:rsid w:val="00C52A6E"/>
    <w:rsid w:val="00C53239"/>
    <w:rsid w:val="00C53DEF"/>
    <w:rsid w:val="00C54075"/>
    <w:rsid w:val="00C54505"/>
    <w:rsid w:val="00C54C45"/>
    <w:rsid w:val="00C54F17"/>
    <w:rsid w:val="00C55478"/>
    <w:rsid w:val="00C554B6"/>
    <w:rsid w:val="00C55A2E"/>
    <w:rsid w:val="00C55A42"/>
    <w:rsid w:val="00C55CB9"/>
    <w:rsid w:val="00C56225"/>
    <w:rsid w:val="00C5684F"/>
    <w:rsid w:val="00C5689A"/>
    <w:rsid w:val="00C57223"/>
    <w:rsid w:val="00C57299"/>
    <w:rsid w:val="00C575A4"/>
    <w:rsid w:val="00C57AD7"/>
    <w:rsid w:val="00C60937"/>
    <w:rsid w:val="00C60AA9"/>
    <w:rsid w:val="00C60B06"/>
    <w:rsid w:val="00C611AA"/>
    <w:rsid w:val="00C6123B"/>
    <w:rsid w:val="00C61430"/>
    <w:rsid w:val="00C61500"/>
    <w:rsid w:val="00C617D8"/>
    <w:rsid w:val="00C61EAD"/>
    <w:rsid w:val="00C61FD8"/>
    <w:rsid w:val="00C62A04"/>
    <w:rsid w:val="00C635EC"/>
    <w:rsid w:val="00C63A72"/>
    <w:rsid w:val="00C64325"/>
    <w:rsid w:val="00C645F3"/>
    <w:rsid w:val="00C64602"/>
    <w:rsid w:val="00C64A90"/>
    <w:rsid w:val="00C64CC6"/>
    <w:rsid w:val="00C64D93"/>
    <w:rsid w:val="00C652DF"/>
    <w:rsid w:val="00C65FBE"/>
    <w:rsid w:val="00C661E1"/>
    <w:rsid w:val="00C6660C"/>
    <w:rsid w:val="00C66B09"/>
    <w:rsid w:val="00C66DBB"/>
    <w:rsid w:val="00C676D3"/>
    <w:rsid w:val="00C67FE0"/>
    <w:rsid w:val="00C700FE"/>
    <w:rsid w:val="00C707D3"/>
    <w:rsid w:val="00C70DB2"/>
    <w:rsid w:val="00C7123E"/>
    <w:rsid w:val="00C71A4D"/>
    <w:rsid w:val="00C71B60"/>
    <w:rsid w:val="00C71D92"/>
    <w:rsid w:val="00C71FFB"/>
    <w:rsid w:val="00C720DA"/>
    <w:rsid w:val="00C72693"/>
    <w:rsid w:val="00C72746"/>
    <w:rsid w:val="00C7274C"/>
    <w:rsid w:val="00C72960"/>
    <w:rsid w:val="00C72B84"/>
    <w:rsid w:val="00C7398E"/>
    <w:rsid w:val="00C73D27"/>
    <w:rsid w:val="00C73E35"/>
    <w:rsid w:val="00C73EEC"/>
    <w:rsid w:val="00C74E2F"/>
    <w:rsid w:val="00C7500D"/>
    <w:rsid w:val="00C7542F"/>
    <w:rsid w:val="00C7543F"/>
    <w:rsid w:val="00C7572C"/>
    <w:rsid w:val="00C75B01"/>
    <w:rsid w:val="00C75ECC"/>
    <w:rsid w:val="00C76679"/>
    <w:rsid w:val="00C76BD8"/>
    <w:rsid w:val="00C76CD7"/>
    <w:rsid w:val="00C7700A"/>
    <w:rsid w:val="00C77243"/>
    <w:rsid w:val="00C775A6"/>
    <w:rsid w:val="00C77CB5"/>
    <w:rsid w:val="00C77DE8"/>
    <w:rsid w:val="00C77E51"/>
    <w:rsid w:val="00C803FE"/>
    <w:rsid w:val="00C80AA4"/>
    <w:rsid w:val="00C80DA5"/>
    <w:rsid w:val="00C811F2"/>
    <w:rsid w:val="00C8138F"/>
    <w:rsid w:val="00C81977"/>
    <w:rsid w:val="00C81B23"/>
    <w:rsid w:val="00C81D6A"/>
    <w:rsid w:val="00C821FB"/>
    <w:rsid w:val="00C82252"/>
    <w:rsid w:val="00C82703"/>
    <w:rsid w:val="00C82C7A"/>
    <w:rsid w:val="00C82E89"/>
    <w:rsid w:val="00C82F72"/>
    <w:rsid w:val="00C8468C"/>
    <w:rsid w:val="00C84755"/>
    <w:rsid w:val="00C84F75"/>
    <w:rsid w:val="00C855CB"/>
    <w:rsid w:val="00C85BDB"/>
    <w:rsid w:val="00C85FAC"/>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91F"/>
    <w:rsid w:val="00C92AA2"/>
    <w:rsid w:val="00C93511"/>
    <w:rsid w:val="00C93932"/>
    <w:rsid w:val="00C93A17"/>
    <w:rsid w:val="00C93B92"/>
    <w:rsid w:val="00C93C46"/>
    <w:rsid w:val="00C940B6"/>
    <w:rsid w:val="00C9499C"/>
    <w:rsid w:val="00C94C1D"/>
    <w:rsid w:val="00C950ED"/>
    <w:rsid w:val="00C95558"/>
    <w:rsid w:val="00C95658"/>
    <w:rsid w:val="00C95BE4"/>
    <w:rsid w:val="00C95F60"/>
    <w:rsid w:val="00C9615A"/>
    <w:rsid w:val="00C96198"/>
    <w:rsid w:val="00C961F7"/>
    <w:rsid w:val="00C966F1"/>
    <w:rsid w:val="00C96910"/>
    <w:rsid w:val="00C96CB2"/>
    <w:rsid w:val="00C97398"/>
    <w:rsid w:val="00C9771A"/>
    <w:rsid w:val="00C9786A"/>
    <w:rsid w:val="00C97DCF"/>
    <w:rsid w:val="00C97FC8"/>
    <w:rsid w:val="00CA0190"/>
    <w:rsid w:val="00CA0506"/>
    <w:rsid w:val="00CA0B54"/>
    <w:rsid w:val="00CA0C50"/>
    <w:rsid w:val="00CA1467"/>
    <w:rsid w:val="00CA1660"/>
    <w:rsid w:val="00CA1884"/>
    <w:rsid w:val="00CA1E9E"/>
    <w:rsid w:val="00CA203A"/>
    <w:rsid w:val="00CA2069"/>
    <w:rsid w:val="00CA2112"/>
    <w:rsid w:val="00CA22CF"/>
    <w:rsid w:val="00CA2655"/>
    <w:rsid w:val="00CA28B3"/>
    <w:rsid w:val="00CA2A0C"/>
    <w:rsid w:val="00CA2A3A"/>
    <w:rsid w:val="00CA407F"/>
    <w:rsid w:val="00CA45C3"/>
    <w:rsid w:val="00CA4701"/>
    <w:rsid w:val="00CA47DF"/>
    <w:rsid w:val="00CA4C37"/>
    <w:rsid w:val="00CA5529"/>
    <w:rsid w:val="00CA57C9"/>
    <w:rsid w:val="00CA5F1D"/>
    <w:rsid w:val="00CA6727"/>
    <w:rsid w:val="00CA6800"/>
    <w:rsid w:val="00CA6F23"/>
    <w:rsid w:val="00CA7287"/>
    <w:rsid w:val="00CA73B8"/>
    <w:rsid w:val="00CA74D8"/>
    <w:rsid w:val="00CA789B"/>
    <w:rsid w:val="00CB015F"/>
    <w:rsid w:val="00CB0582"/>
    <w:rsid w:val="00CB0616"/>
    <w:rsid w:val="00CB10C3"/>
    <w:rsid w:val="00CB1383"/>
    <w:rsid w:val="00CB16A8"/>
    <w:rsid w:val="00CB1898"/>
    <w:rsid w:val="00CB1A20"/>
    <w:rsid w:val="00CB1B54"/>
    <w:rsid w:val="00CB1C98"/>
    <w:rsid w:val="00CB1D8E"/>
    <w:rsid w:val="00CB2788"/>
    <w:rsid w:val="00CB2815"/>
    <w:rsid w:val="00CB2DA0"/>
    <w:rsid w:val="00CB2F4B"/>
    <w:rsid w:val="00CB34B7"/>
    <w:rsid w:val="00CB3856"/>
    <w:rsid w:val="00CB3C39"/>
    <w:rsid w:val="00CB5260"/>
    <w:rsid w:val="00CB5349"/>
    <w:rsid w:val="00CB5359"/>
    <w:rsid w:val="00CB5E52"/>
    <w:rsid w:val="00CB5E9C"/>
    <w:rsid w:val="00CB6166"/>
    <w:rsid w:val="00CB6198"/>
    <w:rsid w:val="00CB67FC"/>
    <w:rsid w:val="00CB6DB8"/>
    <w:rsid w:val="00CB76FC"/>
    <w:rsid w:val="00CB77C6"/>
    <w:rsid w:val="00CB7902"/>
    <w:rsid w:val="00CB7EC4"/>
    <w:rsid w:val="00CB7F16"/>
    <w:rsid w:val="00CC02B9"/>
    <w:rsid w:val="00CC0E5D"/>
    <w:rsid w:val="00CC0ED3"/>
    <w:rsid w:val="00CC1AEF"/>
    <w:rsid w:val="00CC1E89"/>
    <w:rsid w:val="00CC2039"/>
    <w:rsid w:val="00CC2083"/>
    <w:rsid w:val="00CC2161"/>
    <w:rsid w:val="00CC2287"/>
    <w:rsid w:val="00CC2406"/>
    <w:rsid w:val="00CC24F3"/>
    <w:rsid w:val="00CC2500"/>
    <w:rsid w:val="00CC2A5F"/>
    <w:rsid w:val="00CC3DB8"/>
    <w:rsid w:val="00CC411E"/>
    <w:rsid w:val="00CC443A"/>
    <w:rsid w:val="00CC4972"/>
    <w:rsid w:val="00CC5000"/>
    <w:rsid w:val="00CC50C7"/>
    <w:rsid w:val="00CC5E9E"/>
    <w:rsid w:val="00CC5F98"/>
    <w:rsid w:val="00CC5FE2"/>
    <w:rsid w:val="00CC622E"/>
    <w:rsid w:val="00CC630E"/>
    <w:rsid w:val="00CC68FF"/>
    <w:rsid w:val="00CC6F35"/>
    <w:rsid w:val="00CC73F8"/>
    <w:rsid w:val="00CC76EA"/>
    <w:rsid w:val="00CC79F2"/>
    <w:rsid w:val="00CC7DF1"/>
    <w:rsid w:val="00CD0288"/>
    <w:rsid w:val="00CD0380"/>
    <w:rsid w:val="00CD0474"/>
    <w:rsid w:val="00CD06A8"/>
    <w:rsid w:val="00CD0973"/>
    <w:rsid w:val="00CD09C7"/>
    <w:rsid w:val="00CD0E47"/>
    <w:rsid w:val="00CD13C2"/>
    <w:rsid w:val="00CD1F6F"/>
    <w:rsid w:val="00CD2368"/>
    <w:rsid w:val="00CD2427"/>
    <w:rsid w:val="00CD2998"/>
    <w:rsid w:val="00CD308A"/>
    <w:rsid w:val="00CD3362"/>
    <w:rsid w:val="00CD33AA"/>
    <w:rsid w:val="00CD39DA"/>
    <w:rsid w:val="00CD3A1D"/>
    <w:rsid w:val="00CD4329"/>
    <w:rsid w:val="00CD4718"/>
    <w:rsid w:val="00CD4955"/>
    <w:rsid w:val="00CD4C3D"/>
    <w:rsid w:val="00CD4CA3"/>
    <w:rsid w:val="00CD515B"/>
    <w:rsid w:val="00CD529C"/>
    <w:rsid w:val="00CD5AA1"/>
    <w:rsid w:val="00CD5D48"/>
    <w:rsid w:val="00CD6463"/>
    <w:rsid w:val="00CD70DB"/>
    <w:rsid w:val="00CD7269"/>
    <w:rsid w:val="00CD75C9"/>
    <w:rsid w:val="00CD7602"/>
    <w:rsid w:val="00CD770C"/>
    <w:rsid w:val="00CD77B5"/>
    <w:rsid w:val="00CD7ED7"/>
    <w:rsid w:val="00CE00D1"/>
    <w:rsid w:val="00CE0206"/>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6D1"/>
    <w:rsid w:val="00CE57AB"/>
    <w:rsid w:val="00CE64C5"/>
    <w:rsid w:val="00CE65B2"/>
    <w:rsid w:val="00CE6725"/>
    <w:rsid w:val="00CE7B9B"/>
    <w:rsid w:val="00CE7ECB"/>
    <w:rsid w:val="00CF083F"/>
    <w:rsid w:val="00CF0EA6"/>
    <w:rsid w:val="00CF1A82"/>
    <w:rsid w:val="00CF1F25"/>
    <w:rsid w:val="00CF1FE7"/>
    <w:rsid w:val="00CF2101"/>
    <w:rsid w:val="00CF2117"/>
    <w:rsid w:val="00CF3BA2"/>
    <w:rsid w:val="00CF3BD9"/>
    <w:rsid w:val="00CF4619"/>
    <w:rsid w:val="00CF5316"/>
    <w:rsid w:val="00CF53F5"/>
    <w:rsid w:val="00CF5CE5"/>
    <w:rsid w:val="00CF687D"/>
    <w:rsid w:val="00CF6AB5"/>
    <w:rsid w:val="00CF6B2D"/>
    <w:rsid w:val="00CF781F"/>
    <w:rsid w:val="00CF79FC"/>
    <w:rsid w:val="00CF7AE1"/>
    <w:rsid w:val="00CF7B84"/>
    <w:rsid w:val="00CF7E0A"/>
    <w:rsid w:val="00D001C6"/>
    <w:rsid w:val="00D006EC"/>
    <w:rsid w:val="00D007DF"/>
    <w:rsid w:val="00D00C26"/>
    <w:rsid w:val="00D011ED"/>
    <w:rsid w:val="00D019F4"/>
    <w:rsid w:val="00D02313"/>
    <w:rsid w:val="00D027D2"/>
    <w:rsid w:val="00D02D77"/>
    <w:rsid w:val="00D03125"/>
    <w:rsid w:val="00D036F1"/>
    <w:rsid w:val="00D04572"/>
    <w:rsid w:val="00D0460A"/>
    <w:rsid w:val="00D04CE7"/>
    <w:rsid w:val="00D04D98"/>
    <w:rsid w:val="00D05452"/>
    <w:rsid w:val="00D054AF"/>
    <w:rsid w:val="00D05637"/>
    <w:rsid w:val="00D05A3E"/>
    <w:rsid w:val="00D05D40"/>
    <w:rsid w:val="00D06338"/>
    <w:rsid w:val="00D06498"/>
    <w:rsid w:val="00D06976"/>
    <w:rsid w:val="00D069F1"/>
    <w:rsid w:val="00D06C66"/>
    <w:rsid w:val="00D06E96"/>
    <w:rsid w:val="00D071A3"/>
    <w:rsid w:val="00D0764D"/>
    <w:rsid w:val="00D07CE6"/>
    <w:rsid w:val="00D07D56"/>
    <w:rsid w:val="00D07D98"/>
    <w:rsid w:val="00D10D35"/>
    <w:rsid w:val="00D110DD"/>
    <w:rsid w:val="00D116D7"/>
    <w:rsid w:val="00D11ADE"/>
    <w:rsid w:val="00D11B39"/>
    <w:rsid w:val="00D11EA8"/>
    <w:rsid w:val="00D1200A"/>
    <w:rsid w:val="00D1278E"/>
    <w:rsid w:val="00D127AC"/>
    <w:rsid w:val="00D12897"/>
    <w:rsid w:val="00D133BA"/>
    <w:rsid w:val="00D13A48"/>
    <w:rsid w:val="00D1409C"/>
    <w:rsid w:val="00D14A7B"/>
    <w:rsid w:val="00D14B86"/>
    <w:rsid w:val="00D14BC9"/>
    <w:rsid w:val="00D153C0"/>
    <w:rsid w:val="00D157C6"/>
    <w:rsid w:val="00D15A37"/>
    <w:rsid w:val="00D15C79"/>
    <w:rsid w:val="00D17058"/>
    <w:rsid w:val="00D175F5"/>
    <w:rsid w:val="00D17802"/>
    <w:rsid w:val="00D17A0C"/>
    <w:rsid w:val="00D17A89"/>
    <w:rsid w:val="00D20022"/>
    <w:rsid w:val="00D20225"/>
    <w:rsid w:val="00D2068F"/>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629"/>
    <w:rsid w:val="00D23741"/>
    <w:rsid w:val="00D23AF3"/>
    <w:rsid w:val="00D243F5"/>
    <w:rsid w:val="00D24738"/>
    <w:rsid w:val="00D24B10"/>
    <w:rsid w:val="00D24F2C"/>
    <w:rsid w:val="00D25692"/>
    <w:rsid w:val="00D25A02"/>
    <w:rsid w:val="00D26041"/>
    <w:rsid w:val="00D26A29"/>
    <w:rsid w:val="00D27116"/>
    <w:rsid w:val="00D27117"/>
    <w:rsid w:val="00D27212"/>
    <w:rsid w:val="00D272B5"/>
    <w:rsid w:val="00D2750F"/>
    <w:rsid w:val="00D27B05"/>
    <w:rsid w:val="00D27E9C"/>
    <w:rsid w:val="00D30177"/>
    <w:rsid w:val="00D30420"/>
    <w:rsid w:val="00D30C14"/>
    <w:rsid w:val="00D30DBE"/>
    <w:rsid w:val="00D30E7D"/>
    <w:rsid w:val="00D30FFF"/>
    <w:rsid w:val="00D310B6"/>
    <w:rsid w:val="00D313C4"/>
    <w:rsid w:val="00D31A8F"/>
    <w:rsid w:val="00D31CE1"/>
    <w:rsid w:val="00D31D96"/>
    <w:rsid w:val="00D32135"/>
    <w:rsid w:val="00D322EA"/>
    <w:rsid w:val="00D32707"/>
    <w:rsid w:val="00D32776"/>
    <w:rsid w:val="00D32A42"/>
    <w:rsid w:val="00D32E4D"/>
    <w:rsid w:val="00D33433"/>
    <w:rsid w:val="00D33686"/>
    <w:rsid w:val="00D3449B"/>
    <w:rsid w:val="00D347DE"/>
    <w:rsid w:val="00D34B2B"/>
    <w:rsid w:val="00D34C5C"/>
    <w:rsid w:val="00D34FFD"/>
    <w:rsid w:val="00D3509F"/>
    <w:rsid w:val="00D358DC"/>
    <w:rsid w:val="00D36465"/>
    <w:rsid w:val="00D3708C"/>
    <w:rsid w:val="00D37287"/>
    <w:rsid w:val="00D37C93"/>
    <w:rsid w:val="00D417CD"/>
    <w:rsid w:val="00D41946"/>
    <w:rsid w:val="00D41984"/>
    <w:rsid w:val="00D41CC1"/>
    <w:rsid w:val="00D41EEE"/>
    <w:rsid w:val="00D421B4"/>
    <w:rsid w:val="00D426B1"/>
    <w:rsid w:val="00D4358E"/>
    <w:rsid w:val="00D4362E"/>
    <w:rsid w:val="00D441FA"/>
    <w:rsid w:val="00D44267"/>
    <w:rsid w:val="00D44498"/>
    <w:rsid w:val="00D446F9"/>
    <w:rsid w:val="00D44B17"/>
    <w:rsid w:val="00D44C1D"/>
    <w:rsid w:val="00D45345"/>
    <w:rsid w:val="00D45448"/>
    <w:rsid w:val="00D455D9"/>
    <w:rsid w:val="00D46025"/>
    <w:rsid w:val="00D463F2"/>
    <w:rsid w:val="00D46421"/>
    <w:rsid w:val="00D46425"/>
    <w:rsid w:val="00D4657B"/>
    <w:rsid w:val="00D46768"/>
    <w:rsid w:val="00D46DC3"/>
    <w:rsid w:val="00D474D6"/>
    <w:rsid w:val="00D47765"/>
    <w:rsid w:val="00D47888"/>
    <w:rsid w:val="00D4791B"/>
    <w:rsid w:val="00D47CC0"/>
    <w:rsid w:val="00D500CE"/>
    <w:rsid w:val="00D502B3"/>
    <w:rsid w:val="00D511CC"/>
    <w:rsid w:val="00D51556"/>
    <w:rsid w:val="00D5184D"/>
    <w:rsid w:val="00D52174"/>
    <w:rsid w:val="00D5218E"/>
    <w:rsid w:val="00D521E9"/>
    <w:rsid w:val="00D52432"/>
    <w:rsid w:val="00D5246A"/>
    <w:rsid w:val="00D52CA6"/>
    <w:rsid w:val="00D5349E"/>
    <w:rsid w:val="00D534DC"/>
    <w:rsid w:val="00D5350A"/>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8FD"/>
    <w:rsid w:val="00D56EE5"/>
    <w:rsid w:val="00D5715F"/>
    <w:rsid w:val="00D57252"/>
    <w:rsid w:val="00D577EF"/>
    <w:rsid w:val="00D57B59"/>
    <w:rsid w:val="00D60473"/>
    <w:rsid w:val="00D604D7"/>
    <w:rsid w:val="00D616C1"/>
    <w:rsid w:val="00D61784"/>
    <w:rsid w:val="00D61B22"/>
    <w:rsid w:val="00D61CF5"/>
    <w:rsid w:val="00D622E4"/>
    <w:rsid w:val="00D623AA"/>
    <w:rsid w:val="00D623DE"/>
    <w:rsid w:val="00D62961"/>
    <w:rsid w:val="00D62A94"/>
    <w:rsid w:val="00D62BE1"/>
    <w:rsid w:val="00D634C9"/>
    <w:rsid w:val="00D63C28"/>
    <w:rsid w:val="00D64665"/>
    <w:rsid w:val="00D64990"/>
    <w:rsid w:val="00D64F22"/>
    <w:rsid w:val="00D6517C"/>
    <w:rsid w:val="00D65253"/>
    <w:rsid w:val="00D65AC3"/>
    <w:rsid w:val="00D664BA"/>
    <w:rsid w:val="00D664D8"/>
    <w:rsid w:val="00D66805"/>
    <w:rsid w:val="00D668D8"/>
    <w:rsid w:val="00D6692A"/>
    <w:rsid w:val="00D66C8A"/>
    <w:rsid w:val="00D6766E"/>
    <w:rsid w:val="00D6788D"/>
    <w:rsid w:val="00D67B5C"/>
    <w:rsid w:val="00D67EC5"/>
    <w:rsid w:val="00D67ED2"/>
    <w:rsid w:val="00D70811"/>
    <w:rsid w:val="00D7135F"/>
    <w:rsid w:val="00D71733"/>
    <w:rsid w:val="00D71764"/>
    <w:rsid w:val="00D71CB8"/>
    <w:rsid w:val="00D732FF"/>
    <w:rsid w:val="00D735D1"/>
    <w:rsid w:val="00D73E4F"/>
    <w:rsid w:val="00D7450A"/>
    <w:rsid w:val="00D751DF"/>
    <w:rsid w:val="00D754F3"/>
    <w:rsid w:val="00D75EB9"/>
    <w:rsid w:val="00D75F99"/>
    <w:rsid w:val="00D76188"/>
    <w:rsid w:val="00D764ED"/>
    <w:rsid w:val="00D76743"/>
    <w:rsid w:val="00D76942"/>
    <w:rsid w:val="00D76A5D"/>
    <w:rsid w:val="00D772E2"/>
    <w:rsid w:val="00D7734C"/>
    <w:rsid w:val="00D77BDE"/>
    <w:rsid w:val="00D77DC6"/>
    <w:rsid w:val="00D77E89"/>
    <w:rsid w:val="00D801E7"/>
    <w:rsid w:val="00D802CA"/>
    <w:rsid w:val="00D807C0"/>
    <w:rsid w:val="00D80A87"/>
    <w:rsid w:val="00D81199"/>
    <w:rsid w:val="00D813D8"/>
    <w:rsid w:val="00D81CAC"/>
    <w:rsid w:val="00D8327F"/>
    <w:rsid w:val="00D832BD"/>
    <w:rsid w:val="00D8389D"/>
    <w:rsid w:val="00D84282"/>
    <w:rsid w:val="00D84308"/>
    <w:rsid w:val="00D84960"/>
    <w:rsid w:val="00D85061"/>
    <w:rsid w:val="00D851DE"/>
    <w:rsid w:val="00D856DB"/>
    <w:rsid w:val="00D85BCF"/>
    <w:rsid w:val="00D85CE6"/>
    <w:rsid w:val="00D85D11"/>
    <w:rsid w:val="00D85D56"/>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38B"/>
    <w:rsid w:val="00D9768B"/>
    <w:rsid w:val="00D97A60"/>
    <w:rsid w:val="00DA05CC"/>
    <w:rsid w:val="00DA0950"/>
    <w:rsid w:val="00DA0B5E"/>
    <w:rsid w:val="00DA0C88"/>
    <w:rsid w:val="00DA0F8E"/>
    <w:rsid w:val="00DA1109"/>
    <w:rsid w:val="00DA1384"/>
    <w:rsid w:val="00DA17D3"/>
    <w:rsid w:val="00DA2394"/>
    <w:rsid w:val="00DA29A9"/>
    <w:rsid w:val="00DA29B9"/>
    <w:rsid w:val="00DA318C"/>
    <w:rsid w:val="00DA3334"/>
    <w:rsid w:val="00DA33B5"/>
    <w:rsid w:val="00DA3F6E"/>
    <w:rsid w:val="00DA4165"/>
    <w:rsid w:val="00DA4BB0"/>
    <w:rsid w:val="00DA4ECF"/>
    <w:rsid w:val="00DA53B7"/>
    <w:rsid w:val="00DA556A"/>
    <w:rsid w:val="00DA55A1"/>
    <w:rsid w:val="00DA59F0"/>
    <w:rsid w:val="00DA63E3"/>
    <w:rsid w:val="00DA65D0"/>
    <w:rsid w:val="00DA7283"/>
    <w:rsid w:val="00DA7945"/>
    <w:rsid w:val="00DA7BD8"/>
    <w:rsid w:val="00DA7C72"/>
    <w:rsid w:val="00DA7CA7"/>
    <w:rsid w:val="00DA7D26"/>
    <w:rsid w:val="00DB081A"/>
    <w:rsid w:val="00DB1854"/>
    <w:rsid w:val="00DB2CEE"/>
    <w:rsid w:val="00DB2D49"/>
    <w:rsid w:val="00DB2FB2"/>
    <w:rsid w:val="00DB310C"/>
    <w:rsid w:val="00DB351E"/>
    <w:rsid w:val="00DB35D1"/>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7F9"/>
    <w:rsid w:val="00DC2B41"/>
    <w:rsid w:val="00DC2C01"/>
    <w:rsid w:val="00DC30C9"/>
    <w:rsid w:val="00DC3705"/>
    <w:rsid w:val="00DC40FA"/>
    <w:rsid w:val="00DC5028"/>
    <w:rsid w:val="00DC50E8"/>
    <w:rsid w:val="00DC55D6"/>
    <w:rsid w:val="00DC5CBD"/>
    <w:rsid w:val="00DC5D37"/>
    <w:rsid w:val="00DC63F7"/>
    <w:rsid w:val="00DC6431"/>
    <w:rsid w:val="00DC647D"/>
    <w:rsid w:val="00DC6E00"/>
    <w:rsid w:val="00DC713F"/>
    <w:rsid w:val="00DC7240"/>
    <w:rsid w:val="00DC74C7"/>
    <w:rsid w:val="00DC767E"/>
    <w:rsid w:val="00DC7714"/>
    <w:rsid w:val="00DC7764"/>
    <w:rsid w:val="00DD06FE"/>
    <w:rsid w:val="00DD13EB"/>
    <w:rsid w:val="00DD15D5"/>
    <w:rsid w:val="00DD1B81"/>
    <w:rsid w:val="00DD25FC"/>
    <w:rsid w:val="00DD32A9"/>
    <w:rsid w:val="00DD3DCA"/>
    <w:rsid w:val="00DD4062"/>
    <w:rsid w:val="00DD4AA2"/>
    <w:rsid w:val="00DD4B65"/>
    <w:rsid w:val="00DD50EC"/>
    <w:rsid w:val="00DD547A"/>
    <w:rsid w:val="00DD59CE"/>
    <w:rsid w:val="00DD5BF4"/>
    <w:rsid w:val="00DD5F54"/>
    <w:rsid w:val="00DD6487"/>
    <w:rsid w:val="00DD6BD4"/>
    <w:rsid w:val="00DD6E4C"/>
    <w:rsid w:val="00DD78C8"/>
    <w:rsid w:val="00DD7D2A"/>
    <w:rsid w:val="00DE0493"/>
    <w:rsid w:val="00DE08F4"/>
    <w:rsid w:val="00DE0B26"/>
    <w:rsid w:val="00DE0B72"/>
    <w:rsid w:val="00DE1905"/>
    <w:rsid w:val="00DE208E"/>
    <w:rsid w:val="00DE2326"/>
    <w:rsid w:val="00DE24CD"/>
    <w:rsid w:val="00DE2727"/>
    <w:rsid w:val="00DE27C9"/>
    <w:rsid w:val="00DE33B6"/>
    <w:rsid w:val="00DE348F"/>
    <w:rsid w:val="00DE4216"/>
    <w:rsid w:val="00DE4386"/>
    <w:rsid w:val="00DE4435"/>
    <w:rsid w:val="00DE44F8"/>
    <w:rsid w:val="00DE467B"/>
    <w:rsid w:val="00DE48C1"/>
    <w:rsid w:val="00DE491A"/>
    <w:rsid w:val="00DE4F95"/>
    <w:rsid w:val="00DE51B6"/>
    <w:rsid w:val="00DE5A17"/>
    <w:rsid w:val="00DE5BB9"/>
    <w:rsid w:val="00DE6E14"/>
    <w:rsid w:val="00DE6F7C"/>
    <w:rsid w:val="00DE72BF"/>
    <w:rsid w:val="00DE783F"/>
    <w:rsid w:val="00DE7857"/>
    <w:rsid w:val="00DE7AF5"/>
    <w:rsid w:val="00DE7FC0"/>
    <w:rsid w:val="00DF0052"/>
    <w:rsid w:val="00DF04D6"/>
    <w:rsid w:val="00DF0C50"/>
    <w:rsid w:val="00DF0D97"/>
    <w:rsid w:val="00DF1668"/>
    <w:rsid w:val="00DF1CE5"/>
    <w:rsid w:val="00DF1F67"/>
    <w:rsid w:val="00DF2037"/>
    <w:rsid w:val="00DF23DF"/>
    <w:rsid w:val="00DF2964"/>
    <w:rsid w:val="00DF2B5E"/>
    <w:rsid w:val="00DF2D85"/>
    <w:rsid w:val="00DF33D2"/>
    <w:rsid w:val="00DF34C0"/>
    <w:rsid w:val="00DF356C"/>
    <w:rsid w:val="00DF38A7"/>
    <w:rsid w:val="00DF3B8A"/>
    <w:rsid w:val="00DF3CD5"/>
    <w:rsid w:val="00DF3F2B"/>
    <w:rsid w:val="00DF49C5"/>
    <w:rsid w:val="00DF4CCA"/>
    <w:rsid w:val="00DF4E55"/>
    <w:rsid w:val="00DF5967"/>
    <w:rsid w:val="00DF5A4C"/>
    <w:rsid w:val="00DF5C8E"/>
    <w:rsid w:val="00DF5DF6"/>
    <w:rsid w:val="00DF5FEA"/>
    <w:rsid w:val="00DF64AC"/>
    <w:rsid w:val="00DF65FB"/>
    <w:rsid w:val="00DF696D"/>
    <w:rsid w:val="00DF6E69"/>
    <w:rsid w:val="00DF738D"/>
    <w:rsid w:val="00DF78DB"/>
    <w:rsid w:val="00DF7B38"/>
    <w:rsid w:val="00DF7E91"/>
    <w:rsid w:val="00DF7F91"/>
    <w:rsid w:val="00E000F9"/>
    <w:rsid w:val="00E00406"/>
    <w:rsid w:val="00E00B0C"/>
    <w:rsid w:val="00E00D77"/>
    <w:rsid w:val="00E00DE9"/>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60D8"/>
    <w:rsid w:val="00E0709F"/>
    <w:rsid w:val="00E072CE"/>
    <w:rsid w:val="00E077DD"/>
    <w:rsid w:val="00E07962"/>
    <w:rsid w:val="00E10142"/>
    <w:rsid w:val="00E10353"/>
    <w:rsid w:val="00E1083C"/>
    <w:rsid w:val="00E10892"/>
    <w:rsid w:val="00E10AD0"/>
    <w:rsid w:val="00E115B5"/>
    <w:rsid w:val="00E118CF"/>
    <w:rsid w:val="00E11B4C"/>
    <w:rsid w:val="00E12709"/>
    <w:rsid w:val="00E1291E"/>
    <w:rsid w:val="00E12F14"/>
    <w:rsid w:val="00E13295"/>
    <w:rsid w:val="00E140D1"/>
    <w:rsid w:val="00E14254"/>
    <w:rsid w:val="00E14661"/>
    <w:rsid w:val="00E1468A"/>
    <w:rsid w:val="00E14BC9"/>
    <w:rsid w:val="00E14D72"/>
    <w:rsid w:val="00E14D8C"/>
    <w:rsid w:val="00E14EA2"/>
    <w:rsid w:val="00E155F8"/>
    <w:rsid w:val="00E15975"/>
    <w:rsid w:val="00E1597C"/>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9CF"/>
    <w:rsid w:val="00E25D3D"/>
    <w:rsid w:val="00E25E05"/>
    <w:rsid w:val="00E26026"/>
    <w:rsid w:val="00E26147"/>
    <w:rsid w:val="00E262C4"/>
    <w:rsid w:val="00E26465"/>
    <w:rsid w:val="00E26B00"/>
    <w:rsid w:val="00E26DB6"/>
    <w:rsid w:val="00E271EC"/>
    <w:rsid w:val="00E27333"/>
    <w:rsid w:val="00E273D6"/>
    <w:rsid w:val="00E2760D"/>
    <w:rsid w:val="00E277A8"/>
    <w:rsid w:val="00E277A9"/>
    <w:rsid w:val="00E27F1C"/>
    <w:rsid w:val="00E3001A"/>
    <w:rsid w:val="00E30355"/>
    <w:rsid w:val="00E3046C"/>
    <w:rsid w:val="00E30BBB"/>
    <w:rsid w:val="00E30C62"/>
    <w:rsid w:val="00E311C5"/>
    <w:rsid w:val="00E3133B"/>
    <w:rsid w:val="00E31460"/>
    <w:rsid w:val="00E316A8"/>
    <w:rsid w:val="00E31AD5"/>
    <w:rsid w:val="00E324F3"/>
    <w:rsid w:val="00E32589"/>
    <w:rsid w:val="00E32C4C"/>
    <w:rsid w:val="00E32F5F"/>
    <w:rsid w:val="00E335C3"/>
    <w:rsid w:val="00E33E3D"/>
    <w:rsid w:val="00E33E9A"/>
    <w:rsid w:val="00E341CC"/>
    <w:rsid w:val="00E343E0"/>
    <w:rsid w:val="00E34E05"/>
    <w:rsid w:val="00E34E93"/>
    <w:rsid w:val="00E3516F"/>
    <w:rsid w:val="00E351FE"/>
    <w:rsid w:val="00E3554D"/>
    <w:rsid w:val="00E3580C"/>
    <w:rsid w:val="00E35E6D"/>
    <w:rsid w:val="00E3684A"/>
    <w:rsid w:val="00E368E3"/>
    <w:rsid w:val="00E36E60"/>
    <w:rsid w:val="00E377ED"/>
    <w:rsid w:val="00E37989"/>
    <w:rsid w:val="00E37B1F"/>
    <w:rsid w:val="00E37D26"/>
    <w:rsid w:val="00E402C5"/>
    <w:rsid w:val="00E404AC"/>
    <w:rsid w:val="00E4099B"/>
    <w:rsid w:val="00E40AA5"/>
    <w:rsid w:val="00E414CE"/>
    <w:rsid w:val="00E41606"/>
    <w:rsid w:val="00E418B5"/>
    <w:rsid w:val="00E42384"/>
    <w:rsid w:val="00E427A6"/>
    <w:rsid w:val="00E42E69"/>
    <w:rsid w:val="00E432C1"/>
    <w:rsid w:val="00E4355A"/>
    <w:rsid w:val="00E438C7"/>
    <w:rsid w:val="00E4393E"/>
    <w:rsid w:val="00E43DBA"/>
    <w:rsid w:val="00E4428D"/>
    <w:rsid w:val="00E44FF4"/>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FD"/>
    <w:rsid w:val="00E544A8"/>
    <w:rsid w:val="00E55F12"/>
    <w:rsid w:val="00E5614A"/>
    <w:rsid w:val="00E565CB"/>
    <w:rsid w:val="00E567F8"/>
    <w:rsid w:val="00E56F47"/>
    <w:rsid w:val="00E57329"/>
    <w:rsid w:val="00E573D1"/>
    <w:rsid w:val="00E57423"/>
    <w:rsid w:val="00E57482"/>
    <w:rsid w:val="00E577E2"/>
    <w:rsid w:val="00E603E2"/>
    <w:rsid w:val="00E60A0E"/>
    <w:rsid w:val="00E60A45"/>
    <w:rsid w:val="00E60BFB"/>
    <w:rsid w:val="00E61706"/>
    <w:rsid w:val="00E61821"/>
    <w:rsid w:val="00E61DA1"/>
    <w:rsid w:val="00E627AF"/>
    <w:rsid w:val="00E63172"/>
    <w:rsid w:val="00E63326"/>
    <w:rsid w:val="00E6337B"/>
    <w:rsid w:val="00E633C3"/>
    <w:rsid w:val="00E635D7"/>
    <w:rsid w:val="00E636FC"/>
    <w:rsid w:val="00E638C7"/>
    <w:rsid w:val="00E64757"/>
    <w:rsid w:val="00E648D6"/>
    <w:rsid w:val="00E64B98"/>
    <w:rsid w:val="00E65631"/>
    <w:rsid w:val="00E65B96"/>
    <w:rsid w:val="00E65FB9"/>
    <w:rsid w:val="00E67322"/>
    <w:rsid w:val="00E6739E"/>
    <w:rsid w:val="00E67409"/>
    <w:rsid w:val="00E6799A"/>
    <w:rsid w:val="00E67B03"/>
    <w:rsid w:val="00E67DE3"/>
    <w:rsid w:val="00E67F8E"/>
    <w:rsid w:val="00E705DB"/>
    <w:rsid w:val="00E707C3"/>
    <w:rsid w:val="00E71A19"/>
    <w:rsid w:val="00E71C4A"/>
    <w:rsid w:val="00E71C9A"/>
    <w:rsid w:val="00E720AA"/>
    <w:rsid w:val="00E7245D"/>
    <w:rsid w:val="00E72466"/>
    <w:rsid w:val="00E72662"/>
    <w:rsid w:val="00E72869"/>
    <w:rsid w:val="00E72C63"/>
    <w:rsid w:val="00E734F1"/>
    <w:rsid w:val="00E735FF"/>
    <w:rsid w:val="00E73602"/>
    <w:rsid w:val="00E7365C"/>
    <w:rsid w:val="00E73AE7"/>
    <w:rsid w:val="00E73B84"/>
    <w:rsid w:val="00E73BB0"/>
    <w:rsid w:val="00E75140"/>
    <w:rsid w:val="00E7560D"/>
    <w:rsid w:val="00E76194"/>
    <w:rsid w:val="00E76371"/>
    <w:rsid w:val="00E7637F"/>
    <w:rsid w:val="00E7667B"/>
    <w:rsid w:val="00E771CA"/>
    <w:rsid w:val="00E776C6"/>
    <w:rsid w:val="00E80292"/>
    <w:rsid w:val="00E80A6F"/>
    <w:rsid w:val="00E80C8C"/>
    <w:rsid w:val="00E81492"/>
    <w:rsid w:val="00E81989"/>
    <w:rsid w:val="00E81D97"/>
    <w:rsid w:val="00E82805"/>
    <w:rsid w:val="00E82CA3"/>
    <w:rsid w:val="00E82CE1"/>
    <w:rsid w:val="00E82F8F"/>
    <w:rsid w:val="00E83059"/>
    <w:rsid w:val="00E830EA"/>
    <w:rsid w:val="00E83959"/>
    <w:rsid w:val="00E83D4D"/>
    <w:rsid w:val="00E847BF"/>
    <w:rsid w:val="00E84A1C"/>
    <w:rsid w:val="00E84C80"/>
    <w:rsid w:val="00E8510A"/>
    <w:rsid w:val="00E85396"/>
    <w:rsid w:val="00E856A6"/>
    <w:rsid w:val="00E85E58"/>
    <w:rsid w:val="00E85F0A"/>
    <w:rsid w:val="00E85FBB"/>
    <w:rsid w:val="00E861E7"/>
    <w:rsid w:val="00E869C7"/>
    <w:rsid w:val="00E86E2F"/>
    <w:rsid w:val="00E87FAB"/>
    <w:rsid w:val="00E90EC0"/>
    <w:rsid w:val="00E911A9"/>
    <w:rsid w:val="00E9138A"/>
    <w:rsid w:val="00E9164C"/>
    <w:rsid w:val="00E9167C"/>
    <w:rsid w:val="00E917A1"/>
    <w:rsid w:val="00E91B3D"/>
    <w:rsid w:val="00E928F0"/>
    <w:rsid w:val="00E93549"/>
    <w:rsid w:val="00E937D4"/>
    <w:rsid w:val="00E93A33"/>
    <w:rsid w:val="00E944BC"/>
    <w:rsid w:val="00E9484C"/>
    <w:rsid w:val="00E949FA"/>
    <w:rsid w:val="00E9501C"/>
    <w:rsid w:val="00E95042"/>
    <w:rsid w:val="00E952F9"/>
    <w:rsid w:val="00E953A3"/>
    <w:rsid w:val="00E95FDC"/>
    <w:rsid w:val="00E9616E"/>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AD7"/>
    <w:rsid w:val="00EA3C86"/>
    <w:rsid w:val="00EA3F34"/>
    <w:rsid w:val="00EA45CC"/>
    <w:rsid w:val="00EA4717"/>
    <w:rsid w:val="00EA48F6"/>
    <w:rsid w:val="00EA4AE2"/>
    <w:rsid w:val="00EA5263"/>
    <w:rsid w:val="00EA53B9"/>
    <w:rsid w:val="00EA53CF"/>
    <w:rsid w:val="00EA5DCD"/>
    <w:rsid w:val="00EA5DDF"/>
    <w:rsid w:val="00EA5EA8"/>
    <w:rsid w:val="00EA61D4"/>
    <w:rsid w:val="00EA6750"/>
    <w:rsid w:val="00EA7817"/>
    <w:rsid w:val="00EA791F"/>
    <w:rsid w:val="00EA7FC0"/>
    <w:rsid w:val="00EB0207"/>
    <w:rsid w:val="00EB0511"/>
    <w:rsid w:val="00EB0A90"/>
    <w:rsid w:val="00EB0D7F"/>
    <w:rsid w:val="00EB1604"/>
    <w:rsid w:val="00EB1BFF"/>
    <w:rsid w:val="00EB20C9"/>
    <w:rsid w:val="00EB26B4"/>
    <w:rsid w:val="00EB27AC"/>
    <w:rsid w:val="00EB2A56"/>
    <w:rsid w:val="00EB2AE2"/>
    <w:rsid w:val="00EB2B6B"/>
    <w:rsid w:val="00EB2C99"/>
    <w:rsid w:val="00EB3737"/>
    <w:rsid w:val="00EB38D8"/>
    <w:rsid w:val="00EB39DF"/>
    <w:rsid w:val="00EB3BFF"/>
    <w:rsid w:val="00EB40E8"/>
    <w:rsid w:val="00EB466D"/>
    <w:rsid w:val="00EB47D1"/>
    <w:rsid w:val="00EB4885"/>
    <w:rsid w:val="00EB49A9"/>
    <w:rsid w:val="00EB4DBD"/>
    <w:rsid w:val="00EB5042"/>
    <w:rsid w:val="00EB5623"/>
    <w:rsid w:val="00EB5681"/>
    <w:rsid w:val="00EB583D"/>
    <w:rsid w:val="00EB62FD"/>
    <w:rsid w:val="00EB64A9"/>
    <w:rsid w:val="00EB6CD5"/>
    <w:rsid w:val="00EB6E76"/>
    <w:rsid w:val="00EB73BB"/>
    <w:rsid w:val="00EB7BDF"/>
    <w:rsid w:val="00EB7E81"/>
    <w:rsid w:val="00EC0195"/>
    <w:rsid w:val="00EC0D6D"/>
    <w:rsid w:val="00EC120D"/>
    <w:rsid w:val="00EC2492"/>
    <w:rsid w:val="00EC2A8C"/>
    <w:rsid w:val="00EC2D5F"/>
    <w:rsid w:val="00EC3FCE"/>
    <w:rsid w:val="00EC482B"/>
    <w:rsid w:val="00EC5137"/>
    <w:rsid w:val="00EC52AB"/>
    <w:rsid w:val="00EC5E89"/>
    <w:rsid w:val="00EC606F"/>
    <w:rsid w:val="00EC6C39"/>
    <w:rsid w:val="00EC6C89"/>
    <w:rsid w:val="00EC7172"/>
    <w:rsid w:val="00EC75D6"/>
    <w:rsid w:val="00EC7633"/>
    <w:rsid w:val="00EC77C2"/>
    <w:rsid w:val="00EC7CD7"/>
    <w:rsid w:val="00ED0160"/>
    <w:rsid w:val="00ED03F1"/>
    <w:rsid w:val="00ED04E3"/>
    <w:rsid w:val="00ED0680"/>
    <w:rsid w:val="00ED0C76"/>
    <w:rsid w:val="00ED1432"/>
    <w:rsid w:val="00ED1A75"/>
    <w:rsid w:val="00ED1DF3"/>
    <w:rsid w:val="00ED2B83"/>
    <w:rsid w:val="00ED2DBA"/>
    <w:rsid w:val="00ED36C7"/>
    <w:rsid w:val="00ED3C3B"/>
    <w:rsid w:val="00ED3DEE"/>
    <w:rsid w:val="00ED41C2"/>
    <w:rsid w:val="00ED43F5"/>
    <w:rsid w:val="00ED46D2"/>
    <w:rsid w:val="00ED4BAD"/>
    <w:rsid w:val="00ED568B"/>
    <w:rsid w:val="00ED5E0B"/>
    <w:rsid w:val="00ED5EEC"/>
    <w:rsid w:val="00ED613F"/>
    <w:rsid w:val="00ED61D7"/>
    <w:rsid w:val="00ED6710"/>
    <w:rsid w:val="00ED682F"/>
    <w:rsid w:val="00ED6CAA"/>
    <w:rsid w:val="00ED711D"/>
    <w:rsid w:val="00ED728D"/>
    <w:rsid w:val="00ED7B82"/>
    <w:rsid w:val="00ED7C45"/>
    <w:rsid w:val="00ED7CEC"/>
    <w:rsid w:val="00EE12B0"/>
    <w:rsid w:val="00EE12C1"/>
    <w:rsid w:val="00EE1ACB"/>
    <w:rsid w:val="00EE1D8F"/>
    <w:rsid w:val="00EE2FAF"/>
    <w:rsid w:val="00EE3643"/>
    <w:rsid w:val="00EE3774"/>
    <w:rsid w:val="00EE3967"/>
    <w:rsid w:val="00EE3ABF"/>
    <w:rsid w:val="00EE3B45"/>
    <w:rsid w:val="00EE3E63"/>
    <w:rsid w:val="00EE3F4D"/>
    <w:rsid w:val="00EE437B"/>
    <w:rsid w:val="00EE444C"/>
    <w:rsid w:val="00EE5651"/>
    <w:rsid w:val="00EE57E0"/>
    <w:rsid w:val="00EE584B"/>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8D8"/>
    <w:rsid w:val="00EF2EFF"/>
    <w:rsid w:val="00EF34E4"/>
    <w:rsid w:val="00EF38EE"/>
    <w:rsid w:val="00EF3974"/>
    <w:rsid w:val="00EF39A2"/>
    <w:rsid w:val="00EF3AB0"/>
    <w:rsid w:val="00EF3D1D"/>
    <w:rsid w:val="00EF3D4A"/>
    <w:rsid w:val="00EF40A8"/>
    <w:rsid w:val="00EF4839"/>
    <w:rsid w:val="00EF4926"/>
    <w:rsid w:val="00EF50FA"/>
    <w:rsid w:val="00EF512C"/>
    <w:rsid w:val="00EF5327"/>
    <w:rsid w:val="00EF587A"/>
    <w:rsid w:val="00EF5E04"/>
    <w:rsid w:val="00EF63D3"/>
    <w:rsid w:val="00EF671E"/>
    <w:rsid w:val="00EF6D0B"/>
    <w:rsid w:val="00EF7413"/>
    <w:rsid w:val="00EF7466"/>
    <w:rsid w:val="00EF7552"/>
    <w:rsid w:val="00EF76AA"/>
    <w:rsid w:val="00EF7F7B"/>
    <w:rsid w:val="00F00030"/>
    <w:rsid w:val="00F008CF"/>
    <w:rsid w:val="00F00D9C"/>
    <w:rsid w:val="00F01945"/>
    <w:rsid w:val="00F01ECE"/>
    <w:rsid w:val="00F0229E"/>
    <w:rsid w:val="00F022B9"/>
    <w:rsid w:val="00F02336"/>
    <w:rsid w:val="00F0240E"/>
    <w:rsid w:val="00F02B54"/>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6032"/>
    <w:rsid w:val="00F0614C"/>
    <w:rsid w:val="00F065DA"/>
    <w:rsid w:val="00F06877"/>
    <w:rsid w:val="00F06887"/>
    <w:rsid w:val="00F06B91"/>
    <w:rsid w:val="00F06D13"/>
    <w:rsid w:val="00F06E86"/>
    <w:rsid w:val="00F06F34"/>
    <w:rsid w:val="00F07399"/>
    <w:rsid w:val="00F076BD"/>
    <w:rsid w:val="00F0776A"/>
    <w:rsid w:val="00F0795A"/>
    <w:rsid w:val="00F079E0"/>
    <w:rsid w:val="00F07B8D"/>
    <w:rsid w:val="00F1076A"/>
    <w:rsid w:val="00F11198"/>
    <w:rsid w:val="00F1215D"/>
    <w:rsid w:val="00F12988"/>
    <w:rsid w:val="00F12BD8"/>
    <w:rsid w:val="00F130A9"/>
    <w:rsid w:val="00F13383"/>
    <w:rsid w:val="00F1365B"/>
    <w:rsid w:val="00F1369D"/>
    <w:rsid w:val="00F137FD"/>
    <w:rsid w:val="00F139A5"/>
    <w:rsid w:val="00F139A6"/>
    <w:rsid w:val="00F139B2"/>
    <w:rsid w:val="00F13BEA"/>
    <w:rsid w:val="00F13E68"/>
    <w:rsid w:val="00F142D6"/>
    <w:rsid w:val="00F1454D"/>
    <w:rsid w:val="00F147D8"/>
    <w:rsid w:val="00F14D0D"/>
    <w:rsid w:val="00F1506C"/>
    <w:rsid w:val="00F1583C"/>
    <w:rsid w:val="00F15A53"/>
    <w:rsid w:val="00F166CB"/>
    <w:rsid w:val="00F1699A"/>
    <w:rsid w:val="00F16D8D"/>
    <w:rsid w:val="00F17339"/>
    <w:rsid w:val="00F174FD"/>
    <w:rsid w:val="00F17D50"/>
    <w:rsid w:val="00F17D8D"/>
    <w:rsid w:val="00F17F32"/>
    <w:rsid w:val="00F20BC5"/>
    <w:rsid w:val="00F20C6B"/>
    <w:rsid w:val="00F2125F"/>
    <w:rsid w:val="00F21941"/>
    <w:rsid w:val="00F2213A"/>
    <w:rsid w:val="00F22A47"/>
    <w:rsid w:val="00F22A5B"/>
    <w:rsid w:val="00F22E83"/>
    <w:rsid w:val="00F2319D"/>
    <w:rsid w:val="00F236A5"/>
    <w:rsid w:val="00F23C26"/>
    <w:rsid w:val="00F23D7C"/>
    <w:rsid w:val="00F23E3C"/>
    <w:rsid w:val="00F23E98"/>
    <w:rsid w:val="00F245D6"/>
    <w:rsid w:val="00F24999"/>
    <w:rsid w:val="00F24AD9"/>
    <w:rsid w:val="00F24E32"/>
    <w:rsid w:val="00F25DC2"/>
    <w:rsid w:val="00F25EEB"/>
    <w:rsid w:val="00F25F07"/>
    <w:rsid w:val="00F25FBF"/>
    <w:rsid w:val="00F26138"/>
    <w:rsid w:val="00F27096"/>
    <w:rsid w:val="00F27539"/>
    <w:rsid w:val="00F276F9"/>
    <w:rsid w:val="00F30A6E"/>
    <w:rsid w:val="00F311FE"/>
    <w:rsid w:val="00F31B68"/>
    <w:rsid w:val="00F31FEF"/>
    <w:rsid w:val="00F32498"/>
    <w:rsid w:val="00F326D9"/>
    <w:rsid w:val="00F32A63"/>
    <w:rsid w:val="00F32D9F"/>
    <w:rsid w:val="00F32FC1"/>
    <w:rsid w:val="00F331E5"/>
    <w:rsid w:val="00F33308"/>
    <w:rsid w:val="00F33560"/>
    <w:rsid w:val="00F33F4B"/>
    <w:rsid w:val="00F344E1"/>
    <w:rsid w:val="00F34D35"/>
    <w:rsid w:val="00F34EA4"/>
    <w:rsid w:val="00F34ED8"/>
    <w:rsid w:val="00F34F05"/>
    <w:rsid w:val="00F35436"/>
    <w:rsid w:val="00F3545E"/>
    <w:rsid w:val="00F3547C"/>
    <w:rsid w:val="00F357D9"/>
    <w:rsid w:val="00F361EA"/>
    <w:rsid w:val="00F36322"/>
    <w:rsid w:val="00F36824"/>
    <w:rsid w:val="00F36840"/>
    <w:rsid w:val="00F36928"/>
    <w:rsid w:val="00F37129"/>
    <w:rsid w:val="00F37381"/>
    <w:rsid w:val="00F37911"/>
    <w:rsid w:val="00F379EB"/>
    <w:rsid w:val="00F38714"/>
    <w:rsid w:val="00F400F4"/>
    <w:rsid w:val="00F4014D"/>
    <w:rsid w:val="00F40443"/>
    <w:rsid w:val="00F4051D"/>
    <w:rsid w:val="00F410EA"/>
    <w:rsid w:val="00F41735"/>
    <w:rsid w:val="00F41CBB"/>
    <w:rsid w:val="00F42BC5"/>
    <w:rsid w:val="00F43486"/>
    <w:rsid w:val="00F43571"/>
    <w:rsid w:val="00F43B29"/>
    <w:rsid w:val="00F43E51"/>
    <w:rsid w:val="00F43F4B"/>
    <w:rsid w:val="00F43F89"/>
    <w:rsid w:val="00F4424F"/>
    <w:rsid w:val="00F446CA"/>
    <w:rsid w:val="00F44920"/>
    <w:rsid w:val="00F44F17"/>
    <w:rsid w:val="00F45576"/>
    <w:rsid w:val="00F45948"/>
    <w:rsid w:val="00F45C33"/>
    <w:rsid w:val="00F462AF"/>
    <w:rsid w:val="00F463EC"/>
    <w:rsid w:val="00F46426"/>
    <w:rsid w:val="00F46C0F"/>
    <w:rsid w:val="00F46E4E"/>
    <w:rsid w:val="00F47383"/>
    <w:rsid w:val="00F509D3"/>
    <w:rsid w:val="00F50ECE"/>
    <w:rsid w:val="00F511D2"/>
    <w:rsid w:val="00F51C1C"/>
    <w:rsid w:val="00F51C70"/>
    <w:rsid w:val="00F52539"/>
    <w:rsid w:val="00F52732"/>
    <w:rsid w:val="00F5314A"/>
    <w:rsid w:val="00F53865"/>
    <w:rsid w:val="00F54054"/>
    <w:rsid w:val="00F542C4"/>
    <w:rsid w:val="00F54D23"/>
    <w:rsid w:val="00F54FCD"/>
    <w:rsid w:val="00F55393"/>
    <w:rsid w:val="00F55873"/>
    <w:rsid w:val="00F563E2"/>
    <w:rsid w:val="00F566DD"/>
    <w:rsid w:val="00F56886"/>
    <w:rsid w:val="00F56CE8"/>
    <w:rsid w:val="00F56FB8"/>
    <w:rsid w:val="00F57153"/>
    <w:rsid w:val="00F576A0"/>
    <w:rsid w:val="00F5770A"/>
    <w:rsid w:val="00F57BFD"/>
    <w:rsid w:val="00F57C9D"/>
    <w:rsid w:val="00F600C0"/>
    <w:rsid w:val="00F60B4B"/>
    <w:rsid w:val="00F60BF5"/>
    <w:rsid w:val="00F60D72"/>
    <w:rsid w:val="00F60F5E"/>
    <w:rsid w:val="00F61232"/>
    <w:rsid w:val="00F615CC"/>
    <w:rsid w:val="00F61A36"/>
    <w:rsid w:val="00F61DC0"/>
    <w:rsid w:val="00F61E33"/>
    <w:rsid w:val="00F62239"/>
    <w:rsid w:val="00F624D4"/>
    <w:rsid w:val="00F626D9"/>
    <w:rsid w:val="00F62B3D"/>
    <w:rsid w:val="00F62B97"/>
    <w:rsid w:val="00F63912"/>
    <w:rsid w:val="00F64155"/>
    <w:rsid w:val="00F641B5"/>
    <w:rsid w:val="00F64220"/>
    <w:rsid w:val="00F6463E"/>
    <w:rsid w:val="00F6486E"/>
    <w:rsid w:val="00F64E76"/>
    <w:rsid w:val="00F650DD"/>
    <w:rsid w:val="00F65693"/>
    <w:rsid w:val="00F65BC0"/>
    <w:rsid w:val="00F66873"/>
    <w:rsid w:val="00F66B69"/>
    <w:rsid w:val="00F70476"/>
    <w:rsid w:val="00F705A5"/>
    <w:rsid w:val="00F705DD"/>
    <w:rsid w:val="00F70695"/>
    <w:rsid w:val="00F714BB"/>
    <w:rsid w:val="00F71B18"/>
    <w:rsid w:val="00F71BBB"/>
    <w:rsid w:val="00F71DA3"/>
    <w:rsid w:val="00F72384"/>
    <w:rsid w:val="00F72414"/>
    <w:rsid w:val="00F7326A"/>
    <w:rsid w:val="00F73370"/>
    <w:rsid w:val="00F7412F"/>
    <w:rsid w:val="00F74157"/>
    <w:rsid w:val="00F74AD7"/>
    <w:rsid w:val="00F759A7"/>
    <w:rsid w:val="00F75A8D"/>
    <w:rsid w:val="00F75D1B"/>
    <w:rsid w:val="00F761B9"/>
    <w:rsid w:val="00F76365"/>
    <w:rsid w:val="00F764EC"/>
    <w:rsid w:val="00F765E2"/>
    <w:rsid w:val="00F766B2"/>
    <w:rsid w:val="00F7670F"/>
    <w:rsid w:val="00F76737"/>
    <w:rsid w:val="00F767DB"/>
    <w:rsid w:val="00F771F6"/>
    <w:rsid w:val="00F773EE"/>
    <w:rsid w:val="00F77E2F"/>
    <w:rsid w:val="00F8000C"/>
    <w:rsid w:val="00F8006E"/>
    <w:rsid w:val="00F802E5"/>
    <w:rsid w:val="00F80786"/>
    <w:rsid w:val="00F80970"/>
    <w:rsid w:val="00F80C5C"/>
    <w:rsid w:val="00F80CC3"/>
    <w:rsid w:val="00F81BB9"/>
    <w:rsid w:val="00F81BFB"/>
    <w:rsid w:val="00F8200B"/>
    <w:rsid w:val="00F82118"/>
    <w:rsid w:val="00F8263B"/>
    <w:rsid w:val="00F82864"/>
    <w:rsid w:val="00F82C51"/>
    <w:rsid w:val="00F82DC4"/>
    <w:rsid w:val="00F83416"/>
    <w:rsid w:val="00F83511"/>
    <w:rsid w:val="00F83AA3"/>
    <w:rsid w:val="00F84037"/>
    <w:rsid w:val="00F841B7"/>
    <w:rsid w:val="00F842F1"/>
    <w:rsid w:val="00F8458A"/>
    <w:rsid w:val="00F8574D"/>
    <w:rsid w:val="00F85BD3"/>
    <w:rsid w:val="00F85DC3"/>
    <w:rsid w:val="00F85DF7"/>
    <w:rsid w:val="00F85F0A"/>
    <w:rsid w:val="00F85F9F"/>
    <w:rsid w:val="00F8617C"/>
    <w:rsid w:val="00F86612"/>
    <w:rsid w:val="00F8782B"/>
    <w:rsid w:val="00F90330"/>
    <w:rsid w:val="00F90385"/>
    <w:rsid w:val="00F903D3"/>
    <w:rsid w:val="00F90A9D"/>
    <w:rsid w:val="00F90AA3"/>
    <w:rsid w:val="00F91BB4"/>
    <w:rsid w:val="00F91E41"/>
    <w:rsid w:val="00F923F1"/>
    <w:rsid w:val="00F927B7"/>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C8F"/>
    <w:rsid w:val="00F96CCB"/>
    <w:rsid w:val="00F972F4"/>
    <w:rsid w:val="00F97362"/>
    <w:rsid w:val="00F977A2"/>
    <w:rsid w:val="00F97BC7"/>
    <w:rsid w:val="00F97FF9"/>
    <w:rsid w:val="00FA0183"/>
    <w:rsid w:val="00FA0C58"/>
    <w:rsid w:val="00FA100D"/>
    <w:rsid w:val="00FA103E"/>
    <w:rsid w:val="00FA135B"/>
    <w:rsid w:val="00FA167E"/>
    <w:rsid w:val="00FA1E9D"/>
    <w:rsid w:val="00FA2521"/>
    <w:rsid w:val="00FA3722"/>
    <w:rsid w:val="00FA3812"/>
    <w:rsid w:val="00FA4437"/>
    <w:rsid w:val="00FA4778"/>
    <w:rsid w:val="00FA4BAE"/>
    <w:rsid w:val="00FA5915"/>
    <w:rsid w:val="00FA5D26"/>
    <w:rsid w:val="00FA60CE"/>
    <w:rsid w:val="00FA6207"/>
    <w:rsid w:val="00FA620B"/>
    <w:rsid w:val="00FA621A"/>
    <w:rsid w:val="00FA654B"/>
    <w:rsid w:val="00FA6997"/>
    <w:rsid w:val="00FA71AD"/>
    <w:rsid w:val="00FB000A"/>
    <w:rsid w:val="00FB01B1"/>
    <w:rsid w:val="00FB067D"/>
    <w:rsid w:val="00FB0C55"/>
    <w:rsid w:val="00FB13FB"/>
    <w:rsid w:val="00FB14F4"/>
    <w:rsid w:val="00FB1EF0"/>
    <w:rsid w:val="00FB2868"/>
    <w:rsid w:val="00FB2DB5"/>
    <w:rsid w:val="00FB2F4A"/>
    <w:rsid w:val="00FB2FDD"/>
    <w:rsid w:val="00FB325A"/>
    <w:rsid w:val="00FB3819"/>
    <w:rsid w:val="00FB3A4B"/>
    <w:rsid w:val="00FB3C3C"/>
    <w:rsid w:val="00FB3CE2"/>
    <w:rsid w:val="00FB3EA6"/>
    <w:rsid w:val="00FB4577"/>
    <w:rsid w:val="00FB4759"/>
    <w:rsid w:val="00FB4973"/>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B7D7C"/>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E68"/>
    <w:rsid w:val="00FC732E"/>
    <w:rsid w:val="00FC73B7"/>
    <w:rsid w:val="00FC77AD"/>
    <w:rsid w:val="00FC78BB"/>
    <w:rsid w:val="00FC7AE2"/>
    <w:rsid w:val="00FC7C80"/>
    <w:rsid w:val="00FC7DAF"/>
    <w:rsid w:val="00FC7E5D"/>
    <w:rsid w:val="00FC7F8F"/>
    <w:rsid w:val="00FD0EE7"/>
    <w:rsid w:val="00FD0FD4"/>
    <w:rsid w:val="00FD13C3"/>
    <w:rsid w:val="00FD19AF"/>
    <w:rsid w:val="00FD1A83"/>
    <w:rsid w:val="00FD1BF8"/>
    <w:rsid w:val="00FD213A"/>
    <w:rsid w:val="00FD243E"/>
    <w:rsid w:val="00FD2B56"/>
    <w:rsid w:val="00FD2C08"/>
    <w:rsid w:val="00FD2F41"/>
    <w:rsid w:val="00FD32DB"/>
    <w:rsid w:val="00FD3421"/>
    <w:rsid w:val="00FD36D2"/>
    <w:rsid w:val="00FD3A3E"/>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113D"/>
    <w:rsid w:val="00FE14B5"/>
    <w:rsid w:val="00FE16F1"/>
    <w:rsid w:val="00FE17BD"/>
    <w:rsid w:val="00FE17D6"/>
    <w:rsid w:val="00FE23AD"/>
    <w:rsid w:val="00FE243C"/>
    <w:rsid w:val="00FE26B8"/>
    <w:rsid w:val="00FE2761"/>
    <w:rsid w:val="00FE3358"/>
    <w:rsid w:val="00FE3832"/>
    <w:rsid w:val="00FE3BA2"/>
    <w:rsid w:val="00FE413F"/>
    <w:rsid w:val="00FE4930"/>
    <w:rsid w:val="00FE4A33"/>
    <w:rsid w:val="00FE4C8E"/>
    <w:rsid w:val="00FE4E05"/>
    <w:rsid w:val="00FE5547"/>
    <w:rsid w:val="00FE5D17"/>
    <w:rsid w:val="00FE5F63"/>
    <w:rsid w:val="00FE628C"/>
    <w:rsid w:val="00FE66AC"/>
    <w:rsid w:val="00FE6A08"/>
    <w:rsid w:val="00FE6B5C"/>
    <w:rsid w:val="00FE703E"/>
    <w:rsid w:val="00FE724D"/>
    <w:rsid w:val="00FE7465"/>
    <w:rsid w:val="00FF00AE"/>
    <w:rsid w:val="00FF0229"/>
    <w:rsid w:val="00FF03E8"/>
    <w:rsid w:val="00FF050A"/>
    <w:rsid w:val="00FF0EE8"/>
    <w:rsid w:val="00FF1488"/>
    <w:rsid w:val="00FF17F8"/>
    <w:rsid w:val="00FF26EF"/>
    <w:rsid w:val="00FF2E4E"/>
    <w:rsid w:val="00FF3434"/>
    <w:rsid w:val="00FF3D8C"/>
    <w:rsid w:val="00FF4B77"/>
    <w:rsid w:val="00FF53CB"/>
    <w:rsid w:val="00FF592C"/>
    <w:rsid w:val="00FF5934"/>
    <w:rsid w:val="00FF5B4F"/>
    <w:rsid w:val="00FF5BB1"/>
    <w:rsid w:val="00FF64B5"/>
    <w:rsid w:val="00FF6716"/>
    <w:rsid w:val="00FF68B8"/>
    <w:rsid w:val="00FF6A40"/>
    <w:rsid w:val="00FF6B83"/>
    <w:rsid w:val="00FF70A5"/>
    <w:rsid w:val="00FF71FA"/>
    <w:rsid w:val="00FF728D"/>
    <w:rsid w:val="00FF7F0A"/>
    <w:rsid w:val="00FF7FAF"/>
    <w:rsid w:val="010CB04E"/>
    <w:rsid w:val="01424EE6"/>
    <w:rsid w:val="016F517B"/>
    <w:rsid w:val="01AFC09B"/>
    <w:rsid w:val="01D62836"/>
    <w:rsid w:val="0263C2CF"/>
    <w:rsid w:val="0281A2E6"/>
    <w:rsid w:val="028B86F3"/>
    <w:rsid w:val="0297FEF4"/>
    <w:rsid w:val="02BD2022"/>
    <w:rsid w:val="02C5C273"/>
    <w:rsid w:val="036AAA33"/>
    <w:rsid w:val="03BFD572"/>
    <w:rsid w:val="03F30F9C"/>
    <w:rsid w:val="0402178D"/>
    <w:rsid w:val="04362AB6"/>
    <w:rsid w:val="045CCFD1"/>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92817AE"/>
    <w:rsid w:val="0960739B"/>
    <w:rsid w:val="0963E992"/>
    <w:rsid w:val="098F1642"/>
    <w:rsid w:val="09932C90"/>
    <w:rsid w:val="09DF88DB"/>
    <w:rsid w:val="09F645EE"/>
    <w:rsid w:val="09FB14AE"/>
    <w:rsid w:val="0A1A7D48"/>
    <w:rsid w:val="0A581B07"/>
    <w:rsid w:val="0AAC4219"/>
    <w:rsid w:val="0AEA9BE6"/>
    <w:rsid w:val="0B1EB845"/>
    <w:rsid w:val="0B33EB90"/>
    <w:rsid w:val="0B7EB9B7"/>
    <w:rsid w:val="0B92A9EE"/>
    <w:rsid w:val="0BA9AA67"/>
    <w:rsid w:val="0BB1D72F"/>
    <w:rsid w:val="0C046F0B"/>
    <w:rsid w:val="0C252F2F"/>
    <w:rsid w:val="0C678316"/>
    <w:rsid w:val="0C99F495"/>
    <w:rsid w:val="0D0BC827"/>
    <w:rsid w:val="0D0DC7D8"/>
    <w:rsid w:val="0D268944"/>
    <w:rsid w:val="0DFB5F40"/>
    <w:rsid w:val="0E5EA4BC"/>
    <w:rsid w:val="0E731B24"/>
    <w:rsid w:val="0F07B7B6"/>
    <w:rsid w:val="0F1F8E85"/>
    <w:rsid w:val="0F83A4FE"/>
    <w:rsid w:val="0FB6A97B"/>
    <w:rsid w:val="0FDD414E"/>
    <w:rsid w:val="0FECAD3A"/>
    <w:rsid w:val="10150557"/>
    <w:rsid w:val="102D6B60"/>
    <w:rsid w:val="103E1570"/>
    <w:rsid w:val="109021F4"/>
    <w:rsid w:val="1096D532"/>
    <w:rsid w:val="10E32E76"/>
    <w:rsid w:val="10FBB97E"/>
    <w:rsid w:val="10FBE46A"/>
    <w:rsid w:val="110198E1"/>
    <w:rsid w:val="1123A0F6"/>
    <w:rsid w:val="1164364A"/>
    <w:rsid w:val="119A825D"/>
    <w:rsid w:val="11DB16FD"/>
    <w:rsid w:val="11E959C2"/>
    <w:rsid w:val="1219C758"/>
    <w:rsid w:val="1273348C"/>
    <w:rsid w:val="1275AF59"/>
    <w:rsid w:val="12A80E04"/>
    <w:rsid w:val="12F8E7B6"/>
    <w:rsid w:val="133C5A36"/>
    <w:rsid w:val="133F8069"/>
    <w:rsid w:val="139969D2"/>
    <w:rsid w:val="13E71B8A"/>
    <w:rsid w:val="14B0D16D"/>
    <w:rsid w:val="1540EAE8"/>
    <w:rsid w:val="154BA8F4"/>
    <w:rsid w:val="157AB794"/>
    <w:rsid w:val="1590383E"/>
    <w:rsid w:val="159741FF"/>
    <w:rsid w:val="15A5360E"/>
    <w:rsid w:val="15A976CE"/>
    <w:rsid w:val="15B530D0"/>
    <w:rsid w:val="160652D0"/>
    <w:rsid w:val="16076F81"/>
    <w:rsid w:val="163C7CE1"/>
    <w:rsid w:val="164B3DA2"/>
    <w:rsid w:val="169BA48E"/>
    <w:rsid w:val="16A49649"/>
    <w:rsid w:val="16DCC58F"/>
    <w:rsid w:val="16DF9876"/>
    <w:rsid w:val="1707328D"/>
    <w:rsid w:val="17270D06"/>
    <w:rsid w:val="17D5533D"/>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66C7B6"/>
    <w:rsid w:val="1A6E84EC"/>
    <w:rsid w:val="1A7B7304"/>
    <w:rsid w:val="1AEAAADF"/>
    <w:rsid w:val="1AFD867A"/>
    <w:rsid w:val="1B0449B3"/>
    <w:rsid w:val="1B47E29A"/>
    <w:rsid w:val="1B887CE1"/>
    <w:rsid w:val="1BAD427C"/>
    <w:rsid w:val="1BD8FBF2"/>
    <w:rsid w:val="1C1E8EBF"/>
    <w:rsid w:val="1C215C7F"/>
    <w:rsid w:val="1C362122"/>
    <w:rsid w:val="1C4956C1"/>
    <w:rsid w:val="1C50C1C3"/>
    <w:rsid w:val="1C93ECC4"/>
    <w:rsid w:val="1C9CEA0C"/>
    <w:rsid w:val="1CB28257"/>
    <w:rsid w:val="1CB4754C"/>
    <w:rsid w:val="1CDC37BA"/>
    <w:rsid w:val="1CF7D4B2"/>
    <w:rsid w:val="1CFBF718"/>
    <w:rsid w:val="1D10189C"/>
    <w:rsid w:val="1D16B2B5"/>
    <w:rsid w:val="1DBD74A5"/>
    <w:rsid w:val="1DD237C8"/>
    <w:rsid w:val="1E1BB13C"/>
    <w:rsid w:val="1EC4127C"/>
    <w:rsid w:val="1EED229E"/>
    <w:rsid w:val="1EEE42C7"/>
    <w:rsid w:val="1EF389BC"/>
    <w:rsid w:val="1F74A289"/>
    <w:rsid w:val="1FB1A54B"/>
    <w:rsid w:val="1FB30576"/>
    <w:rsid w:val="1FD40CEB"/>
    <w:rsid w:val="1FF95EEB"/>
    <w:rsid w:val="207A6433"/>
    <w:rsid w:val="2092738F"/>
    <w:rsid w:val="20D504F0"/>
    <w:rsid w:val="20EB5DBB"/>
    <w:rsid w:val="20FD9450"/>
    <w:rsid w:val="21414A90"/>
    <w:rsid w:val="214BF4DB"/>
    <w:rsid w:val="215D5AE7"/>
    <w:rsid w:val="2172222D"/>
    <w:rsid w:val="21B78235"/>
    <w:rsid w:val="21C19BAF"/>
    <w:rsid w:val="21CF246C"/>
    <w:rsid w:val="21F56D01"/>
    <w:rsid w:val="223A1D0D"/>
    <w:rsid w:val="223D1361"/>
    <w:rsid w:val="224F21CC"/>
    <w:rsid w:val="227896D7"/>
    <w:rsid w:val="22FACFF5"/>
    <w:rsid w:val="2324257A"/>
    <w:rsid w:val="23302774"/>
    <w:rsid w:val="2353D4D5"/>
    <w:rsid w:val="235656C0"/>
    <w:rsid w:val="2382928C"/>
    <w:rsid w:val="23F03B76"/>
    <w:rsid w:val="242EBAA4"/>
    <w:rsid w:val="24357E26"/>
    <w:rsid w:val="244FDC8A"/>
    <w:rsid w:val="2462B426"/>
    <w:rsid w:val="24A4064D"/>
    <w:rsid w:val="24CF11B7"/>
    <w:rsid w:val="24F059F9"/>
    <w:rsid w:val="254901D4"/>
    <w:rsid w:val="2567C1A4"/>
    <w:rsid w:val="259565FF"/>
    <w:rsid w:val="25D99F47"/>
    <w:rsid w:val="263C0F5B"/>
    <w:rsid w:val="2642CE53"/>
    <w:rsid w:val="26A46D14"/>
    <w:rsid w:val="26A52E0B"/>
    <w:rsid w:val="26C2B925"/>
    <w:rsid w:val="27019B2E"/>
    <w:rsid w:val="271A1141"/>
    <w:rsid w:val="273105B0"/>
    <w:rsid w:val="274F7B61"/>
    <w:rsid w:val="2753F6EF"/>
    <w:rsid w:val="276D155B"/>
    <w:rsid w:val="281F3669"/>
    <w:rsid w:val="283581C8"/>
    <w:rsid w:val="285D070A"/>
    <w:rsid w:val="288BF4BE"/>
    <w:rsid w:val="2891C046"/>
    <w:rsid w:val="28B96285"/>
    <w:rsid w:val="28DBD009"/>
    <w:rsid w:val="28E6B620"/>
    <w:rsid w:val="2A0F6E63"/>
    <w:rsid w:val="2A1EF885"/>
    <w:rsid w:val="2A42CA0C"/>
    <w:rsid w:val="2A7470B1"/>
    <w:rsid w:val="2A953E0E"/>
    <w:rsid w:val="2A9E1C3F"/>
    <w:rsid w:val="2AE85742"/>
    <w:rsid w:val="2B28C54D"/>
    <w:rsid w:val="2B32F9E8"/>
    <w:rsid w:val="2B3E79FF"/>
    <w:rsid w:val="2B4B530E"/>
    <w:rsid w:val="2B735BE6"/>
    <w:rsid w:val="2B81AA98"/>
    <w:rsid w:val="2BBD14BA"/>
    <w:rsid w:val="2BCA560D"/>
    <w:rsid w:val="2C07844D"/>
    <w:rsid w:val="2C185181"/>
    <w:rsid w:val="2C34B289"/>
    <w:rsid w:val="2C957E32"/>
    <w:rsid w:val="2CA408E1"/>
    <w:rsid w:val="2D2B5F93"/>
    <w:rsid w:val="2D8219F3"/>
    <w:rsid w:val="2DCA2C22"/>
    <w:rsid w:val="2DCC27B2"/>
    <w:rsid w:val="2DE1B8F6"/>
    <w:rsid w:val="2DE23E3B"/>
    <w:rsid w:val="2DE8A355"/>
    <w:rsid w:val="2E026AE2"/>
    <w:rsid w:val="2E47D1A6"/>
    <w:rsid w:val="2E7A69B6"/>
    <w:rsid w:val="2EB2111E"/>
    <w:rsid w:val="2EB437A7"/>
    <w:rsid w:val="2F6DA9D2"/>
    <w:rsid w:val="2F8F8C8F"/>
    <w:rsid w:val="2FC66A32"/>
    <w:rsid w:val="2FD697DB"/>
    <w:rsid w:val="30275D32"/>
    <w:rsid w:val="3034B984"/>
    <w:rsid w:val="303FBE16"/>
    <w:rsid w:val="3045A81F"/>
    <w:rsid w:val="307690A6"/>
    <w:rsid w:val="3113C445"/>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324C2A8"/>
    <w:rsid w:val="3346527E"/>
    <w:rsid w:val="33A01AE1"/>
    <w:rsid w:val="33DA6E2B"/>
    <w:rsid w:val="33DE8889"/>
    <w:rsid w:val="33E9B01B"/>
    <w:rsid w:val="344BD396"/>
    <w:rsid w:val="3512A144"/>
    <w:rsid w:val="351A0D7C"/>
    <w:rsid w:val="35382DB1"/>
    <w:rsid w:val="35693E5A"/>
    <w:rsid w:val="35B39CB5"/>
    <w:rsid w:val="36465113"/>
    <w:rsid w:val="3660E06E"/>
    <w:rsid w:val="366B67DC"/>
    <w:rsid w:val="3698BA80"/>
    <w:rsid w:val="36DEF3AC"/>
    <w:rsid w:val="36EE069C"/>
    <w:rsid w:val="37692240"/>
    <w:rsid w:val="377C12CA"/>
    <w:rsid w:val="37802EBB"/>
    <w:rsid w:val="37B27C33"/>
    <w:rsid w:val="37D356A4"/>
    <w:rsid w:val="37DD4193"/>
    <w:rsid w:val="37FB6D83"/>
    <w:rsid w:val="38DAB1A9"/>
    <w:rsid w:val="38ED48A5"/>
    <w:rsid w:val="3914A6D4"/>
    <w:rsid w:val="3919DA7F"/>
    <w:rsid w:val="392F3420"/>
    <w:rsid w:val="3930DD16"/>
    <w:rsid w:val="3998A427"/>
    <w:rsid w:val="39AF9738"/>
    <w:rsid w:val="39D2F14E"/>
    <w:rsid w:val="3A016BCA"/>
    <w:rsid w:val="3A019F7B"/>
    <w:rsid w:val="3A11EDCF"/>
    <w:rsid w:val="3A9A4C14"/>
    <w:rsid w:val="3AD98811"/>
    <w:rsid w:val="3B1C13C2"/>
    <w:rsid w:val="3B613CBD"/>
    <w:rsid w:val="3BD210EE"/>
    <w:rsid w:val="3BEB2184"/>
    <w:rsid w:val="3C217516"/>
    <w:rsid w:val="3C341A52"/>
    <w:rsid w:val="3CDA63AB"/>
    <w:rsid w:val="3D106873"/>
    <w:rsid w:val="3D4740C2"/>
    <w:rsid w:val="3D4D55BD"/>
    <w:rsid w:val="3DA66221"/>
    <w:rsid w:val="3DAAE011"/>
    <w:rsid w:val="3E216DC6"/>
    <w:rsid w:val="3EBB62AD"/>
    <w:rsid w:val="3EC2197F"/>
    <w:rsid w:val="3EEFD5C2"/>
    <w:rsid w:val="3F2A49AA"/>
    <w:rsid w:val="3F4D9AC2"/>
    <w:rsid w:val="3F948AF7"/>
    <w:rsid w:val="3FADEC06"/>
    <w:rsid w:val="3FB0476A"/>
    <w:rsid w:val="3FB0A204"/>
    <w:rsid w:val="3FC4BB85"/>
    <w:rsid w:val="3FD3D4E8"/>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BBD981"/>
    <w:rsid w:val="43C752C4"/>
    <w:rsid w:val="43D26B81"/>
    <w:rsid w:val="4436B27F"/>
    <w:rsid w:val="446CDA65"/>
    <w:rsid w:val="447AEA9D"/>
    <w:rsid w:val="447B8A7D"/>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7A0485C"/>
    <w:rsid w:val="48025C5D"/>
    <w:rsid w:val="483FD647"/>
    <w:rsid w:val="486C9C0A"/>
    <w:rsid w:val="4887B9CE"/>
    <w:rsid w:val="48CE3402"/>
    <w:rsid w:val="48D9BD9E"/>
    <w:rsid w:val="48E87EF8"/>
    <w:rsid w:val="4984E082"/>
    <w:rsid w:val="498FE858"/>
    <w:rsid w:val="49EE626C"/>
    <w:rsid w:val="4A0721EB"/>
    <w:rsid w:val="4A3CC432"/>
    <w:rsid w:val="4A4EA3CA"/>
    <w:rsid w:val="4A745A12"/>
    <w:rsid w:val="4A9A4A38"/>
    <w:rsid w:val="4AA1883A"/>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66F772"/>
    <w:rsid w:val="4EA30320"/>
    <w:rsid w:val="4EFD93EA"/>
    <w:rsid w:val="4F049B04"/>
    <w:rsid w:val="4F1072E3"/>
    <w:rsid w:val="4F162010"/>
    <w:rsid w:val="4F1E3691"/>
    <w:rsid w:val="4F1FCF03"/>
    <w:rsid w:val="4F745F04"/>
    <w:rsid w:val="4F80A176"/>
    <w:rsid w:val="4FE0C394"/>
    <w:rsid w:val="5040BD5D"/>
    <w:rsid w:val="517A1692"/>
    <w:rsid w:val="51AD316B"/>
    <w:rsid w:val="51C74B4F"/>
    <w:rsid w:val="520E7C6A"/>
    <w:rsid w:val="52209B90"/>
    <w:rsid w:val="524AADAA"/>
    <w:rsid w:val="524E5DBE"/>
    <w:rsid w:val="526A2595"/>
    <w:rsid w:val="5276707F"/>
    <w:rsid w:val="527C0AA9"/>
    <w:rsid w:val="52F40FC6"/>
    <w:rsid w:val="533BDD1A"/>
    <w:rsid w:val="53D635FC"/>
    <w:rsid w:val="53F727B8"/>
    <w:rsid w:val="53F8CF27"/>
    <w:rsid w:val="5417B9F4"/>
    <w:rsid w:val="5443F58B"/>
    <w:rsid w:val="54500A23"/>
    <w:rsid w:val="5499D8B6"/>
    <w:rsid w:val="54E3AA6F"/>
    <w:rsid w:val="55284444"/>
    <w:rsid w:val="55301852"/>
    <w:rsid w:val="5541988F"/>
    <w:rsid w:val="555987E6"/>
    <w:rsid w:val="55764018"/>
    <w:rsid w:val="55BF38C3"/>
    <w:rsid w:val="56237D99"/>
    <w:rsid w:val="564A13C8"/>
    <w:rsid w:val="56569A17"/>
    <w:rsid w:val="565BADEE"/>
    <w:rsid w:val="56C13365"/>
    <w:rsid w:val="56C8BF09"/>
    <w:rsid w:val="57271B0C"/>
    <w:rsid w:val="572AEB3A"/>
    <w:rsid w:val="57390038"/>
    <w:rsid w:val="576872E4"/>
    <w:rsid w:val="57A906FB"/>
    <w:rsid w:val="57B4F18F"/>
    <w:rsid w:val="57D281D2"/>
    <w:rsid w:val="57DA1590"/>
    <w:rsid w:val="58160E81"/>
    <w:rsid w:val="581C2B86"/>
    <w:rsid w:val="58261DEA"/>
    <w:rsid w:val="582F4CFC"/>
    <w:rsid w:val="5837FE9C"/>
    <w:rsid w:val="583E4F5A"/>
    <w:rsid w:val="587B9A48"/>
    <w:rsid w:val="589B2FAE"/>
    <w:rsid w:val="58A961DA"/>
    <w:rsid w:val="58E7BEC4"/>
    <w:rsid w:val="590D69B5"/>
    <w:rsid w:val="594924FA"/>
    <w:rsid w:val="595E993A"/>
    <w:rsid w:val="596948CB"/>
    <w:rsid w:val="59983DAF"/>
    <w:rsid w:val="59D34C17"/>
    <w:rsid w:val="59EEA043"/>
    <w:rsid w:val="59F7BB26"/>
    <w:rsid w:val="5A156996"/>
    <w:rsid w:val="5A16EA56"/>
    <w:rsid w:val="5A1D832D"/>
    <w:rsid w:val="5A2520CC"/>
    <w:rsid w:val="5A5FBD8C"/>
    <w:rsid w:val="5A881CC4"/>
    <w:rsid w:val="5ACC1A87"/>
    <w:rsid w:val="5AF75BF9"/>
    <w:rsid w:val="5B0554A3"/>
    <w:rsid w:val="5B61D7D7"/>
    <w:rsid w:val="5B69674B"/>
    <w:rsid w:val="5B6EC264"/>
    <w:rsid w:val="5BB273B8"/>
    <w:rsid w:val="5BBBACC2"/>
    <w:rsid w:val="5C1BE817"/>
    <w:rsid w:val="5C20E44F"/>
    <w:rsid w:val="5CA71E28"/>
    <w:rsid w:val="5CC9FCE5"/>
    <w:rsid w:val="5CEFAA09"/>
    <w:rsid w:val="5D57758F"/>
    <w:rsid w:val="5D89C9F8"/>
    <w:rsid w:val="5DD0A2EA"/>
    <w:rsid w:val="5E049BBF"/>
    <w:rsid w:val="5E14EE17"/>
    <w:rsid w:val="5E1F3349"/>
    <w:rsid w:val="5E241F64"/>
    <w:rsid w:val="5E29E338"/>
    <w:rsid w:val="5E32DED8"/>
    <w:rsid w:val="5E38A481"/>
    <w:rsid w:val="5E5834D0"/>
    <w:rsid w:val="5ED444DD"/>
    <w:rsid w:val="5ED9C9A8"/>
    <w:rsid w:val="5EFFDD6E"/>
    <w:rsid w:val="5F1BE234"/>
    <w:rsid w:val="5F3394F0"/>
    <w:rsid w:val="5F995F8A"/>
    <w:rsid w:val="60029D1E"/>
    <w:rsid w:val="602F2F79"/>
    <w:rsid w:val="60345B1E"/>
    <w:rsid w:val="606E5491"/>
    <w:rsid w:val="60B039DD"/>
    <w:rsid w:val="60BD2021"/>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CAB5AE"/>
    <w:rsid w:val="64CD6BCC"/>
    <w:rsid w:val="654855A8"/>
    <w:rsid w:val="65A13F10"/>
    <w:rsid w:val="65F60347"/>
    <w:rsid w:val="6611E045"/>
    <w:rsid w:val="663A612F"/>
    <w:rsid w:val="66419AA5"/>
    <w:rsid w:val="6651E886"/>
    <w:rsid w:val="66DE651F"/>
    <w:rsid w:val="670D22D1"/>
    <w:rsid w:val="674D7490"/>
    <w:rsid w:val="676AE7B7"/>
    <w:rsid w:val="67CC5E55"/>
    <w:rsid w:val="68B6565E"/>
    <w:rsid w:val="68C0AC1F"/>
    <w:rsid w:val="68ED953B"/>
    <w:rsid w:val="6907C481"/>
    <w:rsid w:val="691CBE98"/>
    <w:rsid w:val="6935C6A5"/>
    <w:rsid w:val="69378D0B"/>
    <w:rsid w:val="69597A70"/>
    <w:rsid w:val="69893D94"/>
    <w:rsid w:val="69988942"/>
    <w:rsid w:val="69B33093"/>
    <w:rsid w:val="6A098E11"/>
    <w:rsid w:val="6A22353D"/>
    <w:rsid w:val="6A4B83D4"/>
    <w:rsid w:val="6A9A2C9A"/>
    <w:rsid w:val="6B599C69"/>
    <w:rsid w:val="6BBB4D70"/>
    <w:rsid w:val="6BFA97E6"/>
    <w:rsid w:val="6C5CF271"/>
    <w:rsid w:val="6C6A5EF2"/>
    <w:rsid w:val="6C8182E7"/>
    <w:rsid w:val="6C993BEE"/>
    <w:rsid w:val="6D149E0A"/>
    <w:rsid w:val="6D1EA6D0"/>
    <w:rsid w:val="6D272190"/>
    <w:rsid w:val="6D80D506"/>
    <w:rsid w:val="6DFEFC9C"/>
    <w:rsid w:val="6E2DDC44"/>
    <w:rsid w:val="6E4640B5"/>
    <w:rsid w:val="6E6BA001"/>
    <w:rsid w:val="6E6F7C07"/>
    <w:rsid w:val="6E70A1FA"/>
    <w:rsid w:val="6E8814AD"/>
    <w:rsid w:val="6EA51007"/>
    <w:rsid w:val="6ED140BB"/>
    <w:rsid w:val="6F0040ED"/>
    <w:rsid w:val="6F012234"/>
    <w:rsid w:val="6F1FFB3D"/>
    <w:rsid w:val="6F5BF67C"/>
    <w:rsid w:val="6F5C4BA9"/>
    <w:rsid w:val="6F64E825"/>
    <w:rsid w:val="6F6C208D"/>
    <w:rsid w:val="6FF4E3B1"/>
    <w:rsid w:val="6FFD1274"/>
    <w:rsid w:val="700ABC42"/>
    <w:rsid w:val="70EC09B5"/>
    <w:rsid w:val="70FF77CF"/>
    <w:rsid w:val="716042CC"/>
    <w:rsid w:val="71A3B904"/>
    <w:rsid w:val="71B22E96"/>
    <w:rsid w:val="71DB67EB"/>
    <w:rsid w:val="71E91899"/>
    <w:rsid w:val="721E0E33"/>
    <w:rsid w:val="72394002"/>
    <w:rsid w:val="7262E867"/>
    <w:rsid w:val="72DA567F"/>
    <w:rsid w:val="72EC664D"/>
    <w:rsid w:val="7302D9BF"/>
    <w:rsid w:val="73044DF0"/>
    <w:rsid w:val="731200E3"/>
    <w:rsid w:val="7313FBFF"/>
    <w:rsid w:val="738154C9"/>
    <w:rsid w:val="739FC002"/>
    <w:rsid w:val="73A47309"/>
    <w:rsid w:val="73C0E398"/>
    <w:rsid w:val="748BA572"/>
    <w:rsid w:val="74BB2A74"/>
    <w:rsid w:val="74C646AD"/>
    <w:rsid w:val="74CFF468"/>
    <w:rsid w:val="74D709D9"/>
    <w:rsid w:val="74F112E8"/>
    <w:rsid w:val="750BE8AA"/>
    <w:rsid w:val="755326E4"/>
    <w:rsid w:val="755F9D3F"/>
    <w:rsid w:val="75A54F07"/>
    <w:rsid w:val="75F15786"/>
    <w:rsid w:val="75F4059C"/>
    <w:rsid w:val="761249D9"/>
    <w:rsid w:val="763BAEE2"/>
    <w:rsid w:val="764B1D4C"/>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BA1704"/>
    <w:rsid w:val="78CAC0F2"/>
    <w:rsid w:val="7902F2F5"/>
    <w:rsid w:val="7949DD75"/>
    <w:rsid w:val="796E7699"/>
    <w:rsid w:val="7986F303"/>
    <w:rsid w:val="798A87E5"/>
    <w:rsid w:val="799C9874"/>
    <w:rsid w:val="79A2A7B7"/>
    <w:rsid w:val="79BAEAB1"/>
    <w:rsid w:val="79FA9B34"/>
    <w:rsid w:val="7A056486"/>
    <w:rsid w:val="7A13869E"/>
    <w:rsid w:val="7A1D73E2"/>
    <w:rsid w:val="7A2B99A7"/>
    <w:rsid w:val="7B4E8851"/>
    <w:rsid w:val="7BEEFAE5"/>
    <w:rsid w:val="7C00BB97"/>
    <w:rsid w:val="7C034542"/>
    <w:rsid w:val="7C17C667"/>
    <w:rsid w:val="7C353C16"/>
    <w:rsid w:val="7C38DB91"/>
    <w:rsid w:val="7C710014"/>
    <w:rsid w:val="7C71EC6D"/>
    <w:rsid w:val="7CA0E718"/>
    <w:rsid w:val="7CCACDD1"/>
    <w:rsid w:val="7CD05ACF"/>
    <w:rsid w:val="7CED8E9A"/>
    <w:rsid w:val="7D44AB74"/>
    <w:rsid w:val="7D46C1D2"/>
    <w:rsid w:val="7D8F19F2"/>
    <w:rsid w:val="7DA2C5D1"/>
    <w:rsid w:val="7DC44535"/>
    <w:rsid w:val="7DC92F38"/>
    <w:rsid w:val="7DF96306"/>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1DC8468C-148B-4973-8C7B-4477702311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en-GB"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val="lt-LT"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6B3985"/>
    <w:rPr>
      <w:b/>
      <w:bCs/>
    </w:rPr>
  </w:style>
  <w:style w:type="character" w:customStyle="1" w:styleId="CommentSubjectChar">
    <w:name w:val="Comment Subject Char"/>
    <w:basedOn w:val="CommentTextChar"/>
    <w:link w:val="CommentSubject"/>
    <w:uiPriority w:val="99"/>
    <w:semiHidden/>
    <w:rsid w:val="006B3985"/>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5"/>
      </w:numPr>
    </w:pPr>
  </w:style>
  <w:style w:type="character" w:styleId="UnresolvedMention">
    <w:name w:val="Unresolved Mention"/>
    <w:basedOn w:val="DefaultParagraphFont"/>
    <w:uiPriority w:val="99"/>
    <w:semiHidden/>
    <w:unhideWhenUsed/>
    <w:rsid w:val="001016AC"/>
    <w:rPr>
      <w:color w:val="605E5C"/>
      <w:shd w:val="clear" w:color="auto" w:fill="E1DFDD"/>
    </w:rPr>
  </w:style>
  <w:style w:type="paragraph" w:customStyle="1" w:styleId="paragraph">
    <w:name w:val="paragraph"/>
    <w:basedOn w:val="Normal"/>
    <w:rsid w:val="0018265F"/>
    <w:pPr>
      <w:spacing w:before="100" w:beforeAutospacing="1" w:after="100" w:afterAutospacing="1"/>
    </w:pPr>
    <w:rPr>
      <w:rFonts w:eastAsia="Times New Roman"/>
      <w:lang w:val="en-US" w:eastAsia="en-US"/>
    </w:rPr>
  </w:style>
  <w:style w:type="character" w:customStyle="1" w:styleId="scxw186709512">
    <w:name w:val="scxw186709512"/>
    <w:basedOn w:val="DefaultParagraphFont"/>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9D261763CCA4F04CBF5DD94F7AA180A6" ma:contentTypeVersion="3" ma:contentTypeDescription="Kurkite naują dokumentą." ma:contentTypeScope="" ma:versionID="16d647dcc16b19a5235c4d43ba786dad">
  <xsd:schema xmlns:xsd="http://www.w3.org/2001/XMLSchema" xmlns:xs="http://www.w3.org/2001/XMLSchema" xmlns:p="http://schemas.microsoft.com/office/2006/metadata/properties" xmlns:ns2="359d828b-8ff6-476a-a42b-2f7f086e80d9" targetNamespace="http://schemas.microsoft.com/office/2006/metadata/properties" ma:root="true" ma:fieldsID="a1323c6eab35b0c7fc2717f3f12c5c85" ns2:_="">
    <xsd:import namespace="359d828b-8ff6-476a-a42b-2f7f086e80d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9d828b-8ff6-476a-a42b-2f7f086e80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D2C5826-F6EB-4053-AADC-4AECC3DF7A94}">
  <ds:schemaRefs>
    <ds:schemaRef ds:uri="http://schemas.microsoft.com/sharepoint/v3/contenttype/forms"/>
  </ds:schemaRefs>
</ds:datastoreItem>
</file>

<file path=customXml/itemProps2.xml><?xml version="1.0" encoding="utf-8"?>
<ds:datastoreItem xmlns:ds="http://schemas.openxmlformats.org/officeDocument/2006/customXml" ds:itemID="{7EC46511-A8C2-4318-8D57-E1ABDD40F6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59d828b-8ff6-476a-a42b-2f7f086e80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customXml/itemProps4.xml><?xml version="1.0" encoding="utf-8"?>
<ds:datastoreItem xmlns:ds="http://schemas.openxmlformats.org/officeDocument/2006/customXml" ds:itemID="{7259E2F6-78A9-4B4D-9BD6-C272A12A0680}">
  <ds:schemaRefs>
    <ds:schemaRef ds:uri="http://schemas.microsoft.com/office/2006/metadata/properties"/>
    <ds:schemaRef ds:uri="http://purl.org/dc/dcmitype/"/>
    <ds:schemaRef ds:uri="359d828b-8ff6-476a-a42b-2f7f086e80d9"/>
    <ds:schemaRef ds:uri="http://schemas.openxmlformats.org/package/2006/metadata/core-properties"/>
    <ds:schemaRef ds:uri="http://schemas.microsoft.com/office/2006/documentManagement/types"/>
    <ds:schemaRef ds:uri="http://purl.org/dc/elements/1.1/"/>
    <ds:schemaRef ds:uri="http://schemas.microsoft.com/office/infopath/2007/PartnerControls"/>
    <ds:schemaRef ds:uri="http://www.w3.org/XML/1998/namespace"/>
    <ds:schemaRef ds:uri="http://purl.org/dc/terms/"/>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Template>
  <TotalTime>0</TotalTime>
  <Pages>14</Pages>
  <Words>3158</Words>
  <Characters>21854</Characters>
  <Application>Microsoft Office Word</Application>
  <DocSecurity>0</DocSecurity>
  <Lines>533</Lines>
  <Paragraphs>252</Paragraphs>
  <ScaleCrop>false</ScaleCrop>
  <Company/>
  <LinksUpToDate>false</LinksUpToDate>
  <CharactersWithSpaces>24760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Dominykas Matuliūkštis</cp:lastModifiedBy>
  <cp:revision>2</cp:revision>
  <dcterms:created xsi:type="dcterms:W3CDTF">2026-05-05T11:46:00Z</dcterms:created>
  <dcterms:modified xsi:type="dcterms:W3CDTF">2026-05-05T11:46:00Z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0x0101009D261763CCA4F04CBF5DD94F7AA180A6</vt:lpwstr>
  </property>
  <property fmtid="{D5CDD505-2E9C-101B-9397-08002B2CF9AE}" pid="3" name="MediaServiceImageTags">
    <vt:lpwstr/>
  </property>
  <property fmtid="{D5CDD505-2E9C-101B-9397-08002B2CF9AE}" pid="4" name="docLang">
    <vt:lpwstr>lt</vt:lpwstr>
  </property>
</Properties>
</file>